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F492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8720"/>
        <w:rPr>
          <w:rFonts w:ascii="Garamond" w:eastAsia="Times New Roman" w:hAnsi="Garamond" w:cs="Times New Roman"/>
          <w:color w:val="000000"/>
          <w:sz w:val="24"/>
          <w:szCs w:val="24"/>
        </w:rPr>
      </w:pPr>
      <w:bookmarkStart w:id="0" w:name="gjdgxs" w:colFirst="0" w:colLast="0"/>
      <w:bookmarkEnd w:id="0"/>
      <w:r w:rsidRPr="00E31FBE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Allegato </w:t>
      </w:r>
      <w:r w:rsidR="00E31FBE">
        <w:rPr>
          <w:rFonts w:ascii="Garamond" w:eastAsia="Times New Roman" w:hAnsi="Garamond" w:cs="Times New Roman"/>
          <w:b/>
          <w:color w:val="000000"/>
          <w:sz w:val="24"/>
          <w:szCs w:val="24"/>
        </w:rPr>
        <w:t>3</w:t>
      </w:r>
    </w:p>
    <w:p w14:paraId="0BBC3A18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DF9D5AB" w14:textId="0674EAA3" w:rsidR="00317EA3" w:rsidRDefault="00666FC1" w:rsidP="00A027D2">
      <w:pPr>
        <w:pStyle w:val="Normale1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666FC1">
        <w:rPr>
          <w:rFonts w:ascii="Garamond" w:eastAsia="Times New Roman" w:hAnsi="Garamond" w:cs="Times New Roman"/>
          <w:b/>
          <w:color w:val="000000"/>
          <w:sz w:val="24"/>
          <w:szCs w:val="24"/>
        </w:rPr>
        <w:t>PROCEDURA DI SELEZIONE PER L’AFFIDAMENTO DELL’INCARICO DI MEDICO COMPETENTE PER IL SERVIZIO DI SORVEGLIANZA SANITARIA</w:t>
      </w:r>
      <w:r w:rsidR="00A027D2" w:rsidRPr="00A027D2">
        <w:rPr>
          <w:rFonts w:ascii="Garamond" w:eastAsia="Times New Roman" w:hAnsi="Garamond" w:cs="Times New Roman"/>
          <w:b/>
          <w:color w:val="000000"/>
          <w:sz w:val="24"/>
          <w:szCs w:val="24"/>
        </w:rPr>
        <w:t>, DI DURATA TRIENNALE, A DECORRERE DALLA DATA DI SOTTOSCRIZIONE DEL CONTRATTO.</w:t>
      </w:r>
    </w:p>
    <w:p w14:paraId="4E5A15E1" w14:textId="71062816" w:rsidR="00A027D2" w:rsidRDefault="00A027D2" w:rsidP="00A027D2">
      <w:pPr>
        <w:pStyle w:val="Normale1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14:paraId="143CBB8C" w14:textId="77777777" w:rsidR="00A027D2" w:rsidRDefault="00A027D2" w:rsidP="00A027D2">
      <w:pPr>
        <w:pStyle w:val="Normale1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14:paraId="373E73E4" w14:textId="6600904D" w:rsidR="00317EA3" w:rsidRPr="00A027D2" w:rsidRDefault="00287019" w:rsidP="00317EA3">
      <w:pPr>
        <w:pStyle w:val="Normale1"/>
        <w:jc w:val="center"/>
        <w:rPr>
          <w:rFonts w:ascii="Garamond" w:eastAsia="Times New Roman" w:hAnsi="Garamond" w:cs="Times New Roman"/>
          <w:b/>
          <w:color w:val="000000"/>
          <w:sz w:val="32"/>
          <w:szCs w:val="32"/>
        </w:rPr>
      </w:pPr>
      <w:r w:rsidRPr="00A027D2">
        <w:rPr>
          <w:rFonts w:ascii="Garamond" w:eastAsia="Times New Roman" w:hAnsi="Garamond" w:cs="Times New Roman"/>
          <w:b/>
          <w:color w:val="000000"/>
          <w:sz w:val="32"/>
          <w:szCs w:val="32"/>
        </w:rPr>
        <w:t>OFFERTA</w:t>
      </w:r>
    </w:p>
    <w:p w14:paraId="4F0D4EE9" w14:textId="588C748E" w:rsidR="00F7326F" w:rsidRPr="00E31FBE" w:rsidRDefault="00F7326F" w:rsidP="00317EA3">
      <w:pPr>
        <w:pStyle w:val="Normale1"/>
        <w:ind w:hanging="2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14:paraId="4C991038" w14:textId="77777777" w:rsidR="000736F5" w:rsidRPr="00E31FBE" w:rsidRDefault="000736F5" w:rsidP="00C52A76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7100A70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D6D3937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Il sottoscritto _________________________________ nato a ______________ il ___/___/_______</w:t>
      </w:r>
    </w:p>
    <w:p w14:paraId="5238B43E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4679061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in qualità di</w:t>
      </w:r>
      <w:r w:rsidR="00E31FB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________________________________________</w:t>
      </w:r>
      <w:r w:rsidR="00E31FBE"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_______________________________</w:t>
      </w:r>
    </w:p>
    <w:p w14:paraId="741ABB9E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09C8932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rappresentate legale, procuratore, etc. dell’impresa</w:t>
      </w:r>
      <w:r w:rsidR="00E31FB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________________</w:t>
      </w:r>
      <w:r w:rsidR="00E31FBE"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</w:t>
      </w:r>
    </w:p>
    <w:p w14:paraId="5048131D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812121A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con sede in _______________________________</w:t>
      </w:r>
    </w:p>
    <w:p w14:paraId="684D7617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EB839ED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C.F. ______________________________ Partita IVA _______________________________</w:t>
      </w:r>
    </w:p>
    <w:p w14:paraId="7C9336AD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6A5752C" w14:textId="77777777" w:rsidR="000736F5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b/>
          <w:color w:val="000000"/>
          <w:sz w:val="24"/>
          <w:szCs w:val="24"/>
        </w:rPr>
        <w:t>OFFRE</w:t>
      </w:r>
    </w:p>
    <w:p w14:paraId="048CE93D" w14:textId="77777777" w:rsidR="00E31FBE" w:rsidRPr="00E31FBE" w:rsidRDefault="00E31FB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CDC6AE1" w14:textId="11E0949C" w:rsidR="000736F5" w:rsidRPr="00E31FBE" w:rsidRDefault="00287019" w:rsidP="00E31F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1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 xml:space="preserve">per l’attribuzione dell’incarico di “MEDICO COMPETENTE”, il seguente costo </w:t>
      </w:r>
      <w:r w:rsidR="00666FC1">
        <w:rPr>
          <w:rFonts w:ascii="Garamond" w:eastAsia="Times New Roman" w:hAnsi="Garamond" w:cs="Times New Roman"/>
          <w:color w:val="000000"/>
          <w:sz w:val="24"/>
          <w:szCs w:val="24"/>
        </w:rPr>
        <w:t>triennale</w:t>
      </w: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(lordo stato e per le ditte IVA compresa):</w:t>
      </w:r>
    </w:p>
    <w:p w14:paraId="1EFD098A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tbl>
      <w:tblPr>
        <w:tblStyle w:val="a"/>
        <w:tblW w:w="98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40"/>
        <w:gridCol w:w="4940"/>
      </w:tblGrid>
      <w:tr w:rsidR="000736F5" w:rsidRPr="00E31FBE" w14:paraId="01744266" w14:textId="77777777">
        <w:trPr>
          <w:trHeight w:val="28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63B7C4" w14:textId="77777777" w:rsidR="000736F5" w:rsidRPr="00E31FBE" w:rsidRDefault="002870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4940" w:type="dxa"/>
            <w:tcBorders>
              <w:top w:val="single" w:sz="8" w:space="0" w:color="000000"/>
              <w:right w:val="single" w:sz="8" w:space="0" w:color="000000"/>
            </w:tcBorders>
          </w:tcPr>
          <w:p w14:paraId="488DC2BA" w14:textId="77777777" w:rsidR="000736F5" w:rsidRPr="00E31FBE" w:rsidRDefault="00287019" w:rsidP="00666F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Costo orario in lettere e in cifre</w:t>
            </w:r>
          </w:p>
        </w:tc>
      </w:tr>
      <w:tr w:rsidR="000736F5" w:rsidRPr="00E31FBE" w14:paraId="04C5F8AC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6423FAF3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535F2973" w14:textId="252C82CA" w:rsidR="000736F5" w:rsidRPr="00E31FBE" w:rsidRDefault="00317EA3" w:rsidP="00666F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o</w:t>
            </w:r>
            <w:r w:rsidR="00287019" w:rsidRPr="00E31FB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mnicomprensivo al lordo di ogni fiscalità</w:t>
            </w:r>
          </w:p>
        </w:tc>
      </w:tr>
      <w:tr w:rsidR="000736F5" w:rsidRPr="00E31FBE" w14:paraId="3C506B6A" w14:textId="7777777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946F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14:paraId="1E0837C6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1AC35DA9" w14:textId="77777777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74359C18" w14:textId="522636BB" w:rsidR="000736F5" w:rsidRPr="00E31FBE" w:rsidRDefault="00287019" w:rsidP="00666F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Incarico </w:t>
            </w:r>
            <w:r w:rsidR="00666FC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TRIENNALE</w:t>
            </w: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medico competente,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47B235B6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548EBF76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53ECEE5D" w14:textId="6FB1D6B9" w:rsidR="000736F5" w:rsidRPr="00E31FBE" w:rsidRDefault="00287019" w:rsidP="00666F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comprensivo di</w:t>
            </w:r>
            <w:r w:rsid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visite mediche, </w:t>
            </w: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relazione annuale,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43815B0C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7B668960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0354057C" w14:textId="4324D733" w:rsidR="000736F5" w:rsidRPr="00E31FBE" w:rsidRDefault="00287019" w:rsidP="00666F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partecipazione alla riunione periodica e</w:t>
            </w:r>
            <w:r w:rsidR="00666FC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consulenze 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496323F0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4509DBB1" w14:textId="77777777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14:paraId="27B11AE4" w14:textId="7A54B31B" w:rsidR="000736F5" w:rsidRPr="00E31FBE" w:rsidRDefault="00287019" w:rsidP="00666F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varie (indicare importo complessivo</w:t>
            </w:r>
            <w:r w:rsidR="00666FC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triennale)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14:paraId="50616FC6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446B8982" w14:textId="77777777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659EB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14:paraId="652480BC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736F5" w:rsidRPr="00E31FBE" w14:paraId="50B96E21" w14:textId="77777777">
        <w:trPr>
          <w:trHeight w:val="800"/>
        </w:trPr>
        <w:tc>
          <w:tcPr>
            <w:tcW w:w="4940" w:type="dxa"/>
          </w:tcPr>
          <w:p w14:paraId="6C871891" w14:textId="77777777" w:rsidR="00E31FBE" w:rsidRDefault="00E31F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15C65270" w14:textId="77777777" w:rsidR="00E31FBE" w:rsidRDefault="00E31F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74554B8E" w14:textId="77777777" w:rsidR="000736F5" w:rsidRPr="00E31FBE" w:rsidRDefault="002870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31FB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Data _________________________</w:t>
            </w:r>
          </w:p>
        </w:tc>
        <w:tc>
          <w:tcPr>
            <w:tcW w:w="4940" w:type="dxa"/>
          </w:tcPr>
          <w:p w14:paraId="0740819F" w14:textId="77777777" w:rsidR="000736F5" w:rsidRPr="00E31FBE" w:rsidRDefault="000736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</w:tbl>
    <w:p w14:paraId="74C2B8C2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D36E355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DBC33A1" w14:textId="77777777" w:rsidR="000736F5" w:rsidRPr="00E31FBE" w:rsidRDefault="000736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8159C26" w14:textId="77777777" w:rsidR="000736F5" w:rsidRPr="00E31FBE" w:rsidRDefault="00287019">
      <w:pPr>
        <w:pStyle w:val="Normale1"/>
        <w:pBdr>
          <w:top w:val="nil"/>
          <w:left w:val="nil"/>
          <w:bottom w:val="nil"/>
          <w:right w:val="nil"/>
          <w:between w:val="nil"/>
        </w:pBdr>
        <w:ind w:left="420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31FBE">
        <w:rPr>
          <w:rFonts w:ascii="Garamond" w:eastAsia="Times New Roman" w:hAnsi="Garamond" w:cs="Times New Roman"/>
          <w:color w:val="000000"/>
          <w:sz w:val="24"/>
          <w:szCs w:val="24"/>
        </w:rPr>
        <w:t>Firma _________________________________________</w:t>
      </w:r>
    </w:p>
    <w:sectPr w:rsidR="000736F5" w:rsidRPr="00E31FBE" w:rsidSect="000736F5">
      <w:pgSz w:w="11900" w:h="16838"/>
      <w:pgMar w:top="1410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F5"/>
    <w:rsid w:val="000736F5"/>
    <w:rsid w:val="00287019"/>
    <w:rsid w:val="00317EA3"/>
    <w:rsid w:val="003E60AA"/>
    <w:rsid w:val="00447448"/>
    <w:rsid w:val="00666FC1"/>
    <w:rsid w:val="008E5C3F"/>
    <w:rsid w:val="00A027D2"/>
    <w:rsid w:val="00B10503"/>
    <w:rsid w:val="00C52A76"/>
    <w:rsid w:val="00DE6BA2"/>
    <w:rsid w:val="00E31FBE"/>
    <w:rsid w:val="00F72FC5"/>
    <w:rsid w:val="00F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108E"/>
  <w15:docId w15:val="{84F74340-4709-4E28-BC90-C2AFE913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0736F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rsid w:val="0007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7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7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736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7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736F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736F5"/>
  </w:style>
  <w:style w:type="table" w:customStyle="1" w:styleId="TableNormal">
    <w:name w:val="Table Normal"/>
    <w:rsid w:val="0007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7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7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36F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direttore</cp:lastModifiedBy>
  <cp:revision>6</cp:revision>
  <dcterms:created xsi:type="dcterms:W3CDTF">2024-10-07T11:25:00Z</dcterms:created>
  <dcterms:modified xsi:type="dcterms:W3CDTF">2025-01-08T10:48:00Z</dcterms:modified>
</cp:coreProperties>
</file>