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AC8DA" w14:textId="13F0E13B" w:rsidR="00B271F4" w:rsidRDefault="00B271F4" w:rsidP="00B271F4">
      <w:pPr>
        <w:jc w:val="center"/>
        <w:rPr>
          <w:rFonts w:ascii="Arial" w:hAnsi="Arial" w:cs="Arial"/>
          <w:b/>
          <w:sz w:val="24"/>
          <w:szCs w:val="24"/>
        </w:rPr>
      </w:pPr>
      <w:r>
        <w:rPr>
          <w:noProof/>
        </w:rPr>
        <w:drawing>
          <wp:inline distT="0" distB="0" distL="0" distR="0" wp14:anchorId="734A21AC" wp14:editId="4288C4C0">
            <wp:extent cx="1295400" cy="1295400"/>
            <wp:effectExtent l="0" t="0" r="0" b="0"/>
            <wp:docPr id="609388973"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015BEF27" w14:textId="5C3A1838" w:rsidR="00B271F4" w:rsidRPr="00B271F4" w:rsidRDefault="00B271F4" w:rsidP="00B271F4">
      <w:pPr>
        <w:jc w:val="center"/>
        <w:rPr>
          <w:rFonts w:ascii="Calibri" w:hAnsi="Calibri" w:cs="Calibri"/>
        </w:rPr>
      </w:pPr>
      <w:r>
        <w:rPr>
          <w:rFonts w:ascii="Arial" w:hAnsi="Arial" w:cs="Arial"/>
          <w:b/>
          <w:sz w:val="24"/>
          <w:szCs w:val="24"/>
        </w:rPr>
        <w:t>PTP “GRIMALDI-PACIOLI-PETRUCCI-FERRARIS-MARESCA</w:t>
      </w:r>
    </w:p>
    <w:p w14:paraId="458EFBB6" w14:textId="78697935"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lastRenderedPageBreak/>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t>Nel prospetto seguente sono riportati, per la disciplina in oggetto:</w:t>
      </w:r>
    </w:p>
    <w:p w14:paraId="704F19B5" w14:textId="2DB09473" w:rsidR="00F33A30" w:rsidRDefault="00F33A30">
      <w:r>
        <w:lastRenderedPageBreak/>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63"/>
        <w:gridCol w:w="1701"/>
        <w:gridCol w:w="5664"/>
      </w:tblGrid>
      <w:tr w:rsidR="00875182" w14:paraId="5CC0B135" w14:textId="77777777" w:rsidTr="003C6D37">
        <w:tc>
          <w:tcPr>
            <w:tcW w:w="9628" w:type="dxa"/>
            <w:gridSpan w:val="3"/>
          </w:tcPr>
          <w:p w14:paraId="3E3121CF" w14:textId="77777777" w:rsidR="00875182" w:rsidRDefault="00875182" w:rsidP="00875182">
            <w:pPr>
              <w:jc w:val="center"/>
              <w:rPr>
                <w:b/>
                <w:bCs/>
              </w:rPr>
            </w:pPr>
            <w:r w:rsidRPr="00721031">
              <w:rPr>
                <w:b/>
                <w:bCs/>
              </w:rPr>
              <w:t>DISCIPLINA</w:t>
            </w:r>
          </w:p>
          <w:p w14:paraId="3E0EE700" w14:textId="59ADCE13" w:rsidR="00721031" w:rsidRPr="00721031" w:rsidRDefault="00721031" w:rsidP="00875182">
            <w:pPr>
              <w:jc w:val="center"/>
              <w:rPr>
                <w:b/>
                <w:bCs/>
              </w:rPr>
            </w:pPr>
            <w:r>
              <w:rPr>
                <w:b/>
                <w:bCs/>
              </w:rPr>
              <w:t>………</w:t>
            </w:r>
          </w:p>
        </w:tc>
      </w:tr>
      <w:tr w:rsidR="00F33A30" w14:paraId="23255CDE" w14:textId="77777777" w:rsidTr="003C6D37">
        <w:tc>
          <w:tcPr>
            <w:tcW w:w="2263" w:type="dxa"/>
          </w:tcPr>
          <w:p w14:paraId="01D9D91C" w14:textId="50DA3ED9" w:rsidR="00F33A30" w:rsidRPr="00721031" w:rsidRDefault="00F33A30">
            <w:pPr>
              <w:rPr>
                <w:b/>
                <w:bCs/>
              </w:rPr>
            </w:pPr>
            <w:r w:rsidRPr="00721031">
              <w:rPr>
                <w:b/>
                <w:bCs/>
              </w:rPr>
              <w:t>C</w:t>
            </w:r>
            <w:r w:rsidR="00721031" w:rsidRPr="00721031">
              <w:rPr>
                <w:b/>
                <w:bCs/>
              </w:rPr>
              <w:t>OMPETENZE DELL’ASSE</w:t>
            </w:r>
          </w:p>
        </w:tc>
        <w:tc>
          <w:tcPr>
            <w:tcW w:w="7365" w:type="dxa"/>
            <w:gridSpan w:val="2"/>
          </w:tcPr>
          <w:p w14:paraId="0652C417" w14:textId="77777777" w:rsidR="00F33A30" w:rsidRDefault="00F33A30">
            <w:r>
              <w:t>…</w:t>
            </w:r>
          </w:p>
          <w:p w14:paraId="3DA80DAF" w14:textId="77777777" w:rsidR="00F33A30" w:rsidRDefault="00F33A30">
            <w:r>
              <w:t>…</w:t>
            </w:r>
          </w:p>
          <w:p w14:paraId="1D6ABEC5" w14:textId="134EAAAB" w:rsidR="00F33A30" w:rsidRDefault="00F33A30">
            <w:r>
              <w:t>….</w:t>
            </w:r>
          </w:p>
        </w:tc>
      </w:tr>
      <w:tr w:rsidR="00F33A30" w14:paraId="5873A63A" w14:textId="77777777" w:rsidTr="003C6D37">
        <w:tc>
          <w:tcPr>
            <w:tcW w:w="9628" w:type="dxa"/>
            <w:gridSpan w:val="3"/>
          </w:tcPr>
          <w:p w14:paraId="33CCF22E" w14:textId="3FB6657F" w:rsidR="00F33A30" w:rsidRPr="00721031" w:rsidRDefault="00F33A30" w:rsidP="00F33A30">
            <w:pPr>
              <w:jc w:val="center"/>
              <w:rPr>
                <w:b/>
                <w:bCs/>
              </w:rPr>
            </w:pPr>
            <w:r w:rsidRPr="00721031">
              <w:rPr>
                <w:b/>
                <w:bCs/>
              </w:rPr>
              <w:t>Primo anno</w:t>
            </w:r>
          </w:p>
        </w:tc>
      </w:tr>
      <w:tr w:rsidR="00F33A30" w14:paraId="3411D756" w14:textId="77777777" w:rsidTr="003C6D37">
        <w:tc>
          <w:tcPr>
            <w:tcW w:w="2263" w:type="dxa"/>
          </w:tcPr>
          <w:p w14:paraId="7BEDA64D" w14:textId="5FA9FC0C" w:rsidR="00F33A30" w:rsidRPr="00721031" w:rsidRDefault="00F33A30">
            <w:pPr>
              <w:rPr>
                <w:b/>
                <w:bCs/>
              </w:rPr>
            </w:pPr>
            <w:r w:rsidRPr="00721031">
              <w:rPr>
                <w:b/>
                <w:bCs/>
              </w:rPr>
              <w:t>COMPETENZE DISCIPLINARI</w:t>
            </w:r>
          </w:p>
        </w:tc>
        <w:tc>
          <w:tcPr>
            <w:tcW w:w="7365" w:type="dxa"/>
            <w:gridSpan w:val="2"/>
          </w:tcPr>
          <w:p w14:paraId="473BF13D" w14:textId="77777777" w:rsidR="00F33A30" w:rsidRDefault="00F33A30">
            <w:r>
              <w:t>…..</w:t>
            </w:r>
          </w:p>
          <w:p w14:paraId="366FDB72" w14:textId="77777777" w:rsidR="00F33A30" w:rsidRDefault="00F33A30">
            <w:r>
              <w:t>…..</w:t>
            </w:r>
          </w:p>
          <w:p w14:paraId="485D8DED" w14:textId="77777777" w:rsidR="00F33A30" w:rsidRDefault="00F33A30">
            <w:r>
              <w:t>……</w:t>
            </w:r>
          </w:p>
          <w:p w14:paraId="6711E1D7" w14:textId="5973BE6F" w:rsidR="003F15A0" w:rsidRDefault="003F15A0"/>
        </w:tc>
      </w:tr>
      <w:tr w:rsidR="003F15A0" w14:paraId="10C75634" w14:textId="77777777" w:rsidTr="003C6D37">
        <w:tc>
          <w:tcPr>
            <w:tcW w:w="2263" w:type="dxa"/>
          </w:tcPr>
          <w:p w14:paraId="141CC642" w14:textId="5109DC96" w:rsidR="003F15A0" w:rsidRPr="00721031" w:rsidRDefault="003F15A0">
            <w:pPr>
              <w:rPr>
                <w:b/>
                <w:bCs/>
              </w:rPr>
            </w:pPr>
            <w:r>
              <w:rPr>
                <w:b/>
                <w:bCs/>
              </w:rPr>
              <w:t>COMPETENZE CHIAVE EUROPEE</w:t>
            </w:r>
          </w:p>
        </w:tc>
        <w:tc>
          <w:tcPr>
            <w:tcW w:w="7365" w:type="dxa"/>
            <w:gridSpan w:val="2"/>
          </w:tcPr>
          <w:p w14:paraId="1AAC2974" w14:textId="77777777" w:rsidR="003F15A0" w:rsidRDefault="003F15A0">
            <w:r>
              <w:t>…</w:t>
            </w:r>
          </w:p>
          <w:p w14:paraId="2EEE8DEC" w14:textId="46EAC6AF" w:rsidR="003F15A0" w:rsidRDefault="003F15A0">
            <w:r>
              <w:t>….</w:t>
            </w:r>
          </w:p>
        </w:tc>
      </w:tr>
      <w:tr w:rsidR="003F15A0" w14:paraId="4B586338" w14:textId="77777777" w:rsidTr="003C6D37">
        <w:tc>
          <w:tcPr>
            <w:tcW w:w="2263" w:type="dxa"/>
          </w:tcPr>
          <w:p w14:paraId="1291C4F7" w14:textId="6D568218" w:rsidR="003F15A0" w:rsidRDefault="003F15A0">
            <w:pPr>
              <w:rPr>
                <w:b/>
                <w:bCs/>
              </w:rPr>
            </w:pPr>
            <w:r>
              <w:rPr>
                <w:b/>
                <w:bCs/>
              </w:rPr>
              <w:t>COMPETENZE DI CITTADINANZA</w:t>
            </w:r>
          </w:p>
        </w:tc>
        <w:tc>
          <w:tcPr>
            <w:tcW w:w="7365" w:type="dxa"/>
            <w:gridSpan w:val="2"/>
          </w:tcPr>
          <w:p w14:paraId="79CC3A0E" w14:textId="77777777" w:rsidR="003F15A0" w:rsidRDefault="003F15A0">
            <w:r>
              <w:t>…</w:t>
            </w:r>
          </w:p>
          <w:p w14:paraId="7D3DEA74" w14:textId="4B40B71B" w:rsidR="003F15A0" w:rsidRDefault="003F15A0">
            <w:r>
              <w:t>…</w:t>
            </w:r>
          </w:p>
        </w:tc>
      </w:tr>
      <w:tr w:rsidR="00F33A30" w14:paraId="7A0192AC" w14:textId="77777777" w:rsidTr="003C6D37">
        <w:tc>
          <w:tcPr>
            <w:tcW w:w="2263" w:type="dxa"/>
          </w:tcPr>
          <w:p w14:paraId="2A3A1940" w14:textId="3B725B0C" w:rsidR="00F33A30" w:rsidRPr="00721031" w:rsidRDefault="00F33A30">
            <w:pPr>
              <w:rPr>
                <w:b/>
                <w:bCs/>
              </w:rPr>
            </w:pPr>
            <w:r w:rsidRPr="00721031">
              <w:rPr>
                <w:b/>
                <w:bCs/>
              </w:rPr>
              <w:t>ABILITA’</w:t>
            </w:r>
          </w:p>
        </w:tc>
        <w:tc>
          <w:tcPr>
            <w:tcW w:w="7365" w:type="dxa"/>
            <w:gridSpan w:val="2"/>
          </w:tcPr>
          <w:p w14:paraId="256370F9" w14:textId="77777777" w:rsidR="00F33A30" w:rsidRDefault="00F33A30">
            <w:r>
              <w:t>…..</w:t>
            </w:r>
          </w:p>
          <w:p w14:paraId="2C56EC1B" w14:textId="77777777" w:rsidR="00F33A30" w:rsidRDefault="00F33A30">
            <w:r>
              <w:t>……</w:t>
            </w:r>
          </w:p>
          <w:p w14:paraId="11E785B8" w14:textId="4307AE82" w:rsidR="00F33A30" w:rsidRDefault="00F33A30">
            <w:r>
              <w:t>…..</w:t>
            </w:r>
          </w:p>
        </w:tc>
      </w:tr>
      <w:tr w:rsidR="00F33A30" w14:paraId="42ECF7DF" w14:textId="77777777" w:rsidTr="003C6D37">
        <w:tc>
          <w:tcPr>
            <w:tcW w:w="2263" w:type="dxa"/>
          </w:tcPr>
          <w:p w14:paraId="62133908" w14:textId="2D1BB3B4" w:rsidR="00F33A30" w:rsidRPr="00721031" w:rsidRDefault="00F33A30">
            <w:pPr>
              <w:rPr>
                <w:b/>
                <w:bCs/>
              </w:rPr>
            </w:pPr>
            <w:r w:rsidRPr="00721031">
              <w:rPr>
                <w:b/>
                <w:bCs/>
              </w:rPr>
              <w:t xml:space="preserve">CONOSCENZE </w:t>
            </w:r>
          </w:p>
        </w:tc>
        <w:tc>
          <w:tcPr>
            <w:tcW w:w="7365" w:type="dxa"/>
            <w:gridSpan w:val="2"/>
          </w:tcPr>
          <w:p w14:paraId="2146C929" w14:textId="77777777" w:rsidR="00F33A30" w:rsidRDefault="00F33A30">
            <w:r>
              <w:t>……</w:t>
            </w:r>
          </w:p>
          <w:p w14:paraId="7A9737A2" w14:textId="77777777" w:rsidR="00F33A30" w:rsidRDefault="00F33A30">
            <w:r>
              <w:t>…..</w:t>
            </w:r>
          </w:p>
          <w:p w14:paraId="167FE125" w14:textId="08347260" w:rsidR="00F33A30" w:rsidRDefault="00F33A30">
            <w:r>
              <w:t>…..</w:t>
            </w:r>
          </w:p>
        </w:tc>
      </w:tr>
      <w:tr w:rsidR="00F33A30" w14:paraId="6735CE1F" w14:textId="77777777" w:rsidTr="003C6D37">
        <w:tc>
          <w:tcPr>
            <w:tcW w:w="2263" w:type="dxa"/>
          </w:tcPr>
          <w:p w14:paraId="2157A7CC" w14:textId="43F784B6" w:rsidR="00F33A30" w:rsidRPr="00721031" w:rsidRDefault="00F33A30">
            <w:pPr>
              <w:rPr>
                <w:b/>
                <w:bCs/>
              </w:rPr>
            </w:pPr>
            <w:r w:rsidRPr="00721031">
              <w:rPr>
                <w:b/>
                <w:bCs/>
              </w:rPr>
              <w:t>OBIETTIVI MINIMI DI APPRENDIMENTO</w:t>
            </w:r>
          </w:p>
        </w:tc>
        <w:tc>
          <w:tcPr>
            <w:tcW w:w="7365" w:type="dxa"/>
            <w:gridSpan w:val="2"/>
          </w:tcPr>
          <w:p w14:paraId="44C1BDD0" w14:textId="77777777" w:rsidR="00F33A30" w:rsidRDefault="00875182">
            <w:r>
              <w:t>……</w:t>
            </w:r>
          </w:p>
          <w:p w14:paraId="3ACD0B43" w14:textId="785A1B4D" w:rsidR="00875182" w:rsidRDefault="00875182">
            <w:r>
              <w:t>……</w:t>
            </w:r>
          </w:p>
        </w:tc>
      </w:tr>
      <w:tr w:rsidR="00875182" w14:paraId="0C57882E" w14:textId="77777777" w:rsidTr="003C6D37">
        <w:trPr>
          <w:trHeight w:val="2776"/>
        </w:trPr>
        <w:tc>
          <w:tcPr>
            <w:tcW w:w="2263" w:type="dxa"/>
          </w:tcPr>
          <w:p w14:paraId="1F592E6E" w14:textId="275E1459" w:rsidR="00875182" w:rsidRPr="00721031" w:rsidRDefault="00875182">
            <w:pPr>
              <w:rPr>
                <w:b/>
                <w:bCs/>
              </w:rPr>
            </w:pPr>
            <w:r w:rsidRPr="00721031">
              <w:rPr>
                <w:b/>
                <w:bCs/>
              </w:rPr>
              <w:t>COMPETENZE DI EDUCAZIONE CIVICA</w:t>
            </w:r>
          </w:p>
        </w:tc>
        <w:tc>
          <w:tcPr>
            <w:tcW w:w="1701" w:type="dxa"/>
          </w:tcPr>
          <w:p w14:paraId="211780C8" w14:textId="1DB43F04" w:rsidR="00875182" w:rsidRDefault="00875182">
            <w:r>
              <w:t>COSTITUZIONE, diritto, legalità e solidarietà</w:t>
            </w:r>
          </w:p>
          <w:p w14:paraId="26E2456F" w14:textId="518E8A04" w:rsidR="00875182" w:rsidRDefault="00875182"/>
          <w:p w14:paraId="64519B5C" w14:textId="508A2DFE" w:rsidR="00875182" w:rsidRDefault="00875182">
            <w:r>
              <w:t>SVILUPPO SOSTENIBILE, educazione ambientale, conoscenza e tutela del patrimonio e del territorio</w:t>
            </w:r>
          </w:p>
          <w:p w14:paraId="601358D7" w14:textId="61441BB3" w:rsidR="00875182" w:rsidRDefault="00875182"/>
          <w:p w14:paraId="0CE79BF0" w14:textId="213003C5" w:rsidR="00875182" w:rsidRDefault="00875182">
            <w:r>
              <w:t>CITTADINANZA DIGITALE</w:t>
            </w:r>
          </w:p>
          <w:p w14:paraId="3B56F027" w14:textId="1963B4B0" w:rsidR="00875182" w:rsidRDefault="00875182"/>
        </w:tc>
        <w:tc>
          <w:tcPr>
            <w:tcW w:w="5664" w:type="dxa"/>
          </w:tcPr>
          <w:p w14:paraId="1147D8DE" w14:textId="77777777" w:rsidR="00875182" w:rsidRDefault="00875182"/>
        </w:tc>
      </w:tr>
      <w:tr w:rsidR="00875182" w14:paraId="5360E3A2" w14:textId="77777777" w:rsidTr="003C6D37">
        <w:tc>
          <w:tcPr>
            <w:tcW w:w="9628" w:type="dxa"/>
            <w:gridSpan w:val="3"/>
          </w:tcPr>
          <w:p w14:paraId="64EB549A" w14:textId="77777777" w:rsidR="00875182" w:rsidRPr="00875182" w:rsidRDefault="00875182" w:rsidP="00875182">
            <w:pPr>
              <w:jc w:val="center"/>
              <w:rPr>
                <w:b/>
                <w:bCs/>
              </w:rPr>
            </w:pPr>
            <w:r w:rsidRPr="00875182">
              <w:rPr>
                <w:b/>
                <w:bCs/>
              </w:rPr>
              <w:t>METODOLOGIE</w:t>
            </w:r>
          </w:p>
          <w:p w14:paraId="6207D18C" w14:textId="77777777" w:rsidR="00875182" w:rsidRDefault="00875182" w:rsidP="00875182">
            <w:r>
              <w:t>Lezione frontale dialogata</w:t>
            </w:r>
          </w:p>
          <w:p w14:paraId="3B658261" w14:textId="4DFC88F6" w:rsidR="00875182" w:rsidRDefault="00875182" w:rsidP="00875182">
            <w:r>
              <w:t>Confronto studente/docente</w:t>
            </w:r>
          </w:p>
          <w:p w14:paraId="6C1F2D11" w14:textId="0714E886" w:rsidR="00721031" w:rsidRDefault="00721031" w:rsidP="00875182">
            <w:proofErr w:type="spellStart"/>
            <w:r>
              <w:t>Debate</w:t>
            </w:r>
            <w:proofErr w:type="spellEnd"/>
          </w:p>
          <w:p w14:paraId="16001E56" w14:textId="7AAE7674" w:rsidR="00875182" w:rsidRDefault="00875182" w:rsidP="00875182">
            <w:r>
              <w:lastRenderedPageBreak/>
              <w:t>Approccio problematico e dialogico</w:t>
            </w:r>
          </w:p>
          <w:p w14:paraId="3FBE4F6E" w14:textId="77777777" w:rsidR="00721031" w:rsidRDefault="00875182" w:rsidP="00875182">
            <w:r>
              <w:t>Cooperative learning</w:t>
            </w:r>
          </w:p>
          <w:p w14:paraId="1621FD7C" w14:textId="02FA0E20" w:rsidR="00875182" w:rsidRDefault="00875182" w:rsidP="00875182">
            <w:r>
              <w:t>Attività laboratoriale</w:t>
            </w:r>
          </w:p>
          <w:p w14:paraId="50C218E9" w14:textId="77777777" w:rsidR="00875182" w:rsidRDefault="00875182" w:rsidP="00875182">
            <w:r>
              <w:t>Riflessione individuale</w:t>
            </w:r>
          </w:p>
          <w:p w14:paraId="3C5A2EAC" w14:textId="77777777" w:rsidR="00875182" w:rsidRDefault="00875182" w:rsidP="00875182">
            <w:r>
              <w:t>Lezione con l’utilizzo delle TIC</w:t>
            </w:r>
          </w:p>
          <w:p w14:paraId="328FD811" w14:textId="6ABD4935" w:rsidR="00875182" w:rsidRDefault="00875182" w:rsidP="00875182">
            <w:proofErr w:type="spellStart"/>
            <w:r>
              <w:t>Flipped</w:t>
            </w:r>
            <w:proofErr w:type="spellEnd"/>
            <w:r>
              <w:t xml:space="preserve"> </w:t>
            </w:r>
            <w:proofErr w:type="spellStart"/>
            <w:r>
              <w:t>classroom</w:t>
            </w:r>
            <w:proofErr w:type="spellEnd"/>
          </w:p>
        </w:tc>
      </w:tr>
      <w:tr w:rsidR="00875182" w14:paraId="2695B3A1" w14:textId="77777777" w:rsidTr="003C6D37">
        <w:tc>
          <w:tcPr>
            <w:tcW w:w="9628" w:type="dxa"/>
            <w:gridSpan w:val="3"/>
          </w:tcPr>
          <w:p w14:paraId="00A01816" w14:textId="77777777" w:rsidR="00875182" w:rsidRPr="00721031" w:rsidRDefault="00721031" w:rsidP="00721031">
            <w:pPr>
              <w:jc w:val="center"/>
              <w:rPr>
                <w:b/>
                <w:bCs/>
              </w:rPr>
            </w:pPr>
            <w:r w:rsidRPr="00721031">
              <w:rPr>
                <w:b/>
                <w:bCs/>
              </w:rPr>
              <w:lastRenderedPageBreak/>
              <w:t>VALUTAZIONE</w:t>
            </w:r>
          </w:p>
          <w:p w14:paraId="31B29601" w14:textId="77777777" w:rsidR="00721031" w:rsidRDefault="00721031" w:rsidP="00721031">
            <w:r>
              <w:t>Tipologie di verifiche formative</w:t>
            </w:r>
          </w:p>
          <w:p w14:paraId="40AD83B3" w14:textId="77777777" w:rsidR="00721031" w:rsidRDefault="00721031" w:rsidP="00721031">
            <w:r>
              <w:t>…..</w:t>
            </w:r>
          </w:p>
          <w:p w14:paraId="4241FBC5" w14:textId="77777777" w:rsidR="00721031" w:rsidRDefault="00721031" w:rsidP="00721031">
            <w:r>
              <w:t>…..</w:t>
            </w:r>
          </w:p>
          <w:p w14:paraId="51D060BB" w14:textId="77777777" w:rsidR="00721031" w:rsidRDefault="00721031" w:rsidP="00721031">
            <w:r>
              <w:t>Tipologie di verifiche sommative</w:t>
            </w:r>
          </w:p>
          <w:p w14:paraId="4AC770DB" w14:textId="77777777" w:rsidR="00721031" w:rsidRDefault="00721031" w:rsidP="00721031">
            <w:r>
              <w:t>…..</w:t>
            </w:r>
          </w:p>
          <w:p w14:paraId="208EEFE4" w14:textId="3B26BF7F" w:rsidR="00721031" w:rsidRDefault="00721031" w:rsidP="00721031">
            <w:r>
              <w:t>……</w:t>
            </w:r>
          </w:p>
        </w:tc>
      </w:tr>
      <w:tr w:rsidR="00721031" w14:paraId="6D83C9C5" w14:textId="77777777" w:rsidTr="003C6D37">
        <w:tc>
          <w:tcPr>
            <w:tcW w:w="9628" w:type="dxa"/>
            <w:gridSpan w:val="3"/>
          </w:tcPr>
          <w:p w14:paraId="41B992EC" w14:textId="77777777" w:rsidR="00721031" w:rsidRPr="00721031" w:rsidRDefault="00721031" w:rsidP="00721031">
            <w:pPr>
              <w:jc w:val="center"/>
              <w:rPr>
                <w:b/>
                <w:bCs/>
              </w:rPr>
            </w:pPr>
            <w:r w:rsidRPr="00721031">
              <w:rPr>
                <w:b/>
                <w:bCs/>
              </w:rPr>
              <w:t>GRIGLIA DI VALUTAZIONE</w:t>
            </w:r>
          </w:p>
          <w:p w14:paraId="325121A0" w14:textId="427C9DAB" w:rsidR="00721031" w:rsidRDefault="00721031" w:rsidP="00721031">
            <w:pPr>
              <w:jc w:val="center"/>
            </w:pPr>
          </w:p>
        </w:tc>
      </w:tr>
      <w:tr w:rsidR="003C6D37" w14:paraId="58B285A1" w14:textId="77777777" w:rsidTr="003C6D37">
        <w:tc>
          <w:tcPr>
            <w:tcW w:w="9628" w:type="dxa"/>
            <w:gridSpan w:val="3"/>
          </w:tcPr>
          <w:p w14:paraId="6E1FE574" w14:textId="5B992998" w:rsidR="003C6D37" w:rsidRPr="00721031" w:rsidRDefault="003C6D37" w:rsidP="00721031">
            <w:pPr>
              <w:jc w:val="center"/>
              <w:rPr>
                <w:b/>
                <w:bCs/>
              </w:rPr>
            </w:pPr>
          </w:p>
        </w:tc>
      </w:tr>
      <w:tr w:rsidR="00A03399" w:rsidRPr="00721031" w14:paraId="245EC077" w14:textId="77777777" w:rsidTr="003C6D37">
        <w:tc>
          <w:tcPr>
            <w:tcW w:w="9628" w:type="dxa"/>
            <w:gridSpan w:val="3"/>
          </w:tcPr>
          <w:p w14:paraId="1EC27066" w14:textId="16D796C0" w:rsidR="00A03399" w:rsidRPr="00721031" w:rsidRDefault="00A03399" w:rsidP="00F64CC5">
            <w:pPr>
              <w:jc w:val="center"/>
              <w:rPr>
                <w:b/>
                <w:bCs/>
              </w:rPr>
            </w:pPr>
            <w:r>
              <w:rPr>
                <w:b/>
                <w:bCs/>
              </w:rPr>
              <w:t xml:space="preserve">Secondo </w:t>
            </w:r>
            <w:r w:rsidRPr="00721031">
              <w:rPr>
                <w:b/>
                <w:bCs/>
              </w:rPr>
              <w:t>anno</w:t>
            </w:r>
          </w:p>
        </w:tc>
      </w:tr>
      <w:tr w:rsidR="00A03399" w14:paraId="16671407" w14:textId="77777777" w:rsidTr="003C6D37">
        <w:tc>
          <w:tcPr>
            <w:tcW w:w="2263" w:type="dxa"/>
          </w:tcPr>
          <w:p w14:paraId="620A4CAD" w14:textId="77777777" w:rsidR="00A03399" w:rsidRPr="00721031" w:rsidRDefault="00A03399" w:rsidP="00F64CC5">
            <w:pPr>
              <w:rPr>
                <w:b/>
                <w:bCs/>
              </w:rPr>
            </w:pPr>
            <w:r w:rsidRPr="00721031">
              <w:rPr>
                <w:b/>
                <w:bCs/>
              </w:rPr>
              <w:t>COMPETENZE DISCIPLINARI</w:t>
            </w:r>
          </w:p>
        </w:tc>
        <w:tc>
          <w:tcPr>
            <w:tcW w:w="7365" w:type="dxa"/>
            <w:gridSpan w:val="2"/>
          </w:tcPr>
          <w:p w14:paraId="402C7292" w14:textId="77777777" w:rsidR="00A03399" w:rsidRDefault="00A03399" w:rsidP="00F64CC5">
            <w:r>
              <w:t>…..</w:t>
            </w:r>
          </w:p>
          <w:p w14:paraId="04343032" w14:textId="77777777" w:rsidR="00A03399" w:rsidRDefault="00A03399" w:rsidP="00F64CC5">
            <w:r>
              <w:t>…..</w:t>
            </w:r>
          </w:p>
          <w:p w14:paraId="6129A9E1" w14:textId="77777777" w:rsidR="00A03399" w:rsidRDefault="00A03399" w:rsidP="00F64CC5">
            <w:r>
              <w:t>……</w:t>
            </w:r>
          </w:p>
        </w:tc>
      </w:tr>
      <w:tr w:rsidR="003F15A0" w14:paraId="11309FA0" w14:textId="77777777" w:rsidTr="003C6D37">
        <w:tc>
          <w:tcPr>
            <w:tcW w:w="2263" w:type="dxa"/>
          </w:tcPr>
          <w:p w14:paraId="57EB37F5" w14:textId="0690357D" w:rsidR="003F15A0" w:rsidRPr="00721031" w:rsidRDefault="003F15A0" w:rsidP="00F64CC5">
            <w:pPr>
              <w:rPr>
                <w:b/>
                <w:bCs/>
              </w:rPr>
            </w:pPr>
            <w:r>
              <w:rPr>
                <w:b/>
                <w:bCs/>
              </w:rPr>
              <w:t>COMPETENZE CHIAVE EUROPEE</w:t>
            </w:r>
          </w:p>
        </w:tc>
        <w:tc>
          <w:tcPr>
            <w:tcW w:w="7365" w:type="dxa"/>
            <w:gridSpan w:val="2"/>
          </w:tcPr>
          <w:p w14:paraId="75CE94D5" w14:textId="77777777" w:rsidR="003F15A0" w:rsidRDefault="003F15A0" w:rsidP="00F64CC5"/>
        </w:tc>
      </w:tr>
      <w:tr w:rsidR="003F15A0" w14:paraId="04D4D17D" w14:textId="77777777" w:rsidTr="003C6D37">
        <w:tc>
          <w:tcPr>
            <w:tcW w:w="2263" w:type="dxa"/>
          </w:tcPr>
          <w:p w14:paraId="072A2A1B" w14:textId="69E550D8" w:rsidR="003F15A0" w:rsidRPr="00721031" w:rsidRDefault="003F15A0" w:rsidP="00F64CC5">
            <w:pPr>
              <w:rPr>
                <w:b/>
                <w:bCs/>
              </w:rPr>
            </w:pPr>
            <w:r>
              <w:rPr>
                <w:b/>
                <w:bCs/>
              </w:rPr>
              <w:t>COMPETENZE DI CITTADINANZA</w:t>
            </w:r>
          </w:p>
        </w:tc>
        <w:tc>
          <w:tcPr>
            <w:tcW w:w="7365" w:type="dxa"/>
            <w:gridSpan w:val="2"/>
          </w:tcPr>
          <w:p w14:paraId="779E0939" w14:textId="77777777" w:rsidR="003F15A0" w:rsidRDefault="003F15A0" w:rsidP="00F64CC5"/>
        </w:tc>
      </w:tr>
      <w:tr w:rsidR="00A03399" w14:paraId="0957A241" w14:textId="77777777" w:rsidTr="003C6D37">
        <w:tc>
          <w:tcPr>
            <w:tcW w:w="2263" w:type="dxa"/>
          </w:tcPr>
          <w:p w14:paraId="0B780A9E" w14:textId="77777777" w:rsidR="00A03399" w:rsidRPr="00721031" w:rsidRDefault="00A03399" w:rsidP="00F64CC5">
            <w:pPr>
              <w:rPr>
                <w:b/>
                <w:bCs/>
              </w:rPr>
            </w:pPr>
            <w:r w:rsidRPr="00721031">
              <w:rPr>
                <w:b/>
                <w:bCs/>
              </w:rPr>
              <w:t>ABILITA’</w:t>
            </w:r>
          </w:p>
        </w:tc>
        <w:tc>
          <w:tcPr>
            <w:tcW w:w="7365" w:type="dxa"/>
            <w:gridSpan w:val="2"/>
          </w:tcPr>
          <w:p w14:paraId="173BFA1C" w14:textId="77777777" w:rsidR="00A03399" w:rsidRDefault="00A03399" w:rsidP="00F64CC5">
            <w:r>
              <w:t>…..</w:t>
            </w:r>
          </w:p>
          <w:p w14:paraId="72F6CC2D" w14:textId="77777777" w:rsidR="00A03399" w:rsidRDefault="00A03399" w:rsidP="00F64CC5">
            <w:r>
              <w:t>……</w:t>
            </w:r>
          </w:p>
          <w:p w14:paraId="0103C98C" w14:textId="77777777" w:rsidR="00A03399" w:rsidRDefault="00A03399" w:rsidP="00F64CC5">
            <w:r>
              <w:t>…..</w:t>
            </w:r>
          </w:p>
        </w:tc>
      </w:tr>
      <w:tr w:rsidR="00A03399" w14:paraId="68551C69" w14:textId="77777777" w:rsidTr="003C6D37">
        <w:tc>
          <w:tcPr>
            <w:tcW w:w="2263" w:type="dxa"/>
          </w:tcPr>
          <w:p w14:paraId="01F85968" w14:textId="77777777" w:rsidR="00A03399" w:rsidRPr="00721031" w:rsidRDefault="00A03399" w:rsidP="00F64CC5">
            <w:pPr>
              <w:rPr>
                <w:b/>
                <w:bCs/>
              </w:rPr>
            </w:pPr>
            <w:r w:rsidRPr="00721031">
              <w:rPr>
                <w:b/>
                <w:bCs/>
              </w:rPr>
              <w:t xml:space="preserve">CONOSCENZE </w:t>
            </w:r>
          </w:p>
        </w:tc>
        <w:tc>
          <w:tcPr>
            <w:tcW w:w="7365" w:type="dxa"/>
            <w:gridSpan w:val="2"/>
          </w:tcPr>
          <w:p w14:paraId="2F8A95D4" w14:textId="77777777" w:rsidR="00A03399" w:rsidRDefault="00A03399" w:rsidP="00F64CC5">
            <w:r>
              <w:t>……</w:t>
            </w:r>
          </w:p>
          <w:p w14:paraId="72A2BA32" w14:textId="77777777" w:rsidR="00A03399" w:rsidRDefault="00A03399" w:rsidP="00F64CC5">
            <w:r>
              <w:t>…..</w:t>
            </w:r>
          </w:p>
          <w:p w14:paraId="67CE16FF" w14:textId="77777777" w:rsidR="00A03399" w:rsidRDefault="00A03399" w:rsidP="00F64CC5">
            <w:r>
              <w:t>…..</w:t>
            </w:r>
          </w:p>
        </w:tc>
      </w:tr>
      <w:tr w:rsidR="00A03399" w14:paraId="53B4B0EF" w14:textId="77777777" w:rsidTr="003C6D37">
        <w:tc>
          <w:tcPr>
            <w:tcW w:w="2263" w:type="dxa"/>
          </w:tcPr>
          <w:p w14:paraId="242FD7F1" w14:textId="77777777" w:rsidR="00A03399" w:rsidRPr="00721031" w:rsidRDefault="00A03399" w:rsidP="00F64CC5">
            <w:pPr>
              <w:rPr>
                <w:b/>
                <w:bCs/>
              </w:rPr>
            </w:pPr>
            <w:r w:rsidRPr="00721031">
              <w:rPr>
                <w:b/>
                <w:bCs/>
              </w:rPr>
              <w:t>OBIETTIVI MINIMI DI APPRENDIMENTO</w:t>
            </w:r>
          </w:p>
        </w:tc>
        <w:tc>
          <w:tcPr>
            <w:tcW w:w="7365" w:type="dxa"/>
            <w:gridSpan w:val="2"/>
          </w:tcPr>
          <w:p w14:paraId="5A7BEC53" w14:textId="77777777" w:rsidR="00A03399" w:rsidRDefault="00A03399" w:rsidP="00F64CC5">
            <w:r>
              <w:t>……</w:t>
            </w:r>
          </w:p>
          <w:p w14:paraId="5F2619B2" w14:textId="77777777" w:rsidR="00A03399" w:rsidRDefault="00A03399" w:rsidP="00F64CC5">
            <w:r>
              <w:t>……</w:t>
            </w:r>
          </w:p>
        </w:tc>
      </w:tr>
      <w:tr w:rsidR="00A03399" w14:paraId="681D2200" w14:textId="77777777" w:rsidTr="003C6D37">
        <w:trPr>
          <w:trHeight w:val="2776"/>
        </w:trPr>
        <w:tc>
          <w:tcPr>
            <w:tcW w:w="2263" w:type="dxa"/>
          </w:tcPr>
          <w:p w14:paraId="55F4908C" w14:textId="77777777" w:rsidR="00A03399" w:rsidRPr="00721031" w:rsidRDefault="00A03399" w:rsidP="00F64CC5">
            <w:pPr>
              <w:rPr>
                <w:b/>
                <w:bCs/>
              </w:rPr>
            </w:pPr>
            <w:r w:rsidRPr="00721031">
              <w:rPr>
                <w:b/>
                <w:bCs/>
              </w:rPr>
              <w:t>COMPETENZE DI EDUCAZIONE CIVICA</w:t>
            </w:r>
          </w:p>
        </w:tc>
        <w:tc>
          <w:tcPr>
            <w:tcW w:w="1701" w:type="dxa"/>
          </w:tcPr>
          <w:p w14:paraId="225A2EE4" w14:textId="77777777" w:rsidR="00A03399" w:rsidRDefault="00A03399" w:rsidP="00F64CC5">
            <w:r>
              <w:t>COSTITUZIONE, diritto, legalità e solidarietà</w:t>
            </w:r>
          </w:p>
          <w:p w14:paraId="78C5A71C" w14:textId="77777777" w:rsidR="00A03399" w:rsidRDefault="00A03399" w:rsidP="00F64CC5"/>
          <w:p w14:paraId="51A8C58C" w14:textId="77777777" w:rsidR="00A03399" w:rsidRDefault="00A03399" w:rsidP="00F64CC5">
            <w:r>
              <w:t>SVILUPPO SOSTENIBILE, educazione ambientale, conoscenza e tutela del patrimonio e del territorio</w:t>
            </w:r>
          </w:p>
          <w:p w14:paraId="52AF66BF" w14:textId="77777777" w:rsidR="00A03399" w:rsidRDefault="00A03399" w:rsidP="00F64CC5"/>
          <w:p w14:paraId="2E0593E4" w14:textId="77777777" w:rsidR="00A03399" w:rsidRDefault="00A03399" w:rsidP="00F64CC5">
            <w:r>
              <w:t>CITTADINANZA DIGITALE</w:t>
            </w:r>
          </w:p>
          <w:p w14:paraId="270757E3" w14:textId="77777777" w:rsidR="00A03399" w:rsidRDefault="00A03399" w:rsidP="00F64CC5"/>
        </w:tc>
        <w:tc>
          <w:tcPr>
            <w:tcW w:w="5664" w:type="dxa"/>
          </w:tcPr>
          <w:p w14:paraId="5FC372EF" w14:textId="77777777" w:rsidR="00A03399" w:rsidRDefault="00A03399" w:rsidP="00F64CC5"/>
        </w:tc>
      </w:tr>
      <w:tr w:rsidR="00A03399" w14:paraId="254F323E" w14:textId="77777777" w:rsidTr="003C6D37">
        <w:tc>
          <w:tcPr>
            <w:tcW w:w="9628" w:type="dxa"/>
            <w:gridSpan w:val="3"/>
          </w:tcPr>
          <w:p w14:paraId="40AE3869" w14:textId="77777777" w:rsidR="00A03399" w:rsidRPr="00875182" w:rsidRDefault="00A03399" w:rsidP="00F64CC5">
            <w:pPr>
              <w:jc w:val="center"/>
              <w:rPr>
                <w:b/>
                <w:bCs/>
              </w:rPr>
            </w:pPr>
            <w:r w:rsidRPr="00875182">
              <w:rPr>
                <w:b/>
                <w:bCs/>
              </w:rPr>
              <w:t>METODOLOGIE</w:t>
            </w:r>
          </w:p>
          <w:p w14:paraId="76B6E8E3" w14:textId="77777777" w:rsidR="00A03399" w:rsidRDefault="00A03399" w:rsidP="00F64CC5">
            <w:r>
              <w:t>Lezione frontale dialogata</w:t>
            </w:r>
          </w:p>
          <w:p w14:paraId="62113703" w14:textId="77777777" w:rsidR="00A03399" w:rsidRDefault="00A03399" w:rsidP="00F64CC5">
            <w:r>
              <w:t>Confronto studente/docente</w:t>
            </w:r>
          </w:p>
          <w:p w14:paraId="49785351" w14:textId="77777777" w:rsidR="00A03399" w:rsidRDefault="00A03399" w:rsidP="00F64CC5">
            <w:proofErr w:type="spellStart"/>
            <w:r>
              <w:t>Debate</w:t>
            </w:r>
            <w:proofErr w:type="spellEnd"/>
          </w:p>
          <w:p w14:paraId="2821337A" w14:textId="77777777" w:rsidR="00A03399" w:rsidRDefault="00A03399" w:rsidP="00F64CC5">
            <w:r>
              <w:t>Approccio problematico e dialogico</w:t>
            </w:r>
          </w:p>
          <w:p w14:paraId="1CC09C20" w14:textId="77777777" w:rsidR="00A03399" w:rsidRDefault="00A03399" w:rsidP="00F64CC5">
            <w:r>
              <w:t>Cooperative learning</w:t>
            </w:r>
          </w:p>
          <w:p w14:paraId="24323212" w14:textId="77777777" w:rsidR="00A03399" w:rsidRDefault="00A03399" w:rsidP="00F64CC5">
            <w:r>
              <w:t>Attività laboratoriale</w:t>
            </w:r>
          </w:p>
          <w:p w14:paraId="34B7AA17" w14:textId="77777777" w:rsidR="00A03399" w:rsidRDefault="00A03399" w:rsidP="00F64CC5">
            <w:r>
              <w:t>Riflessione individuale</w:t>
            </w:r>
          </w:p>
          <w:p w14:paraId="05050E20" w14:textId="77777777" w:rsidR="00A03399" w:rsidRDefault="00A03399" w:rsidP="00F64CC5">
            <w:r>
              <w:lastRenderedPageBreak/>
              <w:t>Lezione con l’utilizzo delle TIC</w:t>
            </w:r>
          </w:p>
          <w:p w14:paraId="2DFB85F7" w14:textId="77777777" w:rsidR="00A03399" w:rsidRDefault="00A03399" w:rsidP="00F64CC5">
            <w:proofErr w:type="spellStart"/>
            <w:r>
              <w:t>Flipped</w:t>
            </w:r>
            <w:proofErr w:type="spellEnd"/>
            <w:r>
              <w:t xml:space="preserve"> </w:t>
            </w:r>
            <w:proofErr w:type="spellStart"/>
            <w:r>
              <w:t>classroom</w:t>
            </w:r>
            <w:proofErr w:type="spellEnd"/>
          </w:p>
        </w:tc>
      </w:tr>
      <w:tr w:rsidR="00A03399" w14:paraId="401EB2A3" w14:textId="77777777" w:rsidTr="003C6D37">
        <w:tc>
          <w:tcPr>
            <w:tcW w:w="9628" w:type="dxa"/>
            <w:gridSpan w:val="3"/>
          </w:tcPr>
          <w:p w14:paraId="6A47425F" w14:textId="77777777" w:rsidR="00A03399" w:rsidRPr="00721031" w:rsidRDefault="00A03399" w:rsidP="00F64CC5">
            <w:pPr>
              <w:jc w:val="center"/>
              <w:rPr>
                <w:b/>
                <w:bCs/>
              </w:rPr>
            </w:pPr>
            <w:r w:rsidRPr="00721031">
              <w:rPr>
                <w:b/>
                <w:bCs/>
              </w:rPr>
              <w:lastRenderedPageBreak/>
              <w:t>VALUTAZIONE</w:t>
            </w:r>
          </w:p>
          <w:p w14:paraId="4ACA2C26" w14:textId="77777777" w:rsidR="00A03399" w:rsidRDefault="00A03399" w:rsidP="00F64CC5">
            <w:r>
              <w:t>Tipologie di verifiche formative</w:t>
            </w:r>
          </w:p>
          <w:p w14:paraId="490C8E63" w14:textId="77777777" w:rsidR="00A03399" w:rsidRDefault="00A03399" w:rsidP="00F64CC5">
            <w:r>
              <w:t>…..</w:t>
            </w:r>
          </w:p>
          <w:p w14:paraId="01BF4AFA" w14:textId="77777777" w:rsidR="00A03399" w:rsidRDefault="00A03399" w:rsidP="00F64CC5">
            <w:r>
              <w:t>…..</w:t>
            </w:r>
          </w:p>
          <w:p w14:paraId="22AC1896" w14:textId="77777777" w:rsidR="00A03399" w:rsidRDefault="00A03399" w:rsidP="00F64CC5">
            <w:r>
              <w:t>Tipologie di verifiche sommative</w:t>
            </w:r>
          </w:p>
          <w:p w14:paraId="3F37FC13" w14:textId="77777777" w:rsidR="00A03399" w:rsidRDefault="00A03399" w:rsidP="00F64CC5">
            <w:r>
              <w:t>…..</w:t>
            </w:r>
          </w:p>
          <w:p w14:paraId="61CE3D9E" w14:textId="77777777" w:rsidR="00A03399" w:rsidRDefault="00A03399" w:rsidP="00F64CC5">
            <w:r>
              <w:t>……</w:t>
            </w:r>
          </w:p>
        </w:tc>
      </w:tr>
      <w:tr w:rsidR="00A03399" w14:paraId="18475B5C" w14:textId="77777777" w:rsidTr="003C6D37">
        <w:tc>
          <w:tcPr>
            <w:tcW w:w="9628" w:type="dxa"/>
            <w:gridSpan w:val="3"/>
          </w:tcPr>
          <w:p w14:paraId="74B7E1B1" w14:textId="77777777" w:rsidR="00A03399" w:rsidRPr="00721031" w:rsidRDefault="00A03399" w:rsidP="00F64CC5">
            <w:pPr>
              <w:jc w:val="center"/>
              <w:rPr>
                <w:b/>
                <w:bCs/>
              </w:rPr>
            </w:pPr>
            <w:r w:rsidRPr="00721031">
              <w:rPr>
                <w:b/>
                <w:bCs/>
              </w:rPr>
              <w:t>GRIGLIA DI VALUTAZIONE</w:t>
            </w:r>
          </w:p>
          <w:p w14:paraId="4D5A3245" w14:textId="77777777" w:rsidR="00A03399" w:rsidRDefault="00A03399" w:rsidP="00F64CC5">
            <w:pPr>
              <w:jc w:val="center"/>
            </w:pPr>
          </w:p>
        </w:tc>
      </w:tr>
      <w:tr w:rsidR="00A03399" w:rsidRPr="00721031" w14:paraId="1D1AB166" w14:textId="77777777" w:rsidTr="003C6D37">
        <w:tc>
          <w:tcPr>
            <w:tcW w:w="9628" w:type="dxa"/>
            <w:gridSpan w:val="3"/>
          </w:tcPr>
          <w:p w14:paraId="29F0FCB0" w14:textId="20AA3BA2" w:rsidR="00A03399" w:rsidRPr="00721031" w:rsidRDefault="00A03399" w:rsidP="00F64CC5">
            <w:pPr>
              <w:jc w:val="center"/>
              <w:rPr>
                <w:b/>
                <w:bCs/>
              </w:rPr>
            </w:pPr>
            <w:r>
              <w:rPr>
                <w:b/>
                <w:bCs/>
              </w:rPr>
              <w:t xml:space="preserve">Terzo </w:t>
            </w:r>
            <w:r w:rsidRPr="00721031">
              <w:rPr>
                <w:b/>
                <w:bCs/>
              </w:rPr>
              <w:t>anno</w:t>
            </w:r>
          </w:p>
        </w:tc>
      </w:tr>
      <w:tr w:rsidR="00A03399" w14:paraId="7FFE1BAE" w14:textId="77777777" w:rsidTr="003C6D37">
        <w:tc>
          <w:tcPr>
            <w:tcW w:w="2263" w:type="dxa"/>
          </w:tcPr>
          <w:p w14:paraId="24145825" w14:textId="77777777" w:rsidR="00A03399" w:rsidRPr="00721031" w:rsidRDefault="00A03399" w:rsidP="00F64CC5">
            <w:pPr>
              <w:rPr>
                <w:b/>
                <w:bCs/>
              </w:rPr>
            </w:pPr>
            <w:r w:rsidRPr="00721031">
              <w:rPr>
                <w:b/>
                <w:bCs/>
              </w:rPr>
              <w:t>COMPETENZE DISCIPLINARI</w:t>
            </w:r>
          </w:p>
        </w:tc>
        <w:tc>
          <w:tcPr>
            <w:tcW w:w="7365" w:type="dxa"/>
            <w:gridSpan w:val="2"/>
          </w:tcPr>
          <w:p w14:paraId="623E02CB" w14:textId="7FE5D714" w:rsidR="00C36445" w:rsidRDefault="00C36445" w:rsidP="00070847">
            <w:pPr>
              <w:pStyle w:val="Paragrafoelenco"/>
            </w:pPr>
          </w:p>
        </w:tc>
      </w:tr>
      <w:tr w:rsidR="003F15A0" w14:paraId="44DF762F" w14:textId="77777777" w:rsidTr="00115240">
        <w:trPr>
          <w:trHeight w:val="70"/>
        </w:trPr>
        <w:tc>
          <w:tcPr>
            <w:tcW w:w="2263" w:type="dxa"/>
          </w:tcPr>
          <w:p w14:paraId="23092389" w14:textId="44F8711C" w:rsidR="003F15A0" w:rsidRPr="00721031" w:rsidRDefault="003F15A0" w:rsidP="00F64CC5">
            <w:pPr>
              <w:rPr>
                <w:b/>
                <w:bCs/>
              </w:rPr>
            </w:pPr>
            <w:r>
              <w:rPr>
                <w:b/>
                <w:bCs/>
              </w:rPr>
              <w:t>COMPETENZE CHIAVE EUROPEE</w:t>
            </w:r>
          </w:p>
        </w:tc>
        <w:tc>
          <w:tcPr>
            <w:tcW w:w="7365" w:type="dxa"/>
            <w:gridSpan w:val="2"/>
          </w:tcPr>
          <w:p w14:paraId="30A4FF36" w14:textId="77777777" w:rsidR="003F15A0" w:rsidRDefault="003F15A0" w:rsidP="00F64CC5"/>
        </w:tc>
      </w:tr>
      <w:tr w:rsidR="003F15A0" w14:paraId="2C82BB32" w14:textId="77777777" w:rsidTr="003C6D37">
        <w:tc>
          <w:tcPr>
            <w:tcW w:w="2263" w:type="dxa"/>
          </w:tcPr>
          <w:p w14:paraId="7E86F7F7" w14:textId="2E543925" w:rsidR="003F15A0" w:rsidRPr="00721031" w:rsidRDefault="003F15A0" w:rsidP="00F64CC5">
            <w:pPr>
              <w:rPr>
                <w:b/>
                <w:bCs/>
              </w:rPr>
            </w:pPr>
            <w:r>
              <w:rPr>
                <w:b/>
                <w:bCs/>
              </w:rPr>
              <w:t>COMPETENZE DI CITTADINANZA</w:t>
            </w:r>
          </w:p>
        </w:tc>
        <w:tc>
          <w:tcPr>
            <w:tcW w:w="7365" w:type="dxa"/>
            <w:gridSpan w:val="2"/>
          </w:tcPr>
          <w:p w14:paraId="1AE3B425" w14:textId="77E57B3B" w:rsidR="00BB52A5" w:rsidRDefault="00BB52A5" w:rsidP="00070847">
            <w:pPr>
              <w:pStyle w:val="Paragrafoelenco"/>
            </w:pPr>
          </w:p>
        </w:tc>
      </w:tr>
      <w:tr w:rsidR="00A03399" w14:paraId="424023FE" w14:textId="77777777" w:rsidTr="003C6D37">
        <w:tc>
          <w:tcPr>
            <w:tcW w:w="2263" w:type="dxa"/>
          </w:tcPr>
          <w:p w14:paraId="5278DEAB" w14:textId="77777777" w:rsidR="00A03399" w:rsidRPr="00721031" w:rsidRDefault="00A03399" w:rsidP="00F64CC5">
            <w:pPr>
              <w:rPr>
                <w:b/>
                <w:bCs/>
              </w:rPr>
            </w:pPr>
            <w:r w:rsidRPr="00721031">
              <w:rPr>
                <w:b/>
                <w:bCs/>
              </w:rPr>
              <w:t>ABILITA’</w:t>
            </w:r>
          </w:p>
        </w:tc>
        <w:tc>
          <w:tcPr>
            <w:tcW w:w="7365" w:type="dxa"/>
            <w:gridSpan w:val="2"/>
          </w:tcPr>
          <w:p w14:paraId="4229376D" w14:textId="44DA1F9B" w:rsidR="00A03399" w:rsidRDefault="00A03399" w:rsidP="00070847">
            <w:pPr>
              <w:pStyle w:val="NormaleWeb"/>
              <w:autoSpaceDE w:val="0"/>
              <w:autoSpaceDN w:val="0"/>
              <w:adjustRightInd w:val="0"/>
              <w:spacing w:before="0" w:beforeAutospacing="0" w:after="0" w:afterAutospacing="0"/>
              <w:ind w:left="608"/>
              <w:jc w:val="both"/>
              <w:textAlignment w:val="baseline"/>
            </w:pPr>
          </w:p>
        </w:tc>
      </w:tr>
      <w:tr w:rsidR="00A03399" w14:paraId="47B304BD" w14:textId="77777777" w:rsidTr="003C6D37">
        <w:tc>
          <w:tcPr>
            <w:tcW w:w="2263" w:type="dxa"/>
          </w:tcPr>
          <w:p w14:paraId="31B1A77C" w14:textId="77777777" w:rsidR="00A03399" w:rsidRPr="00721031" w:rsidRDefault="00A03399" w:rsidP="00F64CC5">
            <w:pPr>
              <w:rPr>
                <w:b/>
                <w:bCs/>
              </w:rPr>
            </w:pPr>
            <w:r w:rsidRPr="00721031">
              <w:rPr>
                <w:b/>
                <w:bCs/>
              </w:rPr>
              <w:t xml:space="preserve">CONOSCENZE </w:t>
            </w:r>
          </w:p>
        </w:tc>
        <w:tc>
          <w:tcPr>
            <w:tcW w:w="7365" w:type="dxa"/>
            <w:gridSpan w:val="2"/>
          </w:tcPr>
          <w:p w14:paraId="53C1AA67" w14:textId="3E18E676" w:rsidR="00050CB5" w:rsidRDefault="00050CB5" w:rsidP="00070847">
            <w:pPr>
              <w:pStyle w:val="Paragrafoelenco"/>
              <w:autoSpaceDE w:val="0"/>
              <w:autoSpaceDN w:val="0"/>
              <w:adjustRightInd w:val="0"/>
            </w:pPr>
          </w:p>
        </w:tc>
      </w:tr>
      <w:tr w:rsidR="00C92043" w14:paraId="2540B489" w14:textId="77777777" w:rsidTr="003C6D37">
        <w:tc>
          <w:tcPr>
            <w:tcW w:w="2263" w:type="dxa"/>
          </w:tcPr>
          <w:p w14:paraId="3E5AB307" w14:textId="77777777" w:rsidR="00C92043" w:rsidRDefault="00C92043" w:rsidP="00C92043">
            <w:pPr>
              <w:rPr>
                <w:b/>
                <w:bCs/>
              </w:rPr>
            </w:pPr>
            <w:r>
              <w:rPr>
                <w:b/>
                <w:bCs/>
              </w:rPr>
              <w:t>CONTENUTI</w:t>
            </w:r>
          </w:p>
          <w:p w14:paraId="48AE26ED" w14:textId="77777777" w:rsidR="00C92043" w:rsidRPr="00721031" w:rsidRDefault="00C92043" w:rsidP="00F64CC5">
            <w:pPr>
              <w:rPr>
                <w:b/>
                <w:bCs/>
              </w:rPr>
            </w:pPr>
          </w:p>
        </w:tc>
        <w:tc>
          <w:tcPr>
            <w:tcW w:w="7365" w:type="dxa"/>
            <w:gridSpan w:val="2"/>
          </w:tcPr>
          <w:p w14:paraId="5C182498" w14:textId="5C4E028D" w:rsidR="00C92043" w:rsidRDefault="00C92043" w:rsidP="00070847">
            <w:pPr>
              <w:pStyle w:val="NormaleWeb"/>
              <w:autoSpaceDE w:val="0"/>
              <w:autoSpaceDN w:val="0"/>
              <w:adjustRightInd w:val="0"/>
              <w:spacing w:before="0" w:beforeAutospacing="0" w:after="0" w:afterAutospacing="0"/>
              <w:ind w:left="720"/>
              <w:jc w:val="both"/>
              <w:textAlignment w:val="baseline"/>
            </w:pPr>
          </w:p>
        </w:tc>
      </w:tr>
      <w:tr w:rsidR="00A03399" w14:paraId="2B9EDC7B" w14:textId="77777777" w:rsidTr="003C6D37">
        <w:tc>
          <w:tcPr>
            <w:tcW w:w="2263" w:type="dxa"/>
          </w:tcPr>
          <w:p w14:paraId="39C99FE7" w14:textId="77777777" w:rsidR="00A03399" w:rsidRPr="00721031" w:rsidRDefault="00A03399" w:rsidP="00F64CC5">
            <w:pPr>
              <w:rPr>
                <w:b/>
                <w:bCs/>
              </w:rPr>
            </w:pPr>
            <w:r w:rsidRPr="00721031">
              <w:rPr>
                <w:b/>
                <w:bCs/>
              </w:rPr>
              <w:t>OBIETTIVI MINIMI DI APPRENDIMENTO</w:t>
            </w:r>
          </w:p>
        </w:tc>
        <w:tc>
          <w:tcPr>
            <w:tcW w:w="7365" w:type="dxa"/>
            <w:gridSpan w:val="2"/>
          </w:tcPr>
          <w:p w14:paraId="5DEEC23F" w14:textId="75D4AD7E" w:rsidR="000B312C" w:rsidRDefault="000B312C" w:rsidP="00070847">
            <w:pPr>
              <w:pStyle w:val="Paragrafoelenco"/>
            </w:pPr>
          </w:p>
        </w:tc>
      </w:tr>
      <w:tr w:rsidR="00A03399" w14:paraId="6CA9D9FB" w14:textId="77777777" w:rsidTr="003C6D37">
        <w:trPr>
          <w:trHeight w:val="2776"/>
        </w:trPr>
        <w:tc>
          <w:tcPr>
            <w:tcW w:w="2263" w:type="dxa"/>
          </w:tcPr>
          <w:p w14:paraId="087D1C40" w14:textId="77777777" w:rsidR="00A03399" w:rsidRPr="00721031" w:rsidRDefault="00A03399" w:rsidP="00F64CC5">
            <w:pPr>
              <w:rPr>
                <w:b/>
                <w:bCs/>
              </w:rPr>
            </w:pPr>
            <w:r w:rsidRPr="00721031">
              <w:rPr>
                <w:b/>
                <w:bCs/>
              </w:rPr>
              <w:t>COMPETENZE DI EDUCAZIONE CIVICA</w:t>
            </w:r>
          </w:p>
        </w:tc>
        <w:tc>
          <w:tcPr>
            <w:tcW w:w="1701" w:type="dxa"/>
          </w:tcPr>
          <w:p w14:paraId="0614D771" w14:textId="77777777" w:rsidR="00A03399" w:rsidRDefault="00A03399" w:rsidP="00F64CC5"/>
        </w:tc>
        <w:tc>
          <w:tcPr>
            <w:tcW w:w="5664" w:type="dxa"/>
          </w:tcPr>
          <w:p w14:paraId="6899BB0D" w14:textId="45A685A9" w:rsidR="009B7B5B" w:rsidRDefault="009B7B5B" w:rsidP="00F64CC5"/>
        </w:tc>
      </w:tr>
      <w:tr w:rsidR="00A03399" w14:paraId="495AED58" w14:textId="77777777" w:rsidTr="003C6D37">
        <w:tc>
          <w:tcPr>
            <w:tcW w:w="9628" w:type="dxa"/>
            <w:gridSpan w:val="3"/>
          </w:tcPr>
          <w:p w14:paraId="07866199" w14:textId="6616489B" w:rsidR="00A03399" w:rsidRDefault="00A03399" w:rsidP="00F64CC5"/>
        </w:tc>
      </w:tr>
      <w:tr w:rsidR="00A03399" w14:paraId="29CE127D" w14:textId="77777777" w:rsidTr="003C6D37">
        <w:tc>
          <w:tcPr>
            <w:tcW w:w="9628" w:type="dxa"/>
            <w:gridSpan w:val="3"/>
          </w:tcPr>
          <w:p w14:paraId="27E8D207" w14:textId="478D5CF2" w:rsidR="00A03399" w:rsidRDefault="00A03399" w:rsidP="00F64CC5"/>
        </w:tc>
      </w:tr>
      <w:tr w:rsidR="00A03399" w14:paraId="11D5BC9D" w14:textId="77777777" w:rsidTr="003C6D37">
        <w:tc>
          <w:tcPr>
            <w:tcW w:w="9628" w:type="dxa"/>
            <w:gridSpan w:val="3"/>
          </w:tcPr>
          <w:p w14:paraId="61A804DF" w14:textId="77777777" w:rsidR="00A03399" w:rsidRPr="00721031" w:rsidRDefault="00A03399" w:rsidP="00F64CC5">
            <w:pPr>
              <w:jc w:val="center"/>
              <w:rPr>
                <w:b/>
                <w:bCs/>
              </w:rPr>
            </w:pPr>
            <w:r w:rsidRPr="00721031">
              <w:rPr>
                <w:b/>
                <w:bCs/>
              </w:rPr>
              <w:t>GRIGLIA DI VALUTAZIONE</w:t>
            </w:r>
          </w:p>
          <w:p w14:paraId="05CFD973" w14:textId="77777777" w:rsidR="00A03399" w:rsidRDefault="00A03399" w:rsidP="00C565FC">
            <w:pPr>
              <w:widowControl w:val="0"/>
              <w:suppressAutoHyphens/>
              <w:textAlignment w:val="baseline"/>
            </w:pPr>
          </w:p>
        </w:tc>
      </w:tr>
      <w:tr w:rsidR="00A03399" w:rsidRPr="00721031" w14:paraId="2DD7E430" w14:textId="77777777" w:rsidTr="00C565FC">
        <w:trPr>
          <w:trHeight w:val="777"/>
        </w:trPr>
        <w:tc>
          <w:tcPr>
            <w:tcW w:w="9628" w:type="dxa"/>
            <w:gridSpan w:val="3"/>
          </w:tcPr>
          <w:p w14:paraId="6A00700F" w14:textId="0337CE1F" w:rsidR="00A03399" w:rsidRPr="00721031" w:rsidRDefault="00A03399" w:rsidP="00F64CC5">
            <w:pPr>
              <w:jc w:val="center"/>
              <w:rPr>
                <w:b/>
                <w:bCs/>
              </w:rPr>
            </w:pPr>
            <w:r>
              <w:rPr>
                <w:b/>
                <w:bCs/>
              </w:rPr>
              <w:t xml:space="preserve">Quarto </w:t>
            </w:r>
            <w:r w:rsidRPr="00721031">
              <w:rPr>
                <w:b/>
                <w:bCs/>
              </w:rPr>
              <w:t>anno</w:t>
            </w:r>
          </w:p>
        </w:tc>
      </w:tr>
      <w:tr w:rsidR="00A03399" w14:paraId="67A779EC" w14:textId="77777777" w:rsidTr="003C6D37">
        <w:tc>
          <w:tcPr>
            <w:tcW w:w="2263" w:type="dxa"/>
          </w:tcPr>
          <w:p w14:paraId="4E59DF20" w14:textId="77777777" w:rsidR="00A03399" w:rsidRPr="00721031" w:rsidRDefault="00A03399" w:rsidP="00F64CC5">
            <w:pPr>
              <w:rPr>
                <w:b/>
                <w:bCs/>
              </w:rPr>
            </w:pPr>
            <w:r w:rsidRPr="00721031">
              <w:rPr>
                <w:b/>
                <w:bCs/>
              </w:rPr>
              <w:t>COMPETENZE DISCIPLINARI</w:t>
            </w:r>
          </w:p>
        </w:tc>
        <w:tc>
          <w:tcPr>
            <w:tcW w:w="7365" w:type="dxa"/>
            <w:gridSpan w:val="2"/>
          </w:tcPr>
          <w:p w14:paraId="0C9FB751" w14:textId="7D1AFA60" w:rsidR="00DA4D69" w:rsidRDefault="00C171CC" w:rsidP="00F64CC5">
            <w:r>
              <w:t xml:space="preserve">- </w:t>
            </w:r>
            <w:r w:rsidR="00DA4D69">
              <w:t>Individuare la normativa comune alle società di persone e di capitali</w:t>
            </w:r>
            <w:r>
              <w:t>;</w:t>
            </w:r>
            <w:r w:rsidR="00DA4D69">
              <w:t xml:space="preserve"> Saper valutare il ruolo e la responsabilità dei soci all’interno della società</w:t>
            </w:r>
            <w:r>
              <w:t>;</w:t>
            </w:r>
            <w:r w:rsidR="00DA4D69">
              <w:t xml:space="preserve"> Confrontare le differenti funzioni delle azioni e delle obbligazioni</w:t>
            </w:r>
          </w:p>
          <w:p w14:paraId="50A872D7" w14:textId="0F04274B" w:rsidR="00A03399" w:rsidRDefault="00C171CC" w:rsidP="00F64CC5">
            <w:r>
              <w:t xml:space="preserve">- Individuare </w:t>
            </w:r>
            <w:r w:rsidR="0057633A">
              <w:t>caratteri</w:t>
            </w:r>
            <w:r>
              <w:t xml:space="preserve"> strutturali e  </w:t>
            </w:r>
            <w:r w:rsidR="00A27AF7">
              <w:t>a</w:t>
            </w:r>
            <w:r>
              <w:t>spetti  normativi del  mercato  del  lavoro; Riconoscere il  tipo  di  contratto utilizzato  in  una  data  situazione; Confrontare  le  diverse  tipologie di  rapporto  di  lavoro;</w:t>
            </w:r>
          </w:p>
          <w:p w14:paraId="38F8C224" w14:textId="7A790DCE" w:rsidR="00C565FC" w:rsidRDefault="00C565FC" w:rsidP="00C565FC">
            <w:r>
              <w:t>- Conoscere lo Stato e distinguere tra le forme di governo: lo Stato come</w:t>
            </w:r>
          </w:p>
          <w:p w14:paraId="3A3CC030" w14:textId="77777777" w:rsidR="00C565FC" w:rsidRDefault="00C565FC" w:rsidP="00C565FC">
            <w:r>
              <w:t>ente originario e suoi elementi fondamentali; Stato liberale, stato</w:t>
            </w:r>
          </w:p>
          <w:p w14:paraId="47A5B480" w14:textId="77777777" w:rsidR="00C565FC" w:rsidRDefault="00C565FC" w:rsidP="00C565FC">
            <w:r>
              <w:t>liberal-democratico. La monarchia assoluta e costituzionale; la</w:t>
            </w:r>
          </w:p>
          <w:p w14:paraId="6F56EA17" w14:textId="77777777" w:rsidR="00C565FC" w:rsidRDefault="00C565FC" w:rsidP="00C565FC">
            <w:r>
              <w:t>Repubblica e le sue forme. Stato unitario e stato federale.</w:t>
            </w:r>
          </w:p>
          <w:p w14:paraId="176FD3DC" w14:textId="60887E02" w:rsidR="00C565FC" w:rsidRDefault="00C565FC" w:rsidP="00C565FC">
            <w:r>
              <w:t> Identificare le tappe che hanno portato alla creazione dello Stato</w:t>
            </w:r>
          </w:p>
          <w:p w14:paraId="381F6E59" w14:textId="77777777" w:rsidR="00C565FC" w:rsidRDefault="00C565FC" w:rsidP="00C565FC">
            <w:r>
              <w:t>italiano, la Costituzione e i suoi principi.</w:t>
            </w:r>
          </w:p>
          <w:p w14:paraId="28D9147D" w14:textId="7E818D6C" w:rsidR="00C565FC" w:rsidRDefault="00C565FC" w:rsidP="00C565FC">
            <w:r>
              <w:t>- Sapere riconoscere i principali organi costituenti l’ordinamento dello</w:t>
            </w:r>
          </w:p>
          <w:p w14:paraId="2AF3D62E" w14:textId="77777777" w:rsidR="00C565FC" w:rsidRDefault="00C565FC" w:rsidP="00C565FC">
            <w:r>
              <w:t>Stato: il corpo elettorale, il Parlamento, il Governo, il Presidente della</w:t>
            </w:r>
          </w:p>
          <w:p w14:paraId="676C6339" w14:textId="77777777" w:rsidR="00C565FC" w:rsidRDefault="00C565FC" w:rsidP="00C565FC">
            <w:r>
              <w:lastRenderedPageBreak/>
              <w:t>Repubblica. Spiegare come si realizza l’autonomia territoriale, nello</w:t>
            </w:r>
          </w:p>
          <w:p w14:paraId="44276A9B" w14:textId="77777777" w:rsidR="00C565FC" w:rsidRDefault="00C565FC" w:rsidP="00C565FC">
            <w:r>
              <w:t>specifico le Regioni, le Province ed i Comuni. La funzione</w:t>
            </w:r>
          </w:p>
          <w:p w14:paraId="3731A18A" w14:textId="77777777" w:rsidR="00C565FC" w:rsidRDefault="00C565FC" w:rsidP="00C565FC">
            <w:r>
              <w:t>giurisdizionale, la PA e i rapporti con le imprese, l’ordinamento</w:t>
            </w:r>
          </w:p>
          <w:p w14:paraId="29A2A993" w14:textId="060EEDD3" w:rsidR="00C565FC" w:rsidRDefault="00C565FC" w:rsidP="00C565FC">
            <w:r>
              <w:t>internazionale.</w:t>
            </w:r>
          </w:p>
          <w:p w14:paraId="169ABA90" w14:textId="77777777" w:rsidR="00C565FC" w:rsidRDefault="00C565FC" w:rsidP="00F64CC5"/>
          <w:p w14:paraId="694A6F94" w14:textId="213DC003" w:rsidR="00A03399" w:rsidRDefault="00A03399" w:rsidP="00F64CC5"/>
        </w:tc>
      </w:tr>
      <w:tr w:rsidR="003F15A0" w14:paraId="602B3374" w14:textId="77777777" w:rsidTr="003C6D37">
        <w:tc>
          <w:tcPr>
            <w:tcW w:w="2263" w:type="dxa"/>
          </w:tcPr>
          <w:p w14:paraId="6944EAC4" w14:textId="3487E7EF" w:rsidR="003F15A0" w:rsidRPr="00721031" w:rsidRDefault="003F15A0" w:rsidP="00F64CC5">
            <w:pPr>
              <w:rPr>
                <w:b/>
                <w:bCs/>
              </w:rPr>
            </w:pPr>
            <w:r>
              <w:rPr>
                <w:b/>
                <w:bCs/>
              </w:rPr>
              <w:lastRenderedPageBreak/>
              <w:t>COMPETENZE CHIAVE EUROPEE</w:t>
            </w:r>
          </w:p>
        </w:tc>
        <w:tc>
          <w:tcPr>
            <w:tcW w:w="7365" w:type="dxa"/>
            <w:gridSpan w:val="2"/>
          </w:tcPr>
          <w:p w14:paraId="103DC71B" w14:textId="4534F5A9" w:rsidR="00DA4D69" w:rsidRDefault="00EF5493" w:rsidP="00F64CC5">
            <w:r>
              <w:t xml:space="preserve"> 1. ALFABETICA FUNZIONALE: 2. MULTILINGUISTICA 3. MATEMATICA, IN SCIENZE, TECNOLOGIE E INGEGNERIA 4. DIGITALE 5. PERSONALE, SOCIALE, CAPACITA’ DI IMPARARE AD IMPARARE 6. IN MATERIA DI CITTADINANZA 7. IMPRENDITORIALE 8. IN MATERIA DI CONSAPEVOLEZZA ED ESPRESSIONE CULTURALI</w:t>
            </w:r>
          </w:p>
          <w:p w14:paraId="1D50B2B9" w14:textId="77777777" w:rsidR="00DA4D69" w:rsidRDefault="00DA4D69" w:rsidP="00F64CC5"/>
          <w:p w14:paraId="616A094D" w14:textId="77777777" w:rsidR="00DA4D69" w:rsidRDefault="00DA4D69" w:rsidP="00F64CC5"/>
          <w:p w14:paraId="13EF58B7" w14:textId="3BE52931" w:rsidR="00DA4D69" w:rsidRDefault="00DA4D69" w:rsidP="00F64CC5"/>
        </w:tc>
      </w:tr>
      <w:tr w:rsidR="003F15A0" w14:paraId="52F8F97C" w14:textId="77777777" w:rsidTr="003C6D37">
        <w:tc>
          <w:tcPr>
            <w:tcW w:w="2263" w:type="dxa"/>
          </w:tcPr>
          <w:p w14:paraId="571215CD" w14:textId="310FF1FC" w:rsidR="003F15A0" w:rsidRPr="00721031" w:rsidRDefault="003F15A0" w:rsidP="00F64CC5">
            <w:pPr>
              <w:rPr>
                <w:b/>
                <w:bCs/>
              </w:rPr>
            </w:pPr>
            <w:r>
              <w:rPr>
                <w:b/>
                <w:bCs/>
              </w:rPr>
              <w:t>COMPETENZE DI CITTADINANZA</w:t>
            </w:r>
          </w:p>
        </w:tc>
        <w:tc>
          <w:tcPr>
            <w:tcW w:w="7365" w:type="dxa"/>
            <w:gridSpan w:val="2"/>
          </w:tcPr>
          <w:p w14:paraId="52E1D3EA" w14:textId="77777777" w:rsidR="0057633A" w:rsidRDefault="0057633A" w:rsidP="0057633A">
            <w:pPr>
              <w:pStyle w:val="Paragrafoelenco"/>
              <w:numPr>
                <w:ilvl w:val="0"/>
                <w:numId w:val="1"/>
              </w:numPr>
            </w:pPr>
            <w:r>
              <w:t>Imparare ad imparare</w:t>
            </w:r>
          </w:p>
          <w:p w14:paraId="3C8BA3AE" w14:textId="77777777" w:rsidR="0057633A" w:rsidRDefault="0057633A" w:rsidP="0057633A">
            <w:pPr>
              <w:pStyle w:val="Paragrafoelenco"/>
              <w:numPr>
                <w:ilvl w:val="0"/>
                <w:numId w:val="1"/>
              </w:numPr>
            </w:pPr>
            <w:r>
              <w:t>Progettare</w:t>
            </w:r>
          </w:p>
          <w:p w14:paraId="541324B9" w14:textId="77777777" w:rsidR="0057633A" w:rsidRDefault="0057633A" w:rsidP="0057633A">
            <w:pPr>
              <w:pStyle w:val="Paragrafoelenco"/>
              <w:numPr>
                <w:ilvl w:val="0"/>
                <w:numId w:val="1"/>
              </w:numPr>
            </w:pPr>
            <w:r>
              <w:t>Comunicare</w:t>
            </w:r>
          </w:p>
          <w:p w14:paraId="7D74B73A" w14:textId="77777777" w:rsidR="0057633A" w:rsidRDefault="0057633A" w:rsidP="0057633A">
            <w:pPr>
              <w:pStyle w:val="Paragrafoelenco"/>
              <w:numPr>
                <w:ilvl w:val="0"/>
                <w:numId w:val="1"/>
              </w:numPr>
            </w:pPr>
            <w:r>
              <w:t>Collaborare e partecipare</w:t>
            </w:r>
          </w:p>
          <w:p w14:paraId="01A62D1A" w14:textId="77777777" w:rsidR="0057633A" w:rsidRDefault="0057633A" w:rsidP="0057633A">
            <w:pPr>
              <w:pStyle w:val="Paragrafoelenco"/>
              <w:numPr>
                <w:ilvl w:val="0"/>
                <w:numId w:val="1"/>
              </w:numPr>
            </w:pPr>
            <w:r>
              <w:t>Agire in modo autonomo e responsabile</w:t>
            </w:r>
          </w:p>
          <w:p w14:paraId="5F1CE9D4" w14:textId="77777777" w:rsidR="0057633A" w:rsidRDefault="0057633A" w:rsidP="0057633A">
            <w:pPr>
              <w:pStyle w:val="Paragrafoelenco"/>
              <w:numPr>
                <w:ilvl w:val="0"/>
                <w:numId w:val="1"/>
              </w:numPr>
            </w:pPr>
            <w:r>
              <w:t>Risolvere problemi</w:t>
            </w:r>
          </w:p>
          <w:p w14:paraId="73434A5F" w14:textId="77777777" w:rsidR="0057633A" w:rsidRDefault="0057633A" w:rsidP="0057633A">
            <w:pPr>
              <w:pStyle w:val="Paragrafoelenco"/>
              <w:numPr>
                <w:ilvl w:val="0"/>
                <w:numId w:val="1"/>
              </w:numPr>
            </w:pPr>
            <w:r>
              <w:t>Individuare collegamenti e relazioni</w:t>
            </w:r>
          </w:p>
          <w:p w14:paraId="77891A71" w14:textId="77777777" w:rsidR="0057633A" w:rsidRDefault="0057633A" w:rsidP="0057633A">
            <w:pPr>
              <w:pStyle w:val="Paragrafoelenco"/>
              <w:numPr>
                <w:ilvl w:val="0"/>
                <w:numId w:val="1"/>
              </w:numPr>
            </w:pPr>
            <w:r>
              <w:t>Acquisire ed interpretare l’informazione</w:t>
            </w:r>
          </w:p>
          <w:p w14:paraId="6BDB3123" w14:textId="77777777" w:rsidR="003F15A0" w:rsidRDefault="003F15A0" w:rsidP="00F64CC5"/>
        </w:tc>
      </w:tr>
      <w:tr w:rsidR="00A03399" w14:paraId="612DA935" w14:textId="77777777" w:rsidTr="003C6D37">
        <w:tc>
          <w:tcPr>
            <w:tcW w:w="2263" w:type="dxa"/>
          </w:tcPr>
          <w:p w14:paraId="1EFD47ED" w14:textId="77777777" w:rsidR="00A03399" w:rsidRPr="00721031" w:rsidRDefault="00A03399" w:rsidP="00F64CC5">
            <w:pPr>
              <w:rPr>
                <w:b/>
                <w:bCs/>
              </w:rPr>
            </w:pPr>
            <w:r w:rsidRPr="00721031">
              <w:rPr>
                <w:b/>
                <w:bCs/>
              </w:rPr>
              <w:t>ABILITA’</w:t>
            </w:r>
          </w:p>
        </w:tc>
        <w:tc>
          <w:tcPr>
            <w:tcW w:w="7365" w:type="dxa"/>
            <w:gridSpan w:val="2"/>
          </w:tcPr>
          <w:p w14:paraId="22611A0E" w14:textId="798B8949" w:rsidR="00D4777A" w:rsidRDefault="00D4777A" w:rsidP="00C565FC">
            <w:pPr>
              <w:pStyle w:val="Paragrafoelenco"/>
            </w:pPr>
          </w:p>
          <w:p w14:paraId="75BD05DE" w14:textId="0231495B" w:rsidR="00A03399" w:rsidRDefault="00F7633B" w:rsidP="00D4777A">
            <w:pPr>
              <w:pStyle w:val="Paragrafoelenco"/>
              <w:numPr>
                <w:ilvl w:val="0"/>
                <w:numId w:val="9"/>
              </w:numPr>
            </w:pPr>
            <w:r>
              <w:t>Comprendere il ruolo della concorrenza nel funzionamento del sistema economico e la funzione della normativa antimonopolistica</w:t>
            </w:r>
          </w:p>
          <w:p w14:paraId="227BD455" w14:textId="77777777" w:rsidR="00D4777A" w:rsidRDefault="00DA4D69" w:rsidP="00D4777A">
            <w:pPr>
              <w:pStyle w:val="Paragrafoelenco"/>
              <w:numPr>
                <w:ilvl w:val="0"/>
                <w:numId w:val="9"/>
              </w:numPr>
            </w:pPr>
            <w:r>
              <w:t>Distinguere i caratteri distintivi delle società di persone rispetto alle società di capitali</w:t>
            </w:r>
          </w:p>
          <w:p w14:paraId="685BCEB3" w14:textId="77777777" w:rsidR="00D4777A" w:rsidRDefault="00DA4D69" w:rsidP="00D4777A">
            <w:pPr>
              <w:pStyle w:val="Paragrafoelenco"/>
              <w:numPr>
                <w:ilvl w:val="0"/>
                <w:numId w:val="9"/>
              </w:numPr>
            </w:pPr>
            <w:r>
              <w:t xml:space="preserve"> Comprendere la funzione economica delle società; </w:t>
            </w:r>
          </w:p>
          <w:p w14:paraId="29936587" w14:textId="791EA72F" w:rsidR="00DA4D69" w:rsidRDefault="00DA4D69" w:rsidP="00D4777A">
            <w:pPr>
              <w:pStyle w:val="Paragrafoelenco"/>
              <w:numPr>
                <w:ilvl w:val="0"/>
                <w:numId w:val="9"/>
              </w:numPr>
            </w:pPr>
            <w:r>
              <w:t>Distinguere gli obblighi che derivano dalle diverse forme di responsabilità</w:t>
            </w:r>
          </w:p>
          <w:p w14:paraId="2DA54119" w14:textId="77777777" w:rsidR="00C565FC" w:rsidRDefault="00C565FC" w:rsidP="00C565FC">
            <w:pPr>
              <w:pStyle w:val="Paragrafoelenco"/>
              <w:numPr>
                <w:ilvl w:val="0"/>
                <w:numId w:val="9"/>
              </w:numPr>
            </w:pPr>
            <w:r>
              <w:t>Distinguere le diverse strutture e tipologie di Stato e forme di governo;</w:t>
            </w:r>
          </w:p>
          <w:p w14:paraId="37BF2E6E" w14:textId="2250A805" w:rsidR="00C565FC" w:rsidRDefault="00C565FC" w:rsidP="00C565FC">
            <w:pPr>
              <w:pStyle w:val="Paragrafoelenco"/>
              <w:numPr>
                <w:ilvl w:val="0"/>
                <w:numId w:val="9"/>
              </w:numPr>
            </w:pPr>
            <w:r>
              <w:t>Individuare i passaggi che hanno favorito il passaggio dalla monarchia</w:t>
            </w:r>
          </w:p>
          <w:p w14:paraId="3C64FD57" w14:textId="77777777" w:rsidR="00C565FC" w:rsidRDefault="00C565FC" w:rsidP="00C565FC">
            <w:pPr>
              <w:pStyle w:val="Paragrafoelenco"/>
              <w:numPr>
                <w:ilvl w:val="0"/>
                <w:numId w:val="9"/>
              </w:numPr>
            </w:pPr>
            <w:r>
              <w:t>alla repubblica;</w:t>
            </w:r>
          </w:p>
          <w:p w14:paraId="0957C21C" w14:textId="218D0A11" w:rsidR="00C565FC" w:rsidRDefault="00C565FC" w:rsidP="00C565FC">
            <w:pPr>
              <w:pStyle w:val="Paragrafoelenco"/>
              <w:numPr>
                <w:ilvl w:val="0"/>
                <w:numId w:val="9"/>
              </w:numPr>
            </w:pPr>
            <w:r>
              <w:t>Comprendere il ruolo delle singole istituzioni dello Stato</w:t>
            </w:r>
          </w:p>
          <w:p w14:paraId="06BE54F0" w14:textId="2A0CD4A1" w:rsidR="00C565FC" w:rsidRDefault="00C565FC" w:rsidP="00C565FC">
            <w:pPr>
              <w:pStyle w:val="Paragrafoelenco"/>
              <w:numPr>
                <w:ilvl w:val="0"/>
                <w:numId w:val="9"/>
              </w:numPr>
            </w:pPr>
            <w:r>
              <w:t>Distinguere i caratteri distintivi degli enti autonomi territoriali</w:t>
            </w:r>
          </w:p>
          <w:p w14:paraId="4ECD2778" w14:textId="79C56BF8" w:rsidR="00C565FC" w:rsidRDefault="00C565FC" w:rsidP="00C565FC">
            <w:pPr>
              <w:pStyle w:val="Paragrafoelenco"/>
              <w:numPr>
                <w:ilvl w:val="0"/>
                <w:numId w:val="9"/>
              </w:numPr>
            </w:pPr>
            <w:r>
              <w:t>Identificare i percorsi principali che hanno favorito la diffusione della</w:t>
            </w:r>
          </w:p>
          <w:p w14:paraId="2F700DD9" w14:textId="77777777" w:rsidR="00C565FC" w:rsidRDefault="00C565FC" w:rsidP="00C565FC">
            <w:pPr>
              <w:pStyle w:val="Paragrafoelenco"/>
              <w:numPr>
                <w:ilvl w:val="0"/>
                <w:numId w:val="9"/>
              </w:numPr>
            </w:pPr>
            <w:r>
              <w:t>tutela ambientale e turistica, con particolare riferimento all’art. 117 e</w:t>
            </w:r>
          </w:p>
          <w:p w14:paraId="2800A50B" w14:textId="78CFFCD8" w:rsidR="00C565FC" w:rsidRDefault="00C565FC" w:rsidP="00C565FC">
            <w:pPr>
              <w:pStyle w:val="Paragrafoelenco"/>
              <w:numPr>
                <w:ilvl w:val="0"/>
                <w:numId w:val="9"/>
              </w:numPr>
            </w:pPr>
            <w:r>
              <w:t>118 della Costituzione.</w:t>
            </w:r>
          </w:p>
          <w:p w14:paraId="72942443" w14:textId="77777777" w:rsidR="00A03399" w:rsidRDefault="00A03399" w:rsidP="00D4777A">
            <w:pPr>
              <w:pStyle w:val="Paragrafoelenco"/>
            </w:pPr>
          </w:p>
          <w:p w14:paraId="10E94CA2" w14:textId="035C6EFA" w:rsidR="00C565FC" w:rsidRDefault="00C565FC" w:rsidP="00D4777A">
            <w:pPr>
              <w:pStyle w:val="Paragrafoelenco"/>
            </w:pPr>
          </w:p>
        </w:tc>
      </w:tr>
      <w:tr w:rsidR="00A03399" w14:paraId="14B7AD45" w14:textId="77777777" w:rsidTr="003C6D37">
        <w:tc>
          <w:tcPr>
            <w:tcW w:w="2263" w:type="dxa"/>
          </w:tcPr>
          <w:p w14:paraId="2FC14599" w14:textId="77777777" w:rsidR="00A03399" w:rsidRPr="00721031" w:rsidRDefault="00A03399" w:rsidP="00F64CC5">
            <w:pPr>
              <w:rPr>
                <w:b/>
                <w:bCs/>
              </w:rPr>
            </w:pPr>
            <w:r w:rsidRPr="00721031">
              <w:rPr>
                <w:b/>
                <w:bCs/>
              </w:rPr>
              <w:t xml:space="preserve">CONOSCENZE </w:t>
            </w:r>
          </w:p>
        </w:tc>
        <w:tc>
          <w:tcPr>
            <w:tcW w:w="7365" w:type="dxa"/>
            <w:gridSpan w:val="2"/>
          </w:tcPr>
          <w:p w14:paraId="76E3DE3E" w14:textId="4BC14D55" w:rsidR="00F7633B" w:rsidRDefault="00F7633B" w:rsidP="00F64CC5">
            <w:r>
              <w:t xml:space="preserve"> </w:t>
            </w:r>
            <w:r w:rsidR="007E245B">
              <w:t>-</w:t>
            </w:r>
            <w:r w:rsidR="00DA4D69">
              <w:t>Le società di persone: caratteri e tipologie; Le società di capitali: caratteri e tipologie; Il principio della responsabilità limitata e illimitata dei soci</w:t>
            </w:r>
          </w:p>
          <w:p w14:paraId="5C00E7C3" w14:textId="56A5F79D" w:rsidR="00DA4D69" w:rsidRDefault="007E245B" w:rsidP="00F64CC5">
            <w:r>
              <w:t>-</w:t>
            </w:r>
            <w:r w:rsidR="00EE068A">
              <w:t xml:space="preserve">Caratteristiche </w:t>
            </w:r>
            <w:r w:rsidR="0057633A">
              <w:t xml:space="preserve">giuridiche </w:t>
            </w:r>
            <w:r w:rsidR="00C171CC">
              <w:t>ed econom</w:t>
            </w:r>
            <w:r w:rsidR="00063A0C">
              <w:t>iche del</w:t>
            </w:r>
            <w:r w:rsidR="00C171CC">
              <w:t xml:space="preserve"> mer</w:t>
            </w:r>
            <w:r w:rsidR="00063A0C">
              <w:t>cato del</w:t>
            </w:r>
            <w:r w:rsidR="00C171CC">
              <w:t xml:space="preserve"> lavoro; Il contratto di lavoro subordinato;</w:t>
            </w:r>
            <w:r w:rsidR="00063A0C">
              <w:t xml:space="preserve"> La contrattazione </w:t>
            </w:r>
            <w:r w:rsidR="00632D3B">
              <w:t xml:space="preserve">collettiva e il </w:t>
            </w:r>
            <w:r w:rsidR="00C171CC">
              <w:t>ruolo  dei  sindacati;  I  tipi contrattuali nell’ambito  del  lavoro;</w:t>
            </w:r>
          </w:p>
          <w:p w14:paraId="0A078F6A" w14:textId="77777777" w:rsidR="007E245B" w:rsidRDefault="007E245B" w:rsidP="007E245B">
            <w:r>
              <w:t>-Lo stato e i suoi elementi essenziali; le principali forme di stato e di governo; la</w:t>
            </w:r>
          </w:p>
          <w:p w14:paraId="5F1597E5" w14:textId="77777777" w:rsidR="007E245B" w:rsidRDefault="007E245B" w:rsidP="007E245B">
            <w:r>
              <w:t>Costituzione, i suoi principi e gli organi indicati dal dettato costituzionale; il</w:t>
            </w:r>
          </w:p>
          <w:p w14:paraId="5A71037B" w14:textId="77777777" w:rsidR="007E245B" w:rsidRDefault="007E245B" w:rsidP="007E245B">
            <w:r>
              <w:t>ruolo della Magistratura; le autonomie territoriali e relative competenze</w:t>
            </w:r>
          </w:p>
          <w:p w14:paraId="3C9F76FA" w14:textId="77777777" w:rsidR="007E245B" w:rsidRDefault="007E245B" w:rsidP="007E245B">
            <w:r>
              <w:t>turistiche; gli organismi internazionali, specificatamente quelli collegati alla</w:t>
            </w:r>
          </w:p>
          <w:p w14:paraId="38191E93" w14:textId="4CA420DF" w:rsidR="007E245B" w:rsidRDefault="007E245B" w:rsidP="007E245B">
            <w:r>
              <w:t>condizione del turista comunitario ed extracomunitario.</w:t>
            </w:r>
          </w:p>
          <w:p w14:paraId="28DBD644" w14:textId="434F632F" w:rsidR="00A03399" w:rsidRDefault="00A03399" w:rsidP="00F64CC5"/>
        </w:tc>
      </w:tr>
      <w:tr w:rsidR="00A03399" w14:paraId="6E3CBADD" w14:textId="77777777" w:rsidTr="003C6D37">
        <w:tc>
          <w:tcPr>
            <w:tcW w:w="2263" w:type="dxa"/>
          </w:tcPr>
          <w:p w14:paraId="657EFD3E" w14:textId="77777777" w:rsidR="00A03399" w:rsidRPr="00721031" w:rsidRDefault="00A03399" w:rsidP="00F64CC5">
            <w:pPr>
              <w:rPr>
                <w:b/>
                <w:bCs/>
              </w:rPr>
            </w:pPr>
            <w:r w:rsidRPr="00721031">
              <w:rPr>
                <w:b/>
                <w:bCs/>
              </w:rPr>
              <w:t>OBIETTIVI MINIMI DI APPRENDIMENTO</w:t>
            </w:r>
          </w:p>
        </w:tc>
        <w:tc>
          <w:tcPr>
            <w:tcW w:w="7365" w:type="dxa"/>
            <w:gridSpan w:val="2"/>
          </w:tcPr>
          <w:p w14:paraId="46D95253" w14:textId="251FA6A7" w:rsidR="00063A0C" w:rsidRDefault="00063A0C" w:rsidP="00D4777A">
            <w:pPr>
              <w:pStyle w:val="Paragrafoelenco"/>
              <w:numPr>
                <w:ilvl w:val="0"/>
                <w:numId w:val="10"/>
              </w:numPr>
            </w:pPr>
            <w:r>
              <w:t>Saper riconoscere lo schema giuridico delle società di persone e delle società</w:t>
            </w:r>
            <w:r w:rsidR="00632D3B">
              <w:t xml:space="preserve"> di</w:t>
            </w:r>
            <w:r>
              <w:t xml:space="preserve"> capitale;</w:t>
            </w:r>
          </w:p>
          <w:p w14:paraId="32363D90" w14:textId="77777777" w:rsidR="00063A0C" w:rsidRDefault="00063A0C" w:rsidP="00D4777A">
            <w:pPr>
              <w:pStyle w:val="Paragrafoelenco"/>
              <w:numPr>
                <w:ilvl w:val="0"/>
                <w:numId w:val="10"/>
              </w:numPr>
            </w:pPr>
            <w:r>
              <w:lastRenderedPageBreak/>
              <w:t>saper  affrontare le  problematiche  connesse  a  ciascun  tipo  di  società</w:t>
            </w:r>
            <w:r w:rsidR="00477F28">
              <w:t>.</w:t>
            </w:r>
          </w:p>
          <w:p w14:paraId="15EA25BB" w14:textId="77777777" w:rsidR="00477F28" w:rsidRDefault="00477F28" w:rsidP="00477F28">
            <w:pPr>
              <w:pStyle w:val="Paragrafoelenco"/>
              <w:numPr>
                <w:ilvl w:val="0"/>
                <w:numId w:val="10"/>
              </w:numPr>
            </w:pPr>
            <w:r>
              <w:t>Saper individuare le principali caratteristiche dello Stato;</w:t>
            </w:r>
          </w:p>
          <w:p w14:paraId="52B62EE7" w14:textId="77777777" w:rsidR="00477F28" w:rsidRDefault="00477F28" w:rsidP="00477F28">
            <w:pPr>
              <w:pStyle w:val="Paragrafoelenco"/>
              <w:numPr>
                <w:ilvl w:val="0"/>
                <w:numId w:val="10"/>
              </w:numPr>
            </w:pPr>
            <w:r>
              <w:t>conoscere la Costituzione, i suoi principi e le partizioni;</w:t>
            </w:r>
          </w:p>
          <w:p w14:paraId="3232480F" w14:textId="77777777" w:rsidR="00477F28" w:rsidRDefault="00477F28" w:rsidP="00477F28">
            <w:pPr>
              <w:pStyle w:val="Paragrafoelenco"/>
              <w:numPr>
                <w:ilvl w:val="0"/>
                <w:numId w:val="10"/>
              </w:numPr>
            </w:pPr>
            <w:r>
              <w:t>identificare le principali competenze degli organi dello Stato;</w:t>
            </w:r>
          </w:p>
          <w:p w14:paraId="54F73488" w14:textId="77777777" w:rsidR="00477F28" w:rsidRDefault="00477F28" w:rsidP="00477F28">
            <w:pPr>
              <w:pStyle w:val="Paragrafoelenco"/>
              <w:numPr>
                <w:ilvl w:val="0"/>
                <w:numId w:val="10"/>
              </w:numPr>
            </w:pPr>
            <w:r>
              <w:t>discernere le caratteristiche delle autonomie locali.</w:t>
            </w:r>
          </w:p>
          <w:p w14:paraId="707FB481" w14:textId="656B004B" w:rsidR="007B4F7E" w:rsidRDefault="007B4F7E" w:rsidP="007B4F7E">
            <w:pPr>
              <w:pStyle w:val="Paragrafoelenco"/>
            </w:pPr>
          </w:p>
        </w:tc>
      </w:tr>
      <w:tr w:rsidR="00A03399" w14:paraId="51789EBE" w14:textId="77777777" w:rsidTr="003C6D37">
        <w:trPr>
          <w:trHeight w:val="2776"/>
        </w:trPr>
        <w:tc>
          <w:tcPr>
            <w:tcW w:w="2263" w:type="dxa"/>
          </w:tcPr>
          <w:p w14:paraId="2AD98FD2" w14:textId="77777777" w:rsidR="00A03399" w:rsidRPr="00721031" w:rsidRDefault="00A03399" w:rsidP="00F64CC5">
            <w:pPr>
              <w:rPr>
                <w:b/>
                <w:bCs/>
              </w:rPr>
            </w:pPr>
            <w:r w:rsidRPr="00721031">
              <w:rPr>
                <w:b/>
                <w:bCs/>
              </w:rPr>
              <w:lastRenderedPageBreak/>
              <w:t>COMPETENZE DI EDUCAZIONE CIVICA</w:t>
            </w:r>
          </w:p>
        </w:tc>
        <w:tc>
          <w:tcPr>
            <w:tcW w:w="1701" w:type="dxa"/>
          </w:tcPr>
          <w:p w14:paraId="776F358A" w14:textId="77777777" w:rsidR="00A03399" w:rsidRDefault="00A03399" w:rsidP="00F64CC5">
            <w:r>
              <w:t>COSTITUZIONE, diritto, legalità e solidarietà</w:t>
            </w:r>
          </w:p>
          <w:p w14:paraId="0065EF90" w14:textId="4497DE53" w:rsidR="00A03399" w:rsidRDefault="00A03399" w:rsidP="00F64CC5"/>
          <w:p w14:paraId="1138F444" w14:textId="50FF8D93" w:rsidR="00063A0C" w:rsidRDefault="00063A0C" w:rsidP="00F64CC5"/>
          <w:p w14:paraId="76E71511" w14:textId="1A20371F" w:rsidR="00063A0C" w:rsidRDefault="00063A0C" w:rsidP="00F64CC5"/>
          <w:p w14:paraId="60EF632C" w14:textId="77777777" w:rsidR="00063A0C" w:rsidRDefault="00063A0C" w:rsidP="00F64CC5"/>
          <w:p w14:paraId="61A427AD" w14:textId="77777777" w:rsidR="00A03399" w:rsidRDefault="00A03399" w:rsidP="00F64CC5">
            <w:r>
              <w:t>SVILUPPO SOSTENIBILE, educazione ambientale, conoscenza e tutela del patrimonio e del territorio</w:t>
            </w:r>
          </w:p>
          <w:p w14:paraId="7192F2CF" w14:textId="77777777" w:rsidR="00A03399" w:rsidRDefault="00A03399" w:rsidP="00F64CC5"/>
          <w:p w14:paraId="2D79EB0F" w14:textId="77777777" w:rsidR="00A03399" w:rsidRDefault="00A03399" w:rsidP="00F64CC5">
            <w:r>
              <w:t>CITTADINANZA DIGITALE</w:t>
            </w:r>
          </w:p>
          <w:p w14:paraId="393B5BAB" w14:textId="77777777" w:rsidR="00A03399" w:rsidRDefault="00A03399" w:rsidP="00F64CC5"/>
        </w:tc>
        <w:tc>
          <w:tcPr>
            <w:tcW w:w="5664" w:type="dxa"/>
          </w:tcPr>
          <w:p w14:paraId="51E0DB48" w14:textId="371891A3" w:rsidR="00A03399" w:rsidRDefault="00063A0C" w:rsidP="00F64CC5">
            <w:r>
              <w:t>Sentirsi responsabili rispetto ai diritti propri e altrui Comprendere il valore delle diverse forme di libertà individuale in campo economico riconoscendo che la loro concreta attuazione è parte integrante dello sviluppo democratico</w:t>
            </w:r>
          </w:p>
          <w:p w14:paraId="266404BB" w14:textId="77777777" w:rsidR="003869FD" w:rsidRDefault="003869FD" w:rsidP="00F64CC5"/>
          <w:p w14:paraId="0A3C0AC0" w14:textId="77777777" w:rsidR="003869FD" w:rsidRDefault="003869FD" w:rsidP="00F64CC5"/>
          <w:p w14:paraId="1684FC60" w14:textId="77777777" w:rsidR="00063A0C" w:rsidRDefault="00063A0C" w:rsidP="00F64CC5">
            <w:r>
              <w:t>Prendere coscienza dei propri diritti e doveri in quanto futuro lavoratore/imprenditore</w:t>
            </w:r>
          </w:p>
          <w:p w14:paraId="6D355307" w14:textId="77777777" w:rsidR="00063A0C" w:rsidRDefault="00063A0C" w:rsidP="00F64CC5">
            <w:r>
              <w:t>Saper contribuire responsabilmente e consapevolmente alle attività sociali o economiche</w:t>
            </w:r>
          </w:p>
          <w:p w14:paraId="0CC6F3DE" w14:textId="77777777" w:rsidR="00063A0C" w:rsidRDefault="00063A0C" w:rsidP="00F64CC5"/>
          <w:p w14:paraId="04AC1ABD" w14:textId="77777777" w:rsidR="00063A0C" w:rsidRDefault="00063A0C" w:rsidP="00F64CC5"/>
          <w:p w14:paraId="324EEFF2" w14:textId="77777777" w:rsidR="00063A0C" w:rsidRDefault="00063A0C" w:rsidP="00F64CC5"/>
          <w:p w14:paraId="5BED229B" w14:textId="77777777" w:rsidR="00063A0C" w:rsidRDefault="00063A0C" w:rsidP="00F64CC5"/>
          <w:p w14:paraId="711046B9" w14:textId="77777777" w:rsidR="00063A0C" w:rsidRDefault="00063A0C" w:rsidP="00F64CC5"/>
          <w:p w14:paraId="353871F5" w14:textId="4112A296" w:rsidR="00063A0C" w:rsidRDefault="00063A0C" w:rsidP="00F64CC5">
            <w:r>
              <w:t>Utilizzare le risorse della rete e gli strumenti digitali per esprimersi in modo autentico, per informarsi in modo consapevole, per partecipare al dibattito pubblico dando il nostro contributo come cittadini allo sviluppo della democrazia</w:t>
            </w:r>
          </w:p>
        </w:tc>
      </w:tr>
      <w:tr w:rsidR="00A03399" w14:paraId="031411A3" w14:textId="77777777" w:rsidTr="003C6D37">
        <w:tc>
          <w:tcPr>
            <w:tcW w:w="9628" w:type="dxa"/>
            <w:gridSpan w:val="3"/>
          </w:tcPr>
          <w:p w14:paraId="0DC49B3E" w14:textId="77777777" w:rsidR="003869FD" w:rsidRDefault="003869FD" w:rsidP="00F64CC5">
            <w:pPr>
              <w:jc w:val="center"/>
              <w:rPr>
                <w:b/>
                <w:bCs/>
              </w:rPr>
            </w:pPr>
          </w:p>
          <w:p w14:paraId="1B6EB797" w14:textId="49D1B975" w:rsidR="00A03399" w:rsidRPr="00875182" w:rsidRDefault="00A03399" w:rsidP="00F64CC5">
            <w:pPr>
              <w:jc w:val="center"/>
              <w:rPr>
                <w:b/>
                <w:bCs/>
              </w:rPr>
            </w:pPr>
            <w:r w:rsidRPr="00875182">
              <w:rPr>
                <w:b/>
                <w:bCs/>
              </w:rPr>
              <w:t>METODOLOGIE</w:t>
            </w:r>
          </w:p>
          <w:p w14:paraId="0185EA29" w14:textId="77777777" w:rsidR="00A03399" w:rsidRDefault="00A03399" w:rsidP="00F64CC5">
            <w:r>
              <w:t>Lezione frontale dialogata</w:t>
            </w:r>
          </w:p>
          <w:p w14:paraId="0974D341" w14:textId="77777777" w:rsidR="00A03399" w:rsidRDefault="00A03399" w:rsidP="00F64CC5">
            <w:r>
              <w:t>Confronto studente/docente</w:t>
            </w:r>
          </w:p>
          <w:p w14:paraId="61D92C78" w14:textId="77777777" w:rsidR="00A03399" w:rsidRDefault="00A03399" w:rsidP="00F64CC5">
            <w:proofErr w:type="spellStart"/>
            <w:r>
              <w:t>Debate</w:t>
            </w:r>
            <w:proofErr w:type="spellEnd"/>
          </w:p>
          <w:p w14:paraId="638BE45A" w14:textId="77777777" w:rsidR="00A03399" w:rsidRDefault="00A03399" w:rsidP="00F64CC5">
            <w:r>
              <w:t>Approccio problematico e dialogico</w:t>
            </w:r>
          </w:p>
          <w:p w14:paraId="08C4304F" w14:textId="77777777" w:rsidR="00A03399" w:rsidRDefault="00A03399" w:rsidP="00F64CC5">
            <w:r>
              <w:t>Cooperative learning</w:t>
            </w:r>
          </w:p>
          <w:p w14:paraId="697DF17B" w14:textId="77777777" w:rsidR="00A03399" w:rsidRDefault="00A03399" w:rsidP="00F64CC5">
            <w:r>
              <w:t>Attività laboratoriale</w:t>
            </w:r>
          </w:p>
          <w:p w14:paraId="1FA5F106" w14:textId="77777777" w:rsidR="00A03399" w:rsidRDefault="00A03399" w:rsidP="00F64CC5">
            <w:r>
              <w:t>Riflessione individuale</w:t>
            </w:r>
          </w:p>
          <w:p w14:paraId="3C1C37E4" w14:textId="77777777" w:rsidR="00A03399" w:rsidRDefault="00A03399" w:rsidP="00F64CC5">
            <w:r>
              <w:t>Lezione con l’utilizzo delle TIC</w:t>
            </w:r>
          </w:p>
          <w:p w14:paraId="70DBFAA3" w14:textId="77777777" w:rsidR="00A03399" w:rsidRDefault="00A03399" w:rsidP="00F64CC5">
            <w:proofErr w:type="spellStart"/>
            <w:r>
              <w:t>Flipped</w:t>
            </w:r>
            <w:proofErr w:type="spellEnd"/>
            <w:r>
              <w:t xml:space="preserve"> </w:t>
            </w:r>
            <w:proofErr w:type="spellStart"/>
            <w:r>
              <w:t>classroom</w:t>
            </w:r>
            <w:proofErr w:type="spellEnd"/>
          </w:p>
          <w:p w14:paraId="2198EEF6" w14:textId="7A795DA9" w:rsidR="00EE068A" w:rsidRDefault="00EE068A" w:rsidP="00F64CC5"/>
        </w:tc>
      </w:tr>
      <w:tr w:rsidR="00A03399" w14:paraId="41AB3B53" w14:textId="77777777" w:rsidTr="003C6D37">
        <w:tc>
          <w:tcPr>
            <w:tcW w:w="9628" w:type="dxa"/>
            <w:gridSpan w:val="3"/>
          </w:tcPr>
          <w:p w14:paraId="33F54B85" w14:textId="4FBF1B08" w:rsidR="00A03399" w:rsidRDefault="00A03399" w:rsidP="00F64CC5">
            <w:pPr>
              <w:jc w:val="center"/>
              <w:rPr>
                <w:b/>
                <w:bCs/>
              </w:rPr>
            </w:pPr>
            <w:r w:rsidRPr="00721031">
              <w:rPr>
                <w:b/>
                <w:bCs/>
              </w:rPr>
              <w:t>VALUTAZIONE</w:t>
            </w:r>
          </w:p>
          <w:p w14:paraId="717CF418" w14:textId="61AD3607" w:rsidR="00EE068A" w:rsidRDefault="00EE068A" w:rsidP="00F64CC5">
            <w:pPr>
              <w:jc w:val="center"/>
              <w:rPr>
                <w:b/>
                <w:bCs/>
              </w:rPr>
            </w:pPr>
          </w:p>
          <w:p w14:paraId="5B9C7019" w14:textId="77777777" w:rsidR="00EE068A" w:rsidRDefault="00EE068A" w:rsidP="00EE068A">
            <w:pPr>
              <w:rPr>
                <w:i/>
                <w:iCs/>
              </w:rPr>
            </w:pPr>
            <w:r w:rsidRPr="002C60E4">
              <w:rPr>
                <w:b/>
                <w:bCs/>
              </w:rPr>
              <w:t>Tipologie di verifiche formative</w:t>
            </w:r>
            <w:r>
              <w:t xml:space="preserve"> (</w:t>
            </w:r>
            <w:r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1B856373" w14:textId="77777777" w:rsidR="00EE068A" w:rsidRDefault="00EE068A" w:rsidP="00EE068A"/>
          <w:p w14:paraId="6744E99F" w14:textId="76B27E7D" w:rsidR="00EE068A" w:rsidRDefault="00EE068A" w:rsidP="00EE068A">
            <w:r>
              <w:t xml:space="preserve">test; questionari; prove strutturate e </w:t>
            </w:r>
            <w:proofErr w:type="spellStart"/>
            <w:r>
              <w:t>semistrutturate</w:t>
            </w:r>
            <w:proofErr w:type="spellEnd"/>
            <w:r>
              <w:t>; percorsi di autoapprendimento; ripetizione dell’argomento trattato all’</w:t>
            </w:r>
            <w:r w:rsidR="00632D3B">
              <w:t>inizio della lezione successiva,</w:t>
            </w:r>
            <w:r>
              <w:t xml:space="preserve"> interrogazioni frequenti dal posto</w:t>
            </w:r>
          </w:p>
          <w:p w14:paraId="59C37777" w14:textId="77777777" w:rsidR="00EE068A" w:rsidRDefault="00EE068A" w:rsidP="00EE068A">
            <w:pPr>
              <w:rPr>
                <w:b/>
                <w:bCs/>
              </w:rPr>
            </w:pPr>
          </w:p>
          <w:p w14:paraId="3ACAEFFD" w14:textId="77777777" w:rsidR="00EE068A" w:rsidRDefault="00EE068A" w:rsidP="00EE068A">
            <w:pPr>
              <w:rPr>
                <w:i/>
                <w:iCs/>
              </w:rPr>
            </w:pPr>
            <w:r w:rsidRPr="00D40EDA">
              <w:rPr>
                <w:b/>
                <w:bCs/>
              </w:rPr>
              <w:t>Tipologie di verifiche sommative</w:t>
            </w:r>
            <w:r>
              <w:t xml:space="preserve"> </w:t>
            </w:r>
            <w:r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Pr>
                <w:i/>
                <w:iCs/>
              </w:rPr>
              <w:t>:</w:t>
            </w:r>
          </w:p>
          <w:p w14:paraId="16659BFF" w14:textId="77777777" w:rsidR="00EE068A" w:rsidRPr="00A97266" w:rsidRDefault="00EE068A" w:rsidP="00EE068A">
            <w:pPr>
              <w:rPr>
                <w:b/>
                <w:bCs/>
                <w:i/>
                <w:iCs/>
              </w:rPr>
            </w:pPr>
          </w:p>
          <w:p w14:paraId="14D4AD77" w14:textId="50E68547" w:rsidR="00EE068A" w:rsidRPr="00721031" w:rsidRDefault="00EE068A" w:rsidP="00EE068A">
            <w:pPr>
              <w:rPr>
                <w:b/>
                <w:bCs/>
              </w:rPr>
            </w:pPr>
            <w:r>
              <w:t xml:space="preserve">interrogazioni orali; relazioni; questionari; prove strutturate e </w:t>
            </w:r>
            <w:proofErr w:type="spellStart"/>
            <w:r>
              <w:t>semistrutturate</w:t>
            </w:r>
            <w:proofErr w:type="spellEnd"/>
          </w:p>
          <w:p w14:paraId="7867D033" w14:textId="4C649DF8" w:rsidR="00A03399" w:rsidRDefault="00A03399" w:rsidP="00F64CC5"/>
        </w:tc>
      </w:tr>
      <w:tr w:rsidR="00A03399" w14:paraId="2A5A56FD" w14:textId="77777777" w:rsidTr="003C6D37">
        <w:tc>
          <w:tcPr>
            <w:tcW w:w="9628" w:type="dxa"/>
            <w:gridSpan w:val="3"/>
          </w:tcPr>
          <w:p w14:paraId="610FB04C" w14:textId="5C1D4E3B" w:rsidR="00A03399" w:rsidRDefault="00A03399" w:rsidP="00F64CC5">
            <w:pPr>
              <w:jc w:val="center"/>
              <w:rPr>
                <w:b/>
                <w:bCs/>
              </w:rPr>
            </w:pPr>
            <w:r w:rsidRPr="00721031">
              <w:rPr>
                <w:b/>
                <w:bCs/>
              </w:rPr>
              <w:t>GRIGLIA DI VALUTAZIONE</w:t>
            </w:r>
          </w:p>
          <w:p w14:paraId="5105038B" w14:textId="77777777" w:rsidR="00EE068A" w:rsidRPr="00581DC2" w:rsidRDefault="00EE068A" w:rsidP="00EE068A">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lastRenderedPageBreak/>
              <w:t>La valutazione del colloq</w:t>
            </w:r>
            <w:r>
              <w:rPr>
                <w:rFonts w:ascii="Times New Roman" w:eastAsia="SimSun" w:hAnsi="Times New Roman" w:cs="Arial"/>
                <w:kern w:val="1"/>
                <w:sz w:val="24"/>
                <w:szCs w:val="24"/>
                <w:lang w:eastAsia="hi-IN" w:bidi="hi-IN"/>
              </w:rPr>
              <w:t>uio orale e delle prove scritte</w:t>
            </w:r>
            <w:r w:rsidRPr="00581DC2">
              <w:rPr>
                <w:rFonts w:ascii="Times New Roman" w:eastAsia="SimSun" w:hAnsi="Times New Roman" w:cs="Arial"/>
                <w:kern w:val="1"/>
                <w:sz w:val="24"/>
                <w:szCs w:val="24"/>
                <w:lang w:eastAsia="hi-IN" w:bidi="hi-IN"/>
              </w:rPr>
              <w:t xml:space="preserve"> avverrà secondo le griglie deliberate nel C.D. e inserite nel PTOF.</w:t>
            </w:r>
          </w:p>
          <w:p w14:paraId="6B4F01CD" w14:textId="77777777" w:rsidR="00EE068A" w:rsidRPr="00721031" w:rsidRDefault="00EE068A" w:rsidP="00F64CC5">
            <w:pPr>
              <w:jc w:val="center"/>
              <w:rPr>
                <w:b/>
                <w:bCs/>
              </w:rPr>
            </w:pPr>
          </w:p>
          <w:p w14:paraId="31EB48F3" w14:textId="77777777" w:rsidR="00A03399" w:rsidRDefault="00A03399" w:rsidP="00F64CC5">
            <w:pPr>
              <w:jc w:val="center"/>
            </w:pPr>
          </w:p>
        </w:tc>
      </w:tr>
      <w:tr w:rsidR="00A03399" w:rsidRPr="00721031" w14:paraId="54366129" w14:textId="77777777" w:rsidTr="007B4F7E">
        <w:trPr>
          <w:trHeight w:val="1749"/>
        </w:trPr>
        <w:tc>
          <w:tcPr>
            <w:tcW w:w="9628" w:type="dxa"/>
            <w:gridSpan w:val="3"/>
          </w:tcPr>
          <w:p w14:paraId="63022A50" w14:textId="77777777" w:rsidR="00A03399" w:rsidRDefault="00A03399" w:rsidP="00F64CC5">
            <w:pPr>
              <w:jc w:val="center"/>
              <w:rPr>
                <w:b/>
                <w:bCs/>
              </w:rPr>
            </w:pPr>
          </w:p>
          <w:p w14:paraId="522C1F5E" w14:textId="77777777" w:rsidR="007B4F7E" w:rsidRDefault="007B4F7E" w:rsidP="00F64CC5">
            <w:pPr>
              <w:jc w:val="center"/>
              <w:rPr>
                <w:b/>
                <w:bCs/>
              </w:rPr>
            </w:pPr>
          </w:p>
          <w:p w14:paraId="2F529F2C" w14:textId="77777777" w:rsidR="007B4F7E" w:rsidRDefault="007B4F7E" w:rsidP="00F64CC5">
            <w:pPr>
              <w:jc w:val="center"/>
              <w:rPr>
                <w:b/>
                <w:bCs/>
              </w:rPr>
            </w:pPr>
          </w:p>
          <w:p w14:paraId="1CC005C5" w14:textId="77777777" w:rsidR="007B4F7E" w:rsidRDefault="007B4F7E" w:rsidP="00F64CC5">
            <w:pPr>
              <w:jc w:val="center"/>
              <w:rPr>
                <w:b/>
                <w:bCs/>
              </w:rPr>
            </w:pPr>
          </w:p>
          <w:p w14:paraId="501390E0" w14:textId="77777777" w:rsidR="007B4F7E" w:rsidRDefault="007B4F7E" w:rsidP="00F64CC5">
            <w:pPr>
              <w:jc w:val="center"/>
              <w:rPr>
                <w:b/>
                <w:bCs/>
              </w:rPr>
            </w:pPr>
          </w:p>
          <w:p w14:paraId="1DAE539B" w14:textId="77777777" w:rsidR="007B4F7E" w:rsidRDefault="007B4F7E" w:rsidP="00F64CC5">
            <w:pPr>
              <w:jc w:val="center"/>
              <w:rPr>
                <w:b/>
                <w:bCs/>
              </w:rPr>
            </w:pPr>
          </w:p>
          <w:p w14:paraId="3CCB1AD4" w14:textId="77777777" w:rsidR="007B4F7E" w:rsidRDefault="007B4F7E" w:rsidP="00F64CC5">
            <w:pPr>
              <w:jc w:val="center"/>
              <w:rPr>
                <w:b/>
                <w:bCs/>
              </w:rPr>
            </w:pPr>
          </w:p>
          <w:p w14:paraId="2AA65415" w14:textId="77777777" w:rsidR="007B4F7E" w:rsidRDefault="007B4F7E" w:rsidP="00F64CC5">
            <w:pPr>
              <w:jc w:val="center"/>
              <w:rPr>
                <w:b/>
                <w:bCs/>
              </w:rPr>
            </w:pPr>
          </w:p>
          <w:p w14:paraId="40371460" w14:textId="77777777" w:rsidR="007B4F7E" w:rsidRDefault="007B4F7E" w:rsidP="00F64CC5">
            <w:pPr>
              <w:jc w:val="center"/>
              <w:rPr>
                <w:b/>
                <w:bCs/>
              </w:rPr>
            </w:pPr>
          </w:p>
          <w:p w14:paraId="7FAD0183" w14:textId="77777777" w:rsidR="007B4F7E" w:rsidRDefault="007B4F7E" w:rsidP="00F64CC5">
            <w:pPr>
              <w:jc w:val="center"/>
              <w:rPr>
                <w:b/>
                <w:bCs/>
              </w:rPr>
            </w:pPr>
          </w:p>
          <w:p w14:paraId="043C91FB" w14:textId="77777777" w:rsidR="007B4F7E" w:rsidRDefault="007B4F7E" w:rsidP="00F64CC5">
            <w:pPr>
              <w:jc w:val="center"/>
              <w:rPr>
                <w:b/>
                <w:bCs/>
              </w:rPr>
            </w:pPr>
          </w:p>
          <w:p w14:paraId="2F1020BF" w14:textId="77777777" w:rsidR="007B4F7E" w:rsidRDefault="007B4F7E" w:rsidP="00F64CC5">
            <w:pPr>
              <w:jc w:val="center"/>
              <w:rPr>
                <w:b/>
                <w:bCs/>
              </w:rPr>
            </w:pPr>
          </w:p>
          <w:p w14:paraId="5BF57CC9" w14:textId="77777777" w:rsidR="007B4F7E" w:rsidRDefault="007B4F7E" w:rsidP="00F64CC5">
            <w:pPr>
              <w:jc w:val="center"/>
              <w:rPr>
                <w:b/>
                <w:bCs/>
              </w:rPr>
            </w:pPr>
          </w:p>
          <w:p w14:paraId="4FE9D1D3" w14:textId="77777777" w:rsidR="007B4F7E" w:rsidRDefault="007B4F7E" w:rsidP="00F64CC5">
            <w:pPr>
              <w:jc w:val="center"/>
              <w:rPr>
                <w:b/>
                <w:bCs/>
              </w:rPr>
            </w:pPr>
          </w:p>
          <w:p w14:paraId="2B396723" w14:textId="73C10BAD" w:rsidR="007B4F7E" w:rsidRPr="00721031" w:rsidRDefault="007B4F7E" w:rsidP="00F64CC5">
            <w:pPr>
              <w:jc w:val="center"/>
              <w:rPr>
                <w:b/>
                <w:bCs/>
              </w:rPr>
            </w:pPr>
          </w:p>
        </w:tc>
      </w:tr>
      <w:tr w:rsidR="00A03399" w14:paraId="059A116A" w14:textId="77777777" w:rsidTr="003C6D37">
        <w:tc>
          <w:tcPr>
            <w:tcW w:w="2263" w:type="dxa"/>
          </w:tcPr>
          <w:p w14:paraId="453A4B9E" w14:textId="58236DBB" w:rsidR="00A03399" w:rsidRPr="00721031" w:rsidRDefault="00A03399" w:rsidP="00F64CC5">
            <w:pPr>
              <w:rPr>
                <w:b/>
                <w:bCs/>
              </w:rPr>
            </w:pPr>
          </w:p>
        </w:tc>
        <w:tc>
          <w:tcPr>
            <w:tcW w:w="7365" w:type="dxa"/>
            <w:gridSpan w:val="2"/>
          </w:tcPr>
          <w:p w14:paraId="7621B141" w14:textId="69637A2D" w:rsidR="00A03399" w:rsidRDefault="00A03399" w:rsidP="00F64CC5"/>
        </w:tc>
      </w:tr>
      <w:tr w:rsidR="003F15A0" w14:paraId="7A4C176A" w14:textId="77777777" w:rsidTr="003C6D37">
        <w:tc>
          <w:tcPr>
            <w:tcW w:w="2263" w:type="dxa"/>
          </w:tcPr>
          <w:p w14:paraId="759041C0" w14:textId="62359638" w:rsidR="003F15A0" w:rsidRPr="00721031" w:rsidRDefault="003F15A0" w:rsidP="00F64CC5">
            <w:pPr>
              <w:rPr>
                <w:b/>
                <w:bCs/>
              </w:rPr>
            </w:pPr>
          </w:p>
        </w:tc>
        <w:tc>
          <w:tcPr>
            <w:tcW w:w="7365" w:type="dxa"/>
            <w:gridSpan w:val="2"/>
          </w:tcPr>
          <w:p w14:paraId="3A3765E0" w14:textId="77777777" w:rsidR="003F15A0" w:rsidRDefault="003F15A0" w:rsidP="00F64CC5"/>
        </w:tc>
      </w:tr>
      <w:tr w:rsidR="003F15A0" w14:paraId="0BF45E52" w14:textId="77777777" w:rsidTr="003C6D37">
        <w:tc>
          <w:tcPr>
            <w:tcW w:w="2263" w:type="dxa"/>
          </w:tcPr>
          <w:p w14:paraId="31FB7371" w14:textId="3CD0C2C7" w:rsidR="003F15A0" w:rsidRPr="00721031" w:rsidRDefault="003F15A0" w:rsidP="00F64CC5">
            <w:pPr>
              <w:rPr>
                <w:b/>
                <w:bCs/>
              </w:rPr>
            </w:pPr>
          </w:p>
        </w:tc>
        <w:tc>
          <w:tcPr>
            <w:tcW w:w="7365" w:type="dxa"/>
            <w:gridSpan w:val="2"/>
          </w:tcPr>
          <w:p w14:paraId="168874C5" w14:textId="77777777" w:rsidR="003F15A0" w:rsidRDefault="003F15A0" w:rsidP="00F64CC5"/>
        </w:tc>
      </w:tr>
      <w:tr w:rsidR="00A03399" w14:paraId="053167F5" w14:textId="77777777" w:rsidTr="003C6D37">
        <w:tc>
          <w:tcPr>
            <w:tcW w:w="2263" w:type="dxa"/>
          </w:tcPr>
          <w:p w14:paraId="029ABA4C" w14:textId="2FCD1D5E" w:rsidR="00A03399" w:rsidRPr="00721031" w:rsidRDefault="00A03399" w:rsidP="00F64CC5">
            <w:pPr>
              <w:rPr>
                <w:b/>
                <w:bCs/>
              </w:rPr>
            </w:pPr>
          </w:p>
        </w:tc>
        <w:tc>
          <w:tcPr>
            <w:tcW w:w="7365" w:type="dxa"/>
            <w:gridSpan w:val="2"/>
          </w:tcPr>
          <w:p w14:paraId="52A7A9FE" w14:textId="2852FEB8" w:rsidR="00A03399" w:rsidRDefault="00A03399" w:rsidP="00F64CC5"/>
        </w:tc>
      </w:tr>
      <w:tr w:rsidR="00A03399" w14:paraId="488D8E06" w14:textId="77777777" w:rsidTr="003C6D37">
        <w:tc>
          <w:tcPr>
            <w:tcW w:w="2263" w:type="dxa"/>
          </w:tcPr>
          <w:p w14:paraId="536DC25F" w14:textId="0A3E325D" w:rsidR="00A03399" w:rsidRPr="00721031" w:rsidRDefault="00A03399" w:rsidP="00F64CC5">
            <w:pPr>
              <w:rPr>
                <w:b/>
                <w:bCs/>
              </w:rPr>
            </w:pPr>
          </w:p>
        </w:tc>
        <w:tc>
          <w:tcPr>
            <w:tcW w:w="7365" w:type="dxa"/>
            <w:gridSpan w:val="2"/>
          </w:tcPr>
          <w:p w14:paraId="35779B4C" w14:textId="6AEC6727" w:rsidR="00A03399" w:rsidRDefault="00A03399" w:rsidP="00F64CC5"/>
        </w:tc>
      </w:tr>
      <w:tr w:rsidR="00A03399" w14:paraId="6A7DA813" w14:textId="77777777" w:rsidTr="003C6D37">
        <w:tc>
          <w:tcPr>
            <w:tcW w:w="2263" w:type="dxa"/>
          </w:tcPr>
          <w:p w14:paraId="798E46BB" w14:textId="2EE5B049" w:rsidR="00A03399" w:rsidRPr="00721031" w:rsidRDefault="00A03399" w:rsidP="00F64CC5">
            <w:pPr>
              <w:rPr>
                <w:b/>
                <w:bCs/>
              </w:rPr>
            </w:pPr>
          </w:p>
        </w:tc>
        <w:tc>
          <w:tcPr>
            <w:tcW w:w="7365" w:type="dxa"/>
            <w:gridSpan w:val="2"/>
          </w:tcPr>
          <w:p w14:paraId="42B66641" w14:textId="0F1EE28B" w:rsidR="00A03399" w:rsidRDefault="00A03399" w:rsidP="00F64CC5"/>
        </w:tc>
      </w:tr>
      <w:tr w:rsidR="00A03399" w14:paraId="7E2435EF" w14:textId="77777777" w:rsidTr="003C6D37">
        <w:trPr>
          <w:trHeight w:val="2776"/>
        </w:trPr>
        <w:tc>
          <w:tcPr>
            <w:tcW w:w="2263" w:type="dxa"/>
          </w:tcPr>
          <w:p w14:paraId="71A5C049" w14:textId="3CA8A66E" w:rsidR="00A03399" w:rsidRPr="00721031" w:rsidRDefault="00A03399" w:rsidP="00F64CC5">
            <w:pPr>
              <w:rPr>
                <w:b/>
                <w:bCs/>
              </w:rPr>
            </w:pPr>
          </w:p>
        </w:tc>
        <w:tc>
          <w:tcPr>
            <w:tcW w:w="1701" w:type="dxa"/>
          </w:tcPr>
          <w:p w14:paraId="70BE806E" w14:textId="77777777" w:rsidR="00A03399" w:rsidRDefault="00A03399" w:rsidP="00F64CC5"/>
        </w:tc>
        <w:tc>
          <w:tcPr>
            <w:tcW w:w="5664" w:type="dxa"/>
          </w:tcPr>
          <w:p w14:paraId="5751F4AB" w14:textId="77777777" w:rsidR="00A03399" w:rsidRDefault="00A03399" w:rsidP="00F64CC5"/>
        </w:tc>
      </w:tr>
    </w:tbl>
    <w:p w14:paraId="1009AC55" w14:textId="77777777" w:rsidR="00A03399" w:rsidRDefault="00A03399"/>
    <w:sectPr w:rsidR="00A03399" w:rsidSect="00B271F4">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7ABF"/>
    <w:multiLevelType w:val="hybridMultilevel"/>
    <w:tmpl w:val="801AE3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34E0576"/>
    <w:multiLevelType w:val="multilevel"/>
    <w:tmpl w:val="65701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9972FB"/>
    <w:multiLevelType w:val="hybridMultilevel"/>
    <w:tmpl w:val="BFDABA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8690C96"/>
    <w:multiLevelType w:val="hybridMultilevel"/>
    <w:tmpl w:val="A2A2975C"/>
    <w:lvl w:ilvl="0" w:tplc="1C066B6C">
      <w:numFmt w:val="bullet"/>
      <w:lvlText w:val="-"/>
      <w:lvlJc w:val="left"/>
      <w:pPr>
        <w:ind w:left="720" w:hanging="360"/>
      </w:pPr>
      <w:rPr>
        <w:rFonts w:ascii="Calibri" w:eastAsia="Times New Roman" w:hAnsi="Calibri" w:cs="TimesNewRomanPSMT"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8D22AA4"/>
    <w:multiLevelType w:val="hybridMultilevel"/>
    <w:tmpl w:val="1DD84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0B248D8"/>
    <w:multiLevelType w:val="hybridMultilevel"/>
    <w:tmpl w:val="8E165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24E11D7"/>
    <w:multiLevelType w:val="hybridMultilevel"/>
    <w:tmpl w:val="E2B85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79A3C12"/>
    <w:multiLevelType w:val="hybridMultilevel"/>
    <w:tmpl w:val="17C2AF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2DA770C"/>
    <w:multiLevelType w:val="hybridMultilevel"/>
    <w:tmpl w:val="CA1E9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FE599F"/>
    <w:multiLevelType w:val="hybridMultilevel"/>
    <w:tmpl w:val="C0BC9AA4"/>
    <w:lvl w:ilvl="0" w:tplc="965A6F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660056"/>
    <w:multiLevelType w:val="multilevel"/>
    <w:tmpl w:val="FDA2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EE659E"/>
    <w:multiLevelType w:val="hybridMultilevel"/>
    <w:tmpl w:val="7550F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52480101">
    <w:abstractNumId w:val="8"/>
  </w:num>
  <w:num w:numId="2" w16cid:durableId="368262101">
    <w:abstractNumId w:val="11"/>
  </w:num>
  <w:num w:numId="3" w16cid:durableId="1356930062">
    <w:abstractNumId w:val="2"/>
  </w:num>
  <w:num w:numId="4" w16cid:durableId="1733189164">
    <w:abstractNumId w:val="10"/>
  </w:num>
  <w:num w:numId="5" w16cid:durableId="446655308">
    <w:abstractNumId w:val="0"/>
  </w:num>
  <w:num w:numId="6" w16cid:durableId="1151026211">
    <w:abstractNumId w:val="3"/>
  </w:num>
  <w:num w:numId="7" w16cid:durableId="920335138">
    <w:abstractNumId w:val="5"/>
  </w:num>
  <w:num w:numId="8" w16cid:durableId="378481838">
    <w:abstractNumId w:val="4"/>
  </w:num>
  <w:num w:numId="9" w16cid:durableId="814875933">
    <w:abstractNumId w:val="6"/>
  </w:num>
  <w:num w:numId="10" w16cid:durableId="296185095">
    <w:abstractNumId w:val="7"/>
  </w:num>
  <w:num w:numId="11" w16cid:durableId="1583488652">
    <w:abstractNumId w:val="1"/>
  </w:num>
  <w:num w:numId="12" w16cid:durableId="17314626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A30"/>
    <w:rsid w:val="00050CB5"/>
    <w:rsid w:val="00063A0C"/>
    <w:rsid w:val="00070847"/>
    <w:rsid w:val="000A7D62"/>
    <w:rsid w:val="000B312C"/>
    <w:rsid w:val="00115240"/>
    <w:rsid w:val="001474F2"/>
    <w:rsid w:val="00175040"/>
    <w:rsid w:val="001E4E2B"/>
    <w:rsid w:val="001E5357"/>
    <w:rsid w:val="002D5CC3"/>
    <w:rsid w:val="00321E28"/>
    <w:rsid w:val="003869FD"/>
    <w:rsid w:val="003B4E01"/>
    <w:rsid w:val="003C6D37"/>
    <w:rsid w:val="003F15A0"/>
    <w:rsid w:val="00462EAC"/>
    <w:rsid w:val="00477F28"/>
    <w:rsid w:val="0057633A"/>
    <w:rsid w:val="00632D3B"/>
    <w:rsid w:val="00721031"/>
    <w:rsid w:val="00786178"/>
    <w:rsid w:val="007B4F7E"/>
    <w:rsid w:val="007E245B"/>
    <w:rsid w:val="0081427F"/>
    <w:rsid w:val="00875182"/>
    <w:rsid w:val="009021ED"/>
    <w:rsid w:val="009B7B5B"/>
    <w:rsid w:val="00A03399"/>
    <w:rsid w:val="00A13DC0"/>
    <w:rsid w:val="00A27AF7"/>
    <w:rsid w:val="00B271F4"/>
    <w:rsid w:val="00BB52A5"/>
    <w:rsid w:val="00BD3E3F"/>
    <w:rsid w:val="00C171CC"/>
    <w:rsid w:val="00C36445"/>
    <w:rsid w:val="00C565FC"/>
    <w:rsid w:val="00C92043"/>
    <w:rsid w:val="00D4777A"/>
    <w:rsid w:val="00DA4D69"/>
    <w:rsid w:val="00E624B8"/>
    <w:rsid w:val="00EE068A"/>
    <w:rsid w:val="00EF5493"/>
    <w:rsid w:val="00F33A30"/>
    <w:rsid w:val="00F7633B"/>
    <w:rsid w:val="00F80C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A7D62"/>
    <w:pPr>
      <w:ind w:left="720"/>
      <w:contextualSpacing/>
    </w:pPr>
  </w:style>
  <w:style w:type="paragraph" w:styleId="NormaleWeb">
    <w:name w:val="Normal (Web)"/>
    <w:basedOn w:val="Normale"/>
    <w:uiPriority w:val="99"/>
    <w:unhideWhenUsed/>
    <w:rsid w:val="001E4E2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0621">
      <w:bodyDiv w:val="1"/>
      <w:marLeft w:val="0"/>
      <w:marRight w:val="0"/>
      <w:marTop w:val="0"/>
      <w:marBottom w:val="0"/>
      <w:divBdr>
        <w:top w:val="none" w:sz="0" w:space="0" w:color="auto"/>
        <w:left w:val="none" w:sz="0" w:space="0" w:color="auto"/>
        <w:bottom w:val="none" w:sz="0" w:space="0" w:color="auto"/>
        <w:right w:val="none" w:sz="0" w:space="0" w:color="auto"/>
      </w:divBdr>
    </w:div>
    <w:div w:id="67399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2088</Words>
  <Characters>11904</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2</cp:revision>
  <dcterms:created xsi:type="dcterms:W3CDTF">2024-12-30T15:47:00Z</dcterms:created>
  <dcterms:modified xsi:type="dcterms:W3CDTF">2024-12-30T15:47:00Z</dcterms:modified>
</cp:coreProperties>
</file>