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E10A0" w14:textId="77777777" w:rsidR="007C31CA" w:rsidRDefault="007C31CA" w:rsidP="00B703DA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</w:p>
    <w:p w14:paraId="213E9D77" w14:textId="22892285" w:rsidR="007C31CA" w:rsidRPr="007C31CA" w:rsidRDefault="007C31CA" w:rsidP="007C31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u w:val="thick"/>
          <w:lang w:eastAsia="it-IT"/>
          <w14:ligatures w14:val="none"/>
        </w:rPr>
      </w:pPr>
      <w:r w:rsidRPr="007C31CA"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u w:val="thick"/>
          <w:lang w:eastAsia="it-IT"/>
          <w14:ligatures w14:val="none"/>
        </w:rPr>
        <w:t xml:space="preserve">PROGRAMMAZIONE DIDATTICA EDUCATIVA DI CLASSE </w:t>
      </w:r>
    </w:p>
    <w:p w14:paraId="7A2B912E" w14:textId="77777777" w:rsidR="007C31CA" w:rsidRPr="007C31CA" w:rsidRDefault="007C31CA" w:rsidP="007C31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it-IT"/>
          <w14:ligatures w14:val="none"/>
        </w:rPr>
      </w:pPr>
      <w:r w:rsidRPr="007C31CA"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it-IT"/>
          <w14:ligatures w14:val="none"/>
        </w:rPr>
        <w:t>A. S. 2024/25</w:t>
      </w:r>
    </w:p>
    <w:tbl>
      <w:tblPr>
        <w:tblStyle w:val="Tabellagriglia3-colore1"/>
        <w:tblW w:w="9645" w:type="dxa"/>
        <w:jc w:val="center"/>
        <w:tblLook w:val="0000" w:firstRow="0" w:lastRow="0" w:firstColumn="0" w:lastColumn="0" w:noHBand="0" w:noVBand="0"/>
      </w:tblPr>
      <w:tblGrid>
        <w:gridCol w:w="9645"/>
      </w:tblGrid>
      <w:tr w:rsidR="00B703DA" w:rsidRPr="00B703DA" w14:paraId="48299D94" w14:textId="77777777" w:rsidTr="00B70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5" w:type="dxa"/>
          </w:tcPr>
          <w:p w14:paraId="151BE116" w14:textId="77777777" w:rsidR="00B703DA" w:rsidRDefault="00B703DA" w:rsidP="00B703DA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3DA">
              <w:rPr>
                <w:rFonts w:ascii="Times New Roman" w:hAnsi="Times New Roman"/>
                <w:b/>
                <w:sz w:val="24"/>
                <w:szCs w:val="24"/>
              </w:rPr>
              <w:t>SEDE:                                    CLASSE: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</w:t>
            </w:r>
            <w:r w:rsidRPr="00B703DA">
              <w:rPr>
                <w:rFonts w:ascii="Times New Roman" w:hAnsi="Times New Roman"/>
                <w:b/>
                <w:sz w:val="24"/>
                <w:szCs w:val="24"/>
              </w:rPr>
              <w:t xml:space="preserve">INDIRIZZO: </w:t>
            </w:r>
            <w:r w:rsidRPr="00B703D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703DA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56A97AB0" w14:textId="77777777" w:rsidR="00B703DA" w:rsidRDefault="00B703DA" w:rsidP="00B703DA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D2B9AA" w14:textId="099D903A" w:rsidR="00B703DA" w:rsidRPr="00B703DA" w:rsidRDefault="00B703DA" w:rsidP="00B703DA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3DA">
              <w:rPr>
                <w:rFonts w:ascii="Times New Roman" w:hAnsi="Times New Roman"/>
                <w:b/>
                <w:sz w:val="24"/>
                <w:szCs w:val="24"/>
              </w:rPr>
              <w:t xml:space="preserve">ARTICOLAZIONE: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COO</w:t>
            </w:r>
            <w:r w:rsidR="002B5F42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DINATORE PROF.  </w:t>
            </w:r>
            <w:r w:rsidRPr="00B703D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</w:tbl>
    <w:p w14:paraId="27BAAFD4" w14:textId="57D2EFFB" w:rsidR="007C31CA" w:rsidRDefault="007C31CA" w:rsidP="00B703D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it-IT"/>
          <w14:ligatures w14:val="none"/>
        </w:rPr>
      </w:pPr>
    </w:p>
    <w:tbl>
      <w:tblPr>
        <w:tblStyle w:val="Tabellaelenco5scura-colore1"/>
        <w:tblW w:w="0" w:type="auto"/>
        <w:jc w:val="center"/>
        <w:shd w:val="clear" w:color="auto" w:fill="00B0F0"/>
        <w:tblLook w:val="0000" w:firstRow="0" w:lastRow="0" w:firstColumn="0" w:lastColumn="0" w:noHBand="0" w:noVBand="0"/>
      </w:tblPr>
      <w:tblGrid>
        <w:gridCol w:w="7225"/>
      </w:tblGrid>
      <w:tr w:rsidR="00B703DA" w:rsidRPr="008B0229" w14:paraId="5AB0EE63" w14:textId="77777777" w:rsidTr="0096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5" w:type="dxa"/>
            <w:shd w:val="clear" w:color="auto" w:fill="00B0F0"/>
          </w:tcPr>
          <w:p w14:paraId="43F9A161" w14:textId="77777777" w:rsidR="00B703DA" w:rsidRPr="00D902F5" w:rsidRDefault="00B703DA" w:rsidP="00CF404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902F5">
              <w:rPr>
                <w:b/>
                <w:bCs/>
                <w:iCs/>
                <w:sz w:val="28"/>
                <w:szCs w:val="28"/>
              </w:rPr>
              <w:t>RILEVAZIONE DEI LIVELLI DI PARTENZA</w:t>
            </w:r>
          </w:p>
        </w:tc>
      </w:tr>
    </w:tbl>
    <w:p w14:paraId="63B3D17A" w14:textId="77777777" w:rsidR="00B703DA" w:rsidRDefault="00B703DA" w:rsidP="00B703DA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 w:eastAsia="it-IT"/>
          <w14:ligatures w14:val="none"/>
        </w:rPr>
      </w:pPr>
    </w:p>
    <w:tbl>
      <w:tblPr>
        <w:tblStyle w:val="Tabellagriglia5scura-colore1"/>
        <w:tblpPr w:leftFromText="141" w:rightFromText="141" w:vertAnchor="text" w:horzAnchor="margin" w:tblpX="-318" w:tblpY="21"/>
        <w:tblW w:w="107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276"/>
        <w:gridCol w:w="1843"/>
        <w:gridCol w:w="5896"/>
      </w:tblGrid>
      <w:tr w:rsidR="00B703DA" w:rsidRPr="00B703DA" w14:paraId="12021E66" w14:textId="77777777" w:rsidTr="00CF40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C9DDCD6" w14:textId="77777777" w:rsidR="00B703DA" w:rsidRPr="00B703DA" w:rsidRDefault="00B703DA" w:rsidP="00CF404C">
            <w:pPr>
              <w:jc w:val="center"/>
              <w:rPr>
                <w:rFonts w:ascii="Times New Roman" w:hAnsi="Times New Roman"/>
                <w:b w:val="0"/>
              </w:rPr>
            </w:pPr>
            <w:r w:rsidRPr="00B703DA">
              <w:rPr>
                <w:rFonts w:ascii="Times New Roman" w:hAnsi="Times New Roman"/>
              </w:rPr>
              <w:t>ASSI CULTURALI</w:t>
            </w:r>
          </w:p>
        </w:tc>
        <w:tc>
          <w:tcPr>
            <w:tcW w:w="3119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F2DDF4D" w14:textId="77777777" w:rsidR="00B703DA" w:rsidRPr="00B703DA" w:rsidRDefault="00B703DA" w:rsidP="00CF40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</w:rPr>
            </w:pPr>
            <w:r w:rsidRPr="00B703DA">
              <w:rPr>
                <w:rFonts w:ascii="Times New Roman" w:hAnsi="Times New Roman"/>
                <w:bCs w:val="0"/>
              </w:rPr>
              <w:t>LIVELLI DI APPRENDIMENTO</w:t>
            </w:r>
          </w:p>
        </w:tc>
        <w:tc>
          <w:tcPr>
            <w:tcW w:w="589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DDC537C" w14:textId="77777777" w:rsidR="00B703DA" w:rsidRPr="00B703DA" w:rsidRDefault="00B703DA" w:rsidP="00CF40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B703DA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E22C01" wp14:editId="66BEE68C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18415</wp:posOffset>
                      </wp:positionV>
                      <wp:extent cx="415925" cy="111125"/>
                      <wp:effectExtent l="0" t="19050" r="41275" b="41275"/>
                      <wp:wrapNone/>
                      <wp:docPr id="637728027" name="Freccia a destr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925" cy="1111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1E51D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2" o:spid="_x0000_s1026" type="#_x0000_t13" style="position:absolute;margin-left:79.85pt;margin-top:1.45pt;width:32.75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" adj="18715" fillcolor="#4472c4 [3204]" strokecolor="#09101d [484]" strokeweight="1pt"/>
                  </w:pict>
                </mc:Fallback>
              </mc:AlternateContent>
            </w:r>
            <w:r w:rsidRPr="00B703DA"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Pr="00B703DA">
              <w:rPr>
                <w:rFonts w:ascii="Times New Roman" w:hAnsi="Times New Roman"/>
              </w:rPr>
              <w:t>VOTI                     COMPETENZE ASSI CULTURALI</w:t>
            </w:r>
          </w:p>
          <w:p w14:paraId="587B6C99" w14:textId="77777777" w:rsidR="00B703DA" w:rsidRPr="00B703DA" w:rsidRDefault="00B703DA" w:rsidP="00CF40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</w:tr>
      <w:tr w:rsidR="00B703DA" w:rsidRPr="00B703DA" w14:paraId="77F72F91" w14:textId="77777777" w:rsidTr="00CF4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left w:val="none" w:sz="0" w:space="0" w:color="auto"/>
            </w:tcBorders>
          </w:tcPr>
          <w:p w14:paraId="7654E959" w14:textId="77777777" w:rsidR="00B703DA" w:rsidRPr="00B703DA" w:rsidRDefault="00B703DA" w:rsidP="00CF404C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88E150" w14:textId="77777777" w:rsidR="00B703DA" w:rsidRPr="00B703DA" w:rsidRDefault="00B703DA" w:rsidP="00CF4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</w:rPr>
            </w:pPr>
            <w:r w:rsidRPr="00B703DA">
              <w:rPr>
                <w:rFonts w:ascii="Times New Roman" w:hAnsi="Times New Roman"/>
                <w:b/>
                <w:sz w:val="18"/>
                <w:szCs w:val="18"/>
              </w:rPr>
              <w:t>LIVELLO</w:t>
            </w:r>
          </w:p>
        </w:tc>
        <w:tc>
          <w:tcPr>
            <w:tcW w:w="1843" w:type="dxa"/>
          </w:tcPr>
          <w:p w14:paraId="483875C8" w14:textId="77777777" w:rsidR="00B703DA" w:rsidRPr="00B703DA" w:rsidRDefault="00B703DA" w:rsidP="00CF4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</w:rPr>
            </w:pPr>
            <w:r w:rsidRPr="00B703DA">
              <w:rPr>
                <w:rFonts w:ascii="Times New Roman" w:hAnsi="Times New Roman"/>
                <w:b/>
                <w:sz w:val="18"/>
                <w:szCs w:val="18"/>
              </w:rPr>
              <w:t>PERCENTUALE</w:t>
            </w:r>
          </w:p>
        </w:tc>
        <w:tc>
          <w:tcPr>
            <w:tcW w:w="5896" w:type="dxa"/>
            <w:vMerge w:val="restart"/>
          </w:tcPr>
          <w:p w14:paraId="390B4A94" w14:textId="77777777" w:rsidR="00B703DA" w:rsidRPr="00B703DA" w:rsidRDefault="00B703DA" w:rsidP="00CF4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5708" w:type="dxa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2"/>
              <w:gridCol w:w="5176"/>
            </w:tblGrid>
            <w:tr w:rsidR="00B703DA" w:rsidRPr="00B703DA" w14:paraId="09D4CCF5" w14:textId="77777777" w:rsidTr="00CF404C">
              <w:trPr>
                <w:cantSplit/>
                <w:trHeight w:val="340"/>
              </w:trPr>
              <w:tc>
                <w:tcPr>
                  <w:tcW w:w="532" w:type="dxa"/>
                  <w:tcBorders>
                    <w:top w:val="single" w:sz="4" w:space="0" w:color="auto"/>
                    <w:bottom w:val="single" w:sz="4" w:space="0" w:color="808080"/>
                  </w:tcBorders>
                  <w:vAlign w:val="center"/>
                </w:tcPr>
                <w:p w14:paraId="0138F034" w14:textId="77777777" w:rsidR="00B703DA" w:rsidRPr="00B703DA" w:rsidRDefault="00B703DA" w:rsidP="007425E8">
                  <w:pPr>
                    <w:pStyle w:val="Intestazione"/>
                    <w:framePr w:hSpace="141" w:wrap="around" w:vAnchor="text" w:hAnchor="margin" w:x="-318" w:y="21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703D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1/3</w:t>
                  </w:r>
                </w:p>
              </w:tc>
              <w:tc>
                <w:tcPr>
                  <w:tcW w:w="5176" w:type="dxa"/>
                  <w:tcBorders>
                    <w:top w:val="single" w:sz="4" w:space="0" w:color="auto"/>
                    <w:bottom w:val="single" w:sz="4" w:space="0" w:color="808080"/>
                  </w:tcBorders>
                  <w:vAlign w:val="center"/>
                </w:tcPr>
                <w:p w14:paraId="0063A59B" w14:textId="77777777" w:rsidR="00B703DA" w:rsidRPr="00B703DA" w:rsidRDefault="00B703DA" w:rsidP="007425E8">
                  <w:pPr>
                    <w:pStyle w:val="Intestazione"/>
                    <w:framePr w:hSpace="141" w:wrap="around" w:vAnchor="text" w:hAnchor="margin" w:x="-318" w:y="21"/>
                    <w:tabs>
                      <w:tab w:val="clear" w:pos="4819"/>
                      <w:tab w:val="clear" w:pos="9638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703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Competenze non raggiunte per totale disinteresse e mancanza di collaborazione.</w:t>
                  </w:r>
                </w:p>
              </w:tc>
            </w:tr>
            <w:tr w:rsidR="00B703DA" w:rsidRPr="00B703DA" w14:paraId="6C4FBE35" w14:textId="77777777" w:rsidTr="00CF404C">
              <w:trPr>
                <w:cantSplit/>
                <w:trHeight w:val="340"/>
              </w:trPr>
              <w:tc>
                <w:tcPr>
                  <w:tcW w:w="532" w:type="dxa"/>
                  <w:tcBorders>
                    <w:top w:val="single" w:sz="4" w:space="0" w:color="808080"/>
                    <w:bottom w:val="single" w:sz="4" w:space="0" w:color="808080"/>
                  </w:tcBorders>
                  <w:vAlign w:val="center"/>
                </w:tcPr>
                <w:p w14:paraId="43C780F8" w14:textId="77777777" w:rsidR="00B703DA" w:rsidRPr="00B703DA" w:rsidRDefault="00B703DA" w:rsidP="007425E8">
                  <w:pPr>
                    <w:pStyle w:val="Intestazione"/>
                    <w:framePr w:hSpace="141" w:wrap="around" w:vAnchor="text" w:hAnchor="margin" w:x="-318" w:y="21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703D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176" w:type="dxa"/>
                  <w:tcBorders>
                    <w:top w:val="single" w:sz="4" w:space="0" w:color="808080"/>
                    <w:bottom w:val="single" w:sz="4" w:space="0" w:color="808080"/>
                  </w:tcBorders>
                  <w:vAlign w:val="center"/>
                </w:tcPr>
                <w:p w14:paraId="57AB93BE" w14:textId="77777777" w:rsidR="00B703DA" w:rsidRPr="00B703DA" w:rsidRDefault="00B703DA" w:rsidP="007425E8">
                  <w:pPr>
                    <w:pStyle w:val="Intestazione"/>
                    <w:framePr w:hSpace="141" w:wrap="around" w:vAnchor="text" w:hAnchor="margin" w:x="-318" w:y="21"/>
                    <w:tabs>
                      <w:tab w:val="clear" w:pos="4819"/>
                      <w:tab w:val="clear" w:pos="9638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703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Competenze non raggiunte per mancanza o modestissimo impegno o limitata collaborazione.</w:t>
                  </w:r>
                </w:p>
              </w:tc>
            </w:tr>
            <w:tr w:rsidR="00B703DA" w:rsidRPr="00B703DA" w14:paraId="0961B0AE" w14:textId="77777777" w:rsidTr="00CF404C">
              <w:trPr>
                <w:cantSplit/>
                <w:trHeight w:val="332"/>
              </w:trPr>
              <w:tc>
                <w:tcPr>
                  <w:tcW w:w="532" w:type="dxa"/>
                  <w:tcBorders>
                    <w:top w:val="single" w:sz="4" w:space="0" w:color="808080"/>
                    <w:bottom w:val="single" w:sz="4" w:space="0" w:color="808080"/>
                  </w:tcBorders>
                  <w:vAlign w:val="center"/>
                </w:tcPr>
                <w:p w14:paraId="4A40DD75" w14:textId="77777777" w:rsidR="00B703DA" w:rsidRPr="00B703DA" w:rsidRDefault="00B703DA" w:rsidP="007425E8">
                  <w:pPr>
                    <w:pStyle w:val="Intestazione"/>
                    <w:framePr w:hSpace="141" w:wrap="around" w:vAnchor="text" w:hAnchor="margin" w:x="-318" w:y="21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703D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176" w:type="dxa"/>
                  <w:tcBorders>
                    <w:top w:val="single" w:sz="4" w:space="0" w:color="808080"/>
                    <w:bottom w:val="single" w:sz="4" w:space="0" w:color="808080"/>
                  </w:tcBorders>
                  <w:vAlign w:val="center"/>
                </w:tcPr>
                <w:p w14:paraId="357CA20E" w14:textId="77777777" w:rsidR="00B703DA" w:rsidRPr="00B703DA" w:rsidRDefault="00B703DA" w:rsidP="007425E8">
                  <w:pPr>
                    <w:pStyle w:val="Intestazione"/>
                    <w:framePr w:hSpace="141" w:wrap="around" w:vAnchor="text" w:hAnchor="margin" w:x="-318" w:y="21"/>
                    <w:tabs>
                      <w:tab w:val="clear" w:pos="4819"/>
                      <w:tab w:val="clear" w:pos="9638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703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Competenze base parzialmente raggiunte.</w:t>
                  </w:r>
                </w:p>
              </w:tc>
            </w:tr>
            <w:tr w:rsidR="00B703DA" w:rsidRPr="00B703DA" w14:paraId="152447CA" w14:textId="77777777" w:rsidTr="00CF404C">
              <w:trPr>
                <w:cantSplit/>
                <w:trHeight w:val="279"/>
              </w:trPr>
              <w:tc>
                <w:tcPr>
                  <w:tcW w:w="532" w:type="dxa"/>
                  <w:tcBorders>
                    <w:top w:val="single" w:sz="4" w:space="0" w:color="808080"/>
                    <w:bottom w:val="single" w:sz="4" w:space="0" w:color="808080"/>
                  </w:tcBorders>
                  <w:vAlign w:val="center"/>
                </w:tcPr>
                <w:p w14:paraId="03C3C288" w14:textId="77777777" w:rsidR="00B703DA" w:rsidRPr="00B703DA" w:rsidRDefault="00B703DA" w:rsidP="007425E8">
                  <w:pPr>
                    <w:pStyle w:val="Intestazione"/>
                    <w:framePr w:hSpace="141" w:wrap="around" w:vAnchor="text" w:hAnchor="margin" w:x="-318" w:y="21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703D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176" w:type="dxa"/>
                  <w:tcBorders>
                    <w:top w:val="single" w:sz="4" w:space="0" w:color="808080"/>
                    <w:bottom w:val="single" w:sz="4" w:space="0" w:color="808080"/>
                  </w:tcBorders>
                  <w:vAlign w:val="center"/>
                </w:tcPr>
                <w:p w14:paraId="080A7B2E" w14:textId="77777777" w:rsidR="00B703DA" w:rsidRPr="00B703DA" w:rsidRDefault="00B703DA" w:rsidP="007425E8">
                  <w:pPr>
                    <w:pStyle w:val="Intestazione"/>
                    <w:framePr w:hSpace="141" w:wrap="around" w:vAnchor="text" w:hAnchor="margin" w:x="-318" w:y="21"/>
                    <w:tabs>
                      <w:tab w:val="clear" w:pos="4819"/>
                      <w:tab w:val="clear" w:pos="9638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703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Competenze raggiunte livello base</w:t>
                  </w:r>
                </w:p>
              </w:tc>
            </w:tr>
            <w:tr w:rsidR="00B703DA" w:rsidRPr="00B703DA" w14:paraId="1E72A12A" w14:textId="77777777" w:rsidTr="00CF404C">
              <w:trPr>
                <w:cantSplit/>
                <w:trHeight w:val="270"/>
              </w:trPr>
              <w:tc>
                <w:tcPr>
                  <w:tcW w:w="532" w:type="dxa"/>
                  <w:tcBorders>
                    <w:top w:val="single" w:sz="4" w:space="0" w:color="808080"/>
                    <w:bottom w:val="single" w:sz="4" w:space="0" w:color="808080"/>
                  </w:tcBorders>
                  <w:vAlign w:val="center"/>
                </w:tcPr>
                <w:p w14:paraId="2BE2CD14" w14:textId="77777777" w:rsidR="00B703DA" w:rsidRPr="00B703DA" w:rsidRDefault="00B703DA" w:rsidP="007425E8">
                  <w:pPr>
                    <w:pStyle w:val="Intestazione"/>
                    <w:framePr w:hSpace="141" w:wrap="around" w:vAnchor="text" w:hAnchor="margin" w:x="-318" w:y="21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703D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7/8</w:t>
                  </w:r>
                </w:p>
              </w:tc>
              <w:tc>
                <w:tcPr>
                  <w:tcW w:w="5176" w:type="dxa"/>
                  <w:tcBorders>
                    <w:top w:val="single" w:sz="4" w:space="0" w:color="808080"/>
                    <w:bottom w:val="single" w:sz="4" w:space="0" w:color="808080"/>
                  </w:tcBorders>
                  <w:vAlign w:val="center"/>
                </w:tcPr>
                <w:p w14:paraId="36E230B0" w14:textId="77777777" w:rsidR="00B703DA" w:rsidRPr="00B703DA" w:rsidRDefault="00B703DA" w:rsidP="007425E8">
                  <w:pPr>
                    <w:pStyle w:val="Intestazione"/>
                    <w:framePr w:hSpace="141" w:wrap="around" w:vAnchor="text" w:hAnchor="margin" w:x="-318" w:y="21"/>
                    <w:tabs>
                      <w:tab w:val="clear" w:pos="4819"/>
                      <w:tab w:val="clear" w:pos="9638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703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Competenze raggiunte livello intermedio</w:t>
                  </w:r>
                </w:p>
              </w:tc>
            </w:tr>
            <w:tr w:rsidR="00B703DA" w:rsidRPr="00B703DA" w14:paraId="4ACAFD2B" w14:textId="77777777" w:rsidTr="00CF404C">
              <w:trPr>
                <w:cantSplit/>
                <w:trHeight w:val="415"/>
              </w:trPr>
              <w:tc>
                <w:tcPr>
                  <w:tcW w:w="532" w:type="dxa"/>
                  <w:tcBorders>
                    <w:top w:val="single" w:sz="4" w:space="0" w:color="808080"/>
                    <w:bottom w:val="single" w:sz="4" w:space="0" w:color="808080"/>
                  </w:tcBorders>
                  <w:vAlign w:val="center"/>
                </w:tcPr>
                <w:p w14:paraId="2E9D77D7" w14:textId="77777777" w:rsidR="00B703DA" w:rsidRPr="00B703DA" w:rsidRDefault="00B703DA" w:rsidP="007425E8">
                  <w:pPr>
                    <w:pStyle w:val="Intestazione"/>
                    <w:framePr w:hSpace="141" w:wrap="around" w:vAnchor="text" w:hAnchor="margin" w:x="-318" w:y="21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703D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9/10</w:t>
                  </w:r>
                </w:p>
              </w:tc>
              <w:tc>
                <w:tcPr>
                  <w:tcW w:w="5176" w:type="dxa"/>
                  <w:tcBorders>
                    <w:top w:val="single" w:sz="4" w:space="0" w:color="808080"/>
                    <w:bottom w:val="single" w:sz="4" w:space="0" w:color="808080"/>
                  </w:tcBorders>
                  <w:vAlign w:val="center"/>
                </w:tcPr>
                <w:p w14:paraId="6A0B33B1" w14:textId="77777777" w:rsidR="00B703DA" w:rsidRPr="00B703DA" w:rsidRDefault="00B703DA" w:rsidP="007425E8">
                  <w:pPr>
                    <w:pStyle w:val="Intestazione"/>
                    <w:framePr w:hSpace="141" w:wrap="around" w:vAnchor="text" w:hAnchor="margin" w:x="-318" w:y="21"/>
                    <w:tabs>
                      <w:tab w:val="clear" w:pos="4819"/>
                      <w:tab w:val="clear" w:pos="9638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703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Competenze raggiunte livello avanzato</w:t>
                  </w:r>
                </w:p>
              </w:tc>
            </w:tr>
          </w:tbl>
          <w:p w14:paraId="685F3BBA" w14:textId="77777777" w:rsidR="00B703DA" w:rsidRPr="00B703DA" w:rsidRDefault="00B703DA" w:rsidP="00CF4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  <w:p w14:paraId="288337FF" w14:textId="77777777" w:rsidR="00B703DA" w:rsidRPr="00B703DA" w:rsidRDefault="00B703DA" w:rsidP="00CF4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18"/>
                <w:szCs w:val="18"/>
              </w:rPr>
            </w:pPr>
            <w:r w:rsidRPr="00B703DA">
              <w:rPr>
                <w:rFonts w:ascii="Times New Roman" w:hAnsi="Times New Roman"/>
                <w:sz w:val="18"/>
                <w:szCs w:val="18"/>
              </w:rPr>
              <w:t xml:space="preserve">I voti sono riferiti alle competenze relative agli assi culturali </w:t>
            </w:r>
            <w:r w:rsidRPr="00B703DA">
              <w:rPr>
                <w:rFonts w:ascii="Times New Roman" w:hAnsi="Times New Roman"/>
                <w:i/>
                <w:sz w:val="18"/>
                <w:szCs w:val="18"/>
              </w:rPr>
              <w:t xml:space="preserve">(asse dei linguaggi, matematico, scientifico-tecnologico, storico sociale) </w:t>
            </w:r>
            <w:r w:rsidRPr="00B703DA">
              <w:rPr>
                <w:rFonts w:ascii="Times New Roman" w:hAnsi="Times New Roman"/>
                <w:sz w:val="18"/>
                <w:szCs w:val="18"/>
              </w:rPr>
              <w:t>che sono state acquisite dalla/o studentessa/e con riferimento alle competenze chiave di cittadinanza:</w:t>
            </w:r>
            <w:r w:rsidRPr="00B703DA">
              <w:rPr>
                <w:rFonts w:ascii="Times New Roman" w:hAnsi="Times New Roman"/>
                <w:i/>
                <w:sz w:val="18"/>
                <w:szCs w:val="18"/>
              </w:rPr>
              <w:t>1. imparare ad imparare; 2. progettare; 3. comunicare; 4. collaborare e partecipare; 5. agire in modo autonomo e responsabile; 6. risolvere problemi; 7. individuare collegamenti e relazioni; 8. acquisire e interpretare l’informazione.</w:t>
            </w:r>
          </w:p>
          <w:p w14:paraId="4D07FAEB" w14:textId="77777777" w:rsidR="00B703DA" w:rsidRPr="00B703DA" w:rsidRDefault="00B703DA" w:rsidP="00CF4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631D593" w14:textId="77777777" w:rsidR="00B703DA" w:rsidRPr="00B703DA" w:rsidRDefault="00B703DA" w:rsidP="00CF4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B703DA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Indicazioni</w:t>
            </w:r>
          </w:p>
          <w:p w14:paraId="00DB37D5" w14:textId="77777777" w:rsidR="00B703DA" w:rsidRPr="00B703DA" w:rsidRDefault="00B703DA" w:rsidP="00CF4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B703D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Livello base: </w:t>
            </w:r>
            <w:r w:rsidRPr="00B703DA">
              <w:rPr>
                <w:rFonts w:ascii="Times New Roman" w:hAnsi="Times New Roman"/>
                <w:sz w:val="18"/>
                <w:szCs w:val="18"/>
              </w:rPr>
              <w:t xml:space="preserve">lo studente svolge compiti semplici in situazioni note, mostrando di possedere conoscenze ed abilità essenziali </w:t>
            </w:r>
            <w:r w:rsidRPr="00B703DA">
              <w:rPr>
                <w:rFonts w:ascii="Times New Roman" w:hAnsi="Times New Roman"/>
                <w:bCs/>
                <w:sz w:val="18"/>
                <w:szCs w:val="18"/>
              </w:rPr>
              <w:t xml:space="preserve">e </w:t>
            </w:r>
            <w:r w:rsidRPr="00B703DA">
              <w:rPr>
                <w:rFonts w:ascii="Times New Roman" w:hAnsi="Times New Roman"/>
                <w:sz w:val="18"/>
                <w:szCs w:val="18"/>
              </w:rPr>
              <w:t>di saper applicare regole e procedure fondamentali.</w:t>
            </w:r>
          </w:p>
          <w:p w14:paraId="74F9882B" w14:textId="77777777" w:rsidR="00B703DA" w:rsidRPr="00B703DA" w:rsidRDefault="00B703DA" w:rsidP="00CF4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B703D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Livello intermedio: </w:t>
            </w:r>
            <w:r w:rsidRPr="00B703DA">
              <w:rPr>
                <w:rFonts w:ascii="Times New Roman" w:hAnsi="Times New Roman"/>
                <w:sz w:val="18"/>
                <w:szCs w:val="18"/>
              </w:rPr>
              <w:t xml:space="preserve">lo studente svolge compiti e risolve problemi complessi in </w:t>
            </w:r>
            <w:r w:rsidRPr="00B703DA">
              <w:rPr>
                <w:rFonts w:ascii="Times New Roman" w:hAnsi="Times New Roman"/>
                <w:b/>
                <w:bCs/>
                <w:sz w:val="18"/>
                <w:szCs w:val="18"/>
              </w:rPr>
              <w:t>situazioni</w:t>
            </w:r>
            <w:r w:rsidRPr="00B703DA">
              <w:rPr>
                <w:rFonts w:ascii="Times New Roman" w:hAnsi="Times New Roman"/>
                <w:sz w:val="18"/>
                <w:szCs w:val="18"/>
              </w:rPr>
              <w:t xml:space="preserve"> note, compie scelte consapevoli, mostrando di saper utilizzare le conoscenze e le abilità acquisite.</w:t>
            </w:r>
          </w:p>
          <w:p w14:paraId="23E9D6C1" w14:textId="77777777" w:rsidR="00B703DA" w:rsidRPr="00B703DA" w:rsidRDefault="00B703DA" w:rsidP="00CF4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B703D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Livello avanzato: </w:t>
            </w:r>
            <w:r w:rsidRPr="00B703DA">
              <w:rPr>
                <w:rFonts w:ascii="Times New Roman" w:hAnsi="Times New Roman"/>
                <w:sz w:val="18"/>
                <w:szCs w:val="18"/>
              </w:rPr>
              <w:t>lo studente svolge compiti e problemi complessi in situazioni anche non note, mostrando padronanza nell’uso delle conoscenze e delle abilità. Sa proporre e sostenere le proprie opinioni e assumere autonomamente decisioni consapevoli.</w:t>
            </w:r>
          </w:p>
          <w:p w14:paraId="5CE0762A" w14:textId="77777777" w:rsidR="00B703DA" w:rsidRPr="00B703DA" w:rsidRDefault="00B703DA" w:rsidP="00CF4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B703D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Livello base non raggiunto </w:t>
            </w:r>
            <w:r w:rsidRPr="00B703DA">
              <w:rPr>
                <w:rFonts w:ascii="Times New Roman" w:hAnsi="Times New Roman"/>
                <w:sz w:val="18"/>
                <w:szCs w:val="18"/>
              </w:rPr>
              <w:t>con le indicazioni delle relative motivazioni.</w:t>
            </w:r>
          </w:p>
          <w:p w14:paraId="2A22111C" w14:textId="77777777" w:rsidR="00B703DA" w:rsidRPr="00B703DA" w:rsidRDefault="00B703DA" w:rsidP="00CF4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</w:rPr>
            </w:pPr>
            <w:r w:rsidRPr="00B703DA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</w:tr>
      <w:tr w:rsidR="00B703DA" w:rsidRPr="00B703DA" w14:paraId="45E14F3D" w14:textId="77777777" w:rsidTr="00CF404C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 w:val="restart"/>
            <w:tcBorders>
              <w:left w:val="none" w:sz="0" w:space="0" w:color="auto"/>
            </w:tcBorders>
          </w:tcPr>
          <w:p w14:paraId="60E8CA0E" w14:textId="77777777" w:rsidR="00B703DA" w:rsidRPr="00B703DA" w:rsidRDefault="00B703DA" w:rsidP="00CF404C">
            <w:pP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5D9C6901" w14:textId="77777777" w:rsidR="00B703DA" w:rsidRPr="00B703DA" w:rsidRDefault="00B703DA" w:rsidP="00CF404C">
            <w:pP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5475371C" w14:textId="77777777" w:rsidR="00B703DA" w:rsidRPr="00B703DA" w:rsidRDefault="00B703DA" w:rsidP="00CF404C">
            <w:pP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2FD00EA8" w14:textId="77777777" w:rsidR="00B703DA" w:rsidRPr="00B703DA" w:rsidRDefault="00B703DA" w:rsidP="00CF404C">
            <w:pP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B703DA">
              <w:rPr>
                <w:rFonts w:ascii="Times New Roman" w:hAnsi="Times New Roman"/>
                <w:sz w:val="18"/>
                <w:szCs w:val="18"/>
              </w:rPr>
              <w:t>ASSE DEI LINGUAGGI</w:t>
            </w:r>
          </w:p>
          <w:p w14:paraId="5BCF0292" w14:textId="77777777" w:rsidR="00B703DA" w:rsidRPr="00B703DA" w:rsidRDefault="00B703DA" w:rsidP="00CF404C">
            <w:pPr>
              <w:ind w:firstLine="7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A27614" w14:textId="4E7A8D16" w:rsidR="00B703DA" w:rsidRPr="00B703DA" w:rsidRDefault="00B703DA" w:rsidP="00CF404C">
            <w:pPr>
              <w:ind w:left="-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B703D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object w:dxaOrig="1440" w:dyaOrig="1440" w14:anchorId="71865869">
                <v:shape id="_x0000_i1114" type="#_x0000_t75" style="width:62.4pt;height:16.2pt" o:ole="">
                  <v:imagedata r:id="rId7" o:title=""/>
                </v:shape>
                <w:control r:id="rId8" w:name="CheckBox42" w:shapeid="_x0000_i1114"/>
              </w:object>
            </w:r>
          </w:p>
        </w:tc>
        <w:tc>
          <w:tcPr>
            <w:tcW w:w="1843" w:type="dxa"/>
          </w:tcPr>
          <w:p w14:paraId="0698AB58" w14:textId="77777777" w:rsidR="00B703DA" w:rsidRPr="00B703DA" w:rsidRDefault="00B703DA" w:rsidP="00CF40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6" w:type="dxa"/>
            <w:vMerge/>
          </w:tcPr>
          <w:p w14:paraId="29F20CC9" w14:textId="77777777" w:rsidR="00B703DA" w:rsidRPr="00B703DA" w:rsidRDefault="00B703DA" w:rsidP="00CF40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3DA" w:rsidRPr="00B703DA" w14:paraId="39684E7A" w14:textId="77777777" w:rsidTr="00CF4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  <w:tcBorders>
              <w:left w:val="none" w:sz="0" w:space="0" w:color="auto"/>
            </w:tcBorders>
          </w:tcPr>
          <w:p w14:paraId="6FA9B74A" w14:textId="77777777" w:rsidR="00B703DA" w:rsidRPr="00B703DA" w:rsidRDefault="00B703DA" w:rsidP="00CF40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E993CF" w14:textId="60470F45" w:rsidR="00B703DA" w:rsidRPr="00B703DA" w:rsidRDefault="00B703DA" w:rsidP="00CF404C">
            <w:pPr>
              <w:ind w:left="-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B703D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object w:dxaOrig="1440" w:dyaOrig="1440" w14:anchorId="49FAA7C2">
                <v:shape id="_x0000_i1116" type="#_x0000_t75" style="width:60.6pt;height:18pt" o:ole="">
                  <v:imagedata r:id="rId9" o:title=""/>
                </v:shape>
                <w:control r:id="rId10" w:name="CheckBox43" w:shapeid="_x0000_i1116"/>
              </w:objec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07D844D8" w14:textId="77777777" w:rsidR="00B703DA" w:rsidRPr="00B703DA" w:rsidRDefault="00B703DA" w:rsidP="00CF4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6" w:type="dxa"/>
            <w:vMerge/>
          </w:tcPr>
          <w:p w14:paraId="0ED5C161" w14:textId="77777777" w:rsidR="00B703DA" w:rsidRPr="00B703DA" w:rsidRDefault="00B703DA" w:rsidP="00CF4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3DA" w:rsidRPr="00B703DA" w14:paraId="18969D5A" w14:textId="77777777" w:rsidTr="00CF404C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  <w:tcBorders>
              <w:left w:val="none" w:sz="0" w:space="0" w:color="auto"/>
            </w:tcBorders>
          </w:tcPr>
          <w:p w14:paraId="7197668C" w14:textId="77777777" w:rsidR="00B703DA" w:rsidRPr="00B703DA" w:rsidRDefault="00B703DA" w:rsidP="00CF40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460CF5" w14:textId="1255B4EB" w:rsidR="00B703DA" w:rsidRPr="00B703DA" w:rsidRDefault="00B703DA" w:rsidP="00CF404C">
            <w:pPr>
              <w:ind w:left="-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B703D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object w:dxaOrig="1440" w:dyaOrig="1440" w14:anchorId="3002A1CF">
                <v:shape id="_x0000_i1118" type="#_x0000_t75" style="width:62.4pt;height:18pt" o:ole="">
                  <v:imagedata r:id="rId11" o:title=""/>
                </v:shape>
                <w:control r:id="rId12" w:name="CheckBox44" w:shapeid="_x0000_i1118"/>
              </w:object>
            </w:r>
          </w:p>
        </w:tc>
        <w:tc>
          <w:tcPr>
            <w:tcW w:w="1843" w:type="dxa"/>
          </w:tcPr>
          <w:p w14:paraId="126BF5D6" w14:textId="77777777" w:rsidR="00B703DA" w:rsidRPr="00B703DA" w:rsidRDefault="00B703DA" w:rsidP="00CF40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6" w:type="dxa"/>
            <w:vMerge/>
          </w:tcPr>
          <w:p w14:paraId="52C2DC9F" w14:textId="77777777" w:rsidR="00B703DA" w:rsidRPr="00B703DA" w:rsidRDefault="00B703DA" w:rsidP="00CF40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3DA" w:rsidRPr="00B703DA" w14:paraId="5E4011B6" w14:textId="77777777" w:rsidTr="00CF4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  <w:tcBorders>
              <w:left w:val="none" w:sz="0" w:space="0" w:color="auto"/>
            </w:tcBorders>
          </w:tcPr>
          <w:p w14:paraId="651F3426" w14:textId="77777777" w:rsidR="00B703DA" w:rsidRPr="00B703DA" w:rsidRDefault="00B703DA" w:rsidP="00CF40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208751" w14:textId="22DD0913" w:rsidR="00B703DA" w:rsidRPr="00B703DA" w:rsidRDefault="00B703DA" w:rsidP="00CF404C">
            <w:pPr>
              <w:ind w:left="-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B703D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object w:dxaOrig="1440" w:dyaOrig="1440" w14:anchorId="70063DFD">
                <v:shape id="_x0000_i1120" type="#_x0000_t75" style="width:62.4pt;height:28.8pt" o:ole="">
                  <v:imagedata r:id="rId13" o:title=""/>
                </v:shape>
                <w:control r:id="rId14" w:name="CheckBox45" w:shapeid="_x0000_i1120"/>
              </w:objec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FF435BE" w14:textId="77777777" w:rsidR="00B703DA" w:rsidRPr="00B703DA" w:rsidRDefault="00B703DA" w:rsidP="00CF4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6" w:type="dxa"/>
            <w:vMerge/>
          </w:tcPr>
          <w:p w14:paraId="06BEBC07" w14:textId="77777777" w:rsidR="00B703DA" w:rsidRPr="00B703DA" w:rsidRDefault="00B703DA" w:rsidP="00CF4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3DA" w:rsidRPr="00B703DA" w14:paraId="42C7C434" w14:textId="77777777" w:rsidTr="00CF404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 w:val="restart"/>
            <w:tcBorders>
              <w:left w:val="none" w:sz="0" w:space="0" w:color="auto"/>
            </w:tcBorders>
          </w:tcPr>
          <w:p w14:paraId="5AF463A8" w14:textId="77777777" w:rsidR="00B703DA" w:rsidRPr="00B703DA" w:rsidRDefault="00B703DA" w:rsidP="00CF404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CA01D7D" w14:textId="77777777" w:rsidR="00B703DA" w:rsidRPr="00B703DA" w:rsidRDefault="00B703DA" w:rsidP="00CF404C">
            <w:pP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55982F1B" w14:textId="77777777" w:rsidR="00B703DA" w:rsidRPr="00B703DA" w:rsidRDefault="00B703DA" w:rsidP="00CF404C">
            <w:pP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4A5411D3" w14:textId="77777777" w:rsidR="00B703DA" w:rsidRPr="00B703DA" w:rsidRDefault="00B703DA" w:rsidP="00CF404C">
            <w:pPr>
              <w:rPr>
                <w:rFonts w:ascii="Times New Roman" w:hAnsi="Times New Roman"/>
                <w:sz w:val="18"/>
                <w:szCs w:val="18"/>
              </w:rPr>
            </w:pPr>
            <w:r w:rsidRPr="00B703DA">
              <w:rPr>
                <w:rFonts w:ascii="Times New Roman" w:hAnsi="Times New Roman"/>
                <w:sz w:val="18"/>
                <w:szCs w:val="18"/>
              </w:rPr>
              <w:t>ASSE MATEMATICO</w:t>
            </w:r>
          </w:p>
        </w:tc>
        <w:tc>
          <w:tcPr>
            <w:tcW w:w="1276" w:type="dxa"/>
          </w:tcPr>
          <w:p w14:paraId="163C9E87" w14:textId="0931777D" w:rsidR="00B703DA" w:rsidRPr="00B703DA" w:rsidRDefault="00B703DA" w:rsidP="00CF404C">
            <w:pPr>
              <w:ind w:left="-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B703D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object w:dxaOrig="1440" w:dyaOrig="1440" w14:anchorId="3A85112A">
                <v:shape id="_x0000_i1122" type="#_x0000_t75" style="width:61.8pt;height:18pt" o:ole="">
                  <v:imagedata r:id="rId15" o:title=""/>
                </v:shape>
                <w:control r:id="rId16" w:name="CheckBox46" w:shapeid="_x0000_i1122"/>
              </w:object>
            </w:r>
          </w:p>
        </w:tc>
        <w:tc>
          <w:tcPr>
            <w:tcW w:w="1843" w:type="dxa"/>
          </w:tcPr>
          <w:p w14:paraId="2E9A5079" w14:textId="77777777" w:rsidR="00B703DA" w:rsidRPr="00B703DA" w:rsidRDefault="00B703DA" w:rsidP="00CF40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6" w:type="dxa"/>
            <w:vMerge/>
          </w:tcPr>
          <w:p w14:paraId="710E0AF8" w14:textId="77777777" w:rsidR="00B703DA" w:rsidRPr="00B703DA" w:rsidRDefault="00B703DA" w:rsidP="00CF40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3DA" w:rsidRPr="00B703DA" w14:paraId="0D8084D7" w14:textId="77777777" w:rsidTr="00CF4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  <w:tcBorders>
              <w:left w:val="none" w:sz="0" w:space="0" w:color="auto"/>
            </w:tcBorders>
          </w:tcPr>
          <w:p w14:paraId="04BEDF54" w14:textId="77777777" w:rsidR="00B703DA" w:rsidRPr="00B703DA" w:rsidRDefault="00B703DA" w:rsidP="00CF404C">
            <w:pP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8A443A" w14:textId="540F4A4D" w:rsidR="00B703DA" w:rsidRPr="00B703DA" w:rsidRDefault="00B703DA" w:rsidP="00CF404C">
            <w:pPr>
              <w:ind w:left="-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B703D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object w:dxaOrig="1440" w:dyaOrig="1440" w14:anchorId="1DF054A6">
                <v:shape id="_x0000_i1124" type="#_x0000_t75" style="width:61.2pt;height:18pt" o:ole="">
                  <v:imagedata r:id="rId17" o:title=""/>
                </v:shape>
                <w:control r:id="rId18" w:name="CheckBox47" w:shapeid="_x0000_i1124"/>
              </w:objec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8682D14" w14:textId="77777777" w:rsidR="00B703DA" w:rsidRPr="00B703DA" w:rsidRDefault="00B703DA" w:rsidP="00CF4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6" w:type="dxa"/>
            <w:vMerge/>
          </w:tcPr>
          <w:p w14:paraId="0F962119" w14:textId="77777777" w:rsidR="00B703DA" w:rsidRPr="00B703DA" w:rsidRDefault="00B703DA" w:rsidP="00CF4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3DA" w:rsidRPr="00B703DA" w14:paraId="22D479D3" w14:textId="77777777" w:rsidTr="00CF404C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  <w:tcBorders>
              <w:left w:val="none" w:sz="0" w:space="0" w:color="auto"/>
            </w:tcBorders>
          </w:tcPr>
          <w:p w14:paraId="1674EDE5" w14:textId="77777777" w:rsidR="00B703DA" w:rsidRPr="00B703DA" w:rsidRDefault="00B703DA" w:rsidP="00CF404C">
            <w:pP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D7301A" w14:textId="3F95E991" w:rsidR="00B703DA" w:rsidRPr="00B703DA" w:rsidRDefault="00B703DA" w:rsidP="00CF404C">
            <w:pPr>
              <w:ind w:left="-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B703D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object w:dxaOrig="1440" w:dyaOrig="1440" w14:anchorId="27EC165C">
                <v:shape id="_x0000_i1126" type="#_x0000_t75" style="width:62.4pt;height:18pt" o:ole="">
                  <v:imagedata r:id="rId11" o:title=""/>
                </v:shape>
                <w:control r:id="rId19" w:name="CheckBox48" w:shapeid="_x0000_i1126"/>
              </w:object>
            </w:r>
          </w:p>
        </w:tc>
        <w:tc>
          <w:tcPr>
            <w:tcW w:w="1843" w:type="dxa"/>
          </w:tcPr>
          <w:p w14:paraId="405D1AFB" w14:textId="77777777" w:rsidR="00B703DA" w:rsidRPr="00B703DA" w:rsidRDefault="00B703DA" w:rsidP="00CF40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6" w:type="dxa"/>
            <w:vMerge/>
          </w:tcPr>
          <w:p w14:paraId="4EE0D83D" w14:textId="77777777" w:rsidR="00B703DA" w:rsidRPr="00B703DA" w:rsidRDefault="00B703DA" w:rsidP="00CF40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3DA" w:rsidRPr="00B703DA" w14:paraId="4314873C" w14:textId="77777777" w:rsidTr="00CF4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  <w:tcBorders>
              <w:left w:val="none" w:sz="0" w:space="0" w:color="auto"/>
            </w:tcBorders>
          </w:tcPr>
          <w:p w14:paraId="4C524913" w14:textId="77777777" w:rsidR="00B703DA" w:rsidRPr="00B703DA" w:rsidRDefault="00B703DA" w:rsidP="00CF404C">
            <w:pP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CA4B4D" w14:textId="164ECC68" w:rsidR="00B703DA" w:rsidRPr="00B703DA" w:rsidRDefault="00B703DA" w:rsidP="00CF404C">
            <w:pPr>
              <w:ind w:left="-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B703D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object w:dxaOrig="1440" w:dyaOrig="1440" w14:anchorId="272287CA">
                <v:shape id="_x0000_i1128" type="#_x0000_t75" style="width:63pt;height:27pt" o:ole="">
                  <v:imagedata r:id="rId20" o:title=""/>
                </v:shape>
                <w:control r:id="rId21" w:name="CheckBox49" w:shapeid="_x0000_i1128"/>
              </w:objec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B783F0" w14:textId="77777777" w:rsidR="00B703DA" w:rsidRPr="00B703DA" w:rsidRDefault="00B703DA" w:rsidP="00CF4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6" w:type="dxa"/>
            <w:vMerge/>
          </w:tcPr>
          <w:p w14:paraId="1D4D8C85" w14:textId="77777777" w:rsidR="00B703DA" w:rsidRPr="00B703DA" w:rsidRDefault="00B703DA" w:rsidP="00CF4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3DA" w:rsidRPr="00B703DA" w14:paraId="75EDAA42" w14:textId="77777777" w:rsidTr="00CF404C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 w:val="restart"/>
            <w:tcBorders>
              <w:left w:val="none" w:sz="0" w:space="0" w:color="auto"/>
            </w:tcBorders>
          </w:tcPr>
          <w:p w14:paraId="0594D620" w14:textId="77777777" w:rsidR="00B703DA" w:rsidRPr="00B703DA" w:rsidRDefault="00B703DA" w:rsidP="00CF404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9E74E7C" w14:textId="77777777" w:rsidR="00B703DA" w:rsidRPr="00B703DA" w:rsidRDefault="00B703DA" w:rsidP="00CF404C">
            <w:pP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79BAC21C" w14:textId="77777777" w:rsidR="00B703DA" w:rsidRPr="00B703DA" w:rsidRDefault="00B703DA" w:rsidP="00CF404C">
            <w:pPr>
              <w:rPr>
                <w:rFonts w:ascii="Times New Roman" w:hAnsi="Times New Roman"/>
                <w:sz w:val="18"/>
                <w:szCs w:val="18"/>
              </w:rPr>
            </w:pPr>
            <w:r w:rsidRPr="00B703DA">
              <w:rPr>
                <w:rFonts w:ascii="Times New Roman" w:hAnsi="Times New Roman"/>
                <w:sz w:val="18"/>
                <w:szCs w:val="18"/>
              </w:rPr>
              <w:t>ASSE SCIENTIFICO - TECNOLOGICO</w:t>
            </w:r>
          </w:p>
        </w:tc>
        <w:tc>
          <w:tcPr>
            <w:tcW w:w="1276" w:type="dxa"/>
          </w:tcPr>
          <w:p w14:paraId="0CB5AEED" w14:textId="1B82A400" w:rsidR="00B703DA" w:rsidRPr="00B703DA" w:rsidRDefault="00B703DA" w:rsidP="00CF404C">
            <w:pPr>
              <w:ind w:left="-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B703D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object w:dxaOrig="1440" w:dyaOrig="1440" w14:anchorId="72C004FB">
                <v:shape id="_x0000_i1130" type="#_x0000_t75" style="width:62.4pt;height:18pt" o:ole="">
                  <v:imagedata r:id="rId22" o:title=""/>
                </v:shape>
                <w:control r:id="rId23" w:name="CheckBox50" w:shapeid="_x0000_i1130"/>
              </w:object>
            </w:r>
          </w:p>
        </w:tc>
        <w:tc>
          <w:tcPr>
            <w:tcW w:w="1843" w:type="dxa"/>
          </w:tcPr>
          <w:p w14:paraId="31046C3A" w14:textId="77777777" w:rsidR="00B703DA" w:rsidRPr="00B703DA" w:rsidRDefault="00B703DA" w:rsidP="00CF40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6" w:type="dxa"/>
            <w:vMerge/>
          </w:tcPr>
          <w:p w14:paraId="11B8B468" w14:textId="77777777" w:rsidR="00B703DA" w:rsidRPr="00B703DA" w:rsidRDefault="00B703DA" w:rsidP="00CF40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3DA" w:rsidRPr="00B703DA" w14:paraId="511BFF41" w14:textId="77777777" w:rsidTr="00CF4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  <w:tcBorders>
              <w:left w:val="none" w:sz="0" w:space="0" w:color="auto"/>
            </w:tcBorders>
          </w:tcPr>
          <w:p w14:paraId="39A993D2" w14:textId="77777777" w:rsidR="00B703DA" w:rsidRPr="00B703DA" w:rsidRDefault="00B703DA" w:rsidP="00CF40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98C438" w14:textId="7343325A" w:rsidR="00B703DA" w:rsidRPr="00B703DA" w:rsidRDefault="00B703DA" w:rsidP="00CF404C">
            <w:pPr>
              <w:ind w:left="-1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B703D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object w:dxaOrig="1440" w:dyaOrig="1440" w14:anchorId="4B8BFEA7">
                <v:shape id="_x0000_i1132" type="#_x0000_t75" style="width:62.4pt;height:18pt" o:ole="">
                  <v:imagedata r:id="rId24" o:title=""/>
                </v:shape>
                <w:control r:id="rId25" w:name="CheckBox51" w:shapeid="_x0000_i1132"/>
              </w:objec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4AC6585" w14:textId="77777777" w:rsidR="00B703DA" w:rsidRPr="00B703DA" w:rsidRDefault="00B703DA" w:rsidP="00CF4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6" w:type="dxa"/>
            <w:vMerge/>
          </w:tcPr>
          <w:p w14:paraId="54BF7C9A" w14:textId="77777777" w:rsidR="00B703DA" w:rsidRPr="00B703DA" w:rsidRDefault="00B703DA" w:rsidP="00CF4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3DA" w:rsidRPr="00B703DA" w14:paraId="7478E441" w14:textId="77777777" w:rsidTr="00CF404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  <w:tcBorders>
              <w:left w:val="none" w:sz="0" w:space="0" w:color="auto"/>
            </w:tcBorders>
          </w:tcPr>
          <w:p w14:paraId="3A1C3C40" w14:textId="77777777" w:rsidR="00B703DA" w:rsidRPr="00B703DA" w:rsidRDefault="00B703DA" w:rsidP="00CF40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4042B5" w14:textId="2B6E5FF8" w:rsidR="00B703DA" w:rsidRPr="00B703DA" w:rsidRDefault="00B703DA" w:rsidP="00CF404C">
            <w:pPr>
              <w:ind w:left="-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B703D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object w:dxaOrig="1440" w:dyaOrig="1440" w14:anchorId="54B5350B">
                <v:shape id="_x0000_i1134" type="#_x0000_t75" style="width:63pt;height:18pt" o:ole="">
                  <v:imagedata r:id="rId26" o:title=""/>
                </v:shape>
                <w:control r:id="rId27" w:name="CheckBox52" w:shapeid="_x0000_i1134"/>
              </w:object>
            </w:r>
          </w:p>
        </w:tc>
        <w:tc>
          <w:tcPr>
            <w:tcW w:w="1843" w:type="dxa"/>
          </w:tcPr>
          <w:p w14:paraId="044C0355" w14:textId="77777777" w:rsidR="00B703DA" w:rsidRPr="00B703DA" w:rsidRDefault="00B703DA" w:rsidP="00CF40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6" w:type="dxa"/>
            <w:vMerge/>
          </w:tcPr>
          <w:p w14:paraId="732884BB" w14:textId="77777777" w:rsidR="00B703DA" w:rsidRPr="00B703DA" w:rsidRDefault="00B703DA" w:rsidP="00CF40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3DA" w:rsidRPr="00B703DA" w14:paraId="6520124C" w14:textId="77777777" w:rsidTr="00CF4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  <w:tcBorders>
              <w:left w:val="none" w:sz="0" w:space="0" w:color="auto"/>
            </w:tcBorders>
          </w:tcPr>
          <w:p w14:paraId="5CD98839" w14:textId="77777777" w:rsidR="00B703DA" w:rsidRPr="00B703DA" w:rsidRDefault="00B703DA" w:rsidP="00CF404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4BE13B" w14:textId="3C50014C" w:rsidR="00B703DA" w:rsidRPr="00B703DA" w:rsidRDefault="00B703DA" w:rsidP="00CF404C">
            <w:pPr>
              <w:ind w:left="-1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B703D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object w:dxaOrig="1440" w:dyaOrig="1440" w14:anchorId="46C0C1CF">
                <v:shape id="_x0000_i1136" type="#_x0000_t75" style="width:64.2pt;height:28.8pt" o:ole="">
                  <v:imagedata r:id="rId28" o:title=""/>
                </v:shape>
                <w:control r:id="rId29" w:name="CheckBox53" w:shapeid="_x0000_i1136"/>
              </w:objec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1A0C44D7" w14:textId="77777777" w:rsidR="00B703DA" w:rsidRPr="00B703DA" w:rsidRDefault="00B703DA" w:rsidP="00CF4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6" w:type="dxa"/>
            <w:vMerge/>
          </w:tcPr>
          <w:p w14:paraId="63B9AC9E" w14:textId="77777777" w:rsidR="00B703DA" w:rsidRPr="00B703DA" w:rsidRDefault="00B703DA" w:rsidP="00CF4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3DA" w:rsidRPr="00B703DA" w14:paraId="317FCF96" w14:textId="77777777" w:rsidTr="00CF404C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 w:val="restart"/>
            <w:tcBorders>
              <w:left w:val="none" w:sz="0" w:space="0" w:color="auto"/>
            </w:tcBorders>
          </w:tcPr>
          <w:p w14:paraId="1A6AD2D7" w14:textId="77777777" w:rsidR="00B703DA" w:rsidRPr="00B703DA" w:rsidRDefault="00B703DA" w:rsidP="00CF404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F2744CC" w14:textId="77777777" w:rsidR="00B703DA" w:rsidRPr="00B703DA" w:rsidRDefault="00B703DA" w:rsidP="00CF404C">
            <w:pP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7086EC8C" w14:textId="77777777" w:rsidR="00B703DA" w:rsidRPr="00B703DA" w:rsidRDefault="00B703DA" w:rsidP="00CF404C">
            <w:pP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</w:p>
          <w:p w14:paraId="032D97AC" w14:textId="77777777" w:rsidR="00B703DA" w:rsidRPr="00B703DA" w:rsidRDefault="00B703DA" w:rsidP="00CF404C">
            <w:pPr>
              <w:rPr>
                <w:rFonts w:ascii="Times New Roman" w:hAnsi="Times New Roman"/>
                <w:sz w:val="18"/>
                <w:szCs w:val="18"/>
              </w:rPr>
            </w:pPr>
            <w:r w:rsidRPr="00B703DA">
              <w:rPr>
                <w:rFonts w:ascii="Times New Roman" w:hAnsi="Times New Roman"/>
                <w:sz w:val="18"/>
                <w:szCs w:val="18"/>
              </w:rPr>
              <w:t>ASSE STORICO-SOCIALE</w:t>
            </w:r>
          </w:p>
        </w:tc>
        <w:tc>
          <w:tcPr>
            <w:tcW w:w="1276" w:type="dxa"/>
          </w:tcPr>
          <w:p w14:paraId="072048AD" w14:textId="1398DC72" w:rsidR="00B703DA" w:rsidRPr="00B703DA" w:rsidRDefault="00B703DA" w:rsidP="00CF404C">
            <w:pPr>
              <w:ind w:left="-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B703D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object w:dxaOrig="1440" w:dyaOrig="1440" w14:anchorId="6BD801BB">
                <v:shape id="_x0000_i1138" type="#_x0000_t75" style="width:62.4pt;height:18pt" o:ole="">
                  <v:imagedata r:id="rId22" o:title=""/>
                </v:shape>
                <w:control r:id="rId30" w:name="CheckBox54" w:shapeid="_x0000_i1138"/>
              </w:object>
            </w:r>
          </w:p>
        </w:tc>
        <w:tc>
          <w:tcPr>
            <w:tcW w:w="1843" w:type="dxa"/>
          </w:tcPr>
          <w:p w14:paraId="7C90C83F" w14:textId="77777777" w:rsidR="00B703DA" w:rsidRPr="00B703DA" w:rsidRDefault="00B703DA" w:rsidP="00CF40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6" w:type="dxa"/>
            <w:vMerge/>
          </w:tcPr>
          <w:p w14:paraId="595F20F2" w14:textId="77777777" w:rsidR="00B703DA" w:rsidRPr="00B703DA" w:rsidRDefault="00B703DA" w:rsidP="00CF40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3DA" w:rsidRPr="00B703DA" w14:paraId="4938906A" w14:textId="77777777" w:rsidTr="00CF4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  <w:tcBorders>
              <w:left w:val="none" w:sz="0" w:space="0" w:color="auto"/>
            </w:tcBorders>
          </w:tcPr>
          <w:p w14:paraId="0F4B8802" w14:textId="77777777" w:rsidR="00B703DA" w:rsidRPr="00B703DA" w:rsidRDefault="00B703DA" w:rsidP="00CF40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AD7863" w14:textId="4500323D" w:rsidR="00B703DA" w:rsidRPr="00B703DA" w:rsidRDefault="00B703DA" w:rsidP="00CF404C">
            <w:pPr>
              <w:ind w:left="-1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B703D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object w:dxaOrig="1440" w:dyaOrig="1440" w14:anchorId="58C7537A">
                <v:shape id="_x0000_i1140" type="#_x0000_t75" style="width:62.4pt;height:18pt" o:ole="">
                  <v:imagedata r:id="rId24" o:title=""/>
                </v:shape>
                <w:control r:id="rId31" w:name="CheckBox55" w:shapeid="_x0000_i1140"/>
              </w:objec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1CF048A1" w14:textId="77777777" w:rsidR="00B703DA" w:rsidRPr="00B703DA" w:rsidRDefault="00B703DA" w:rsidP="00CF4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6" w:type="dxa"/>
            <w:vMerge/>
          </w:tcPr>
          <w:p w14:paraId="491F1A16" w14:textId="77777777" w:rsidR="00B703DA" w:rsidRPr="00B703DA" w:rsidRDefault="00B703DA" w:rsidP="00CF4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3DA" w:rsidRPr="00B703DA" w14:paraId="7E7B1174" w14:textId="77777777" w:rsidTr="00CF404C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  <w:tcBorders>
              <w:left w:val="none" w:sz="0" w:space="0" w:color="auto"/>
            </w:tcBorders>
          </w:tcPr>
          <w:p w14:paraId="1A0904DB" w14:textId="77777777" w:rsidR="00B703DA" w:rsidRPr="00B703DA" w:rsidRDefault="00B703DA" w:rsidP="00CF40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0C10EF" w14:textId="5C80FEAD" w:rsidR="00B703DA" w:rsidRPr="00B703DA" w:rsidRDefault="00B703DA" w:rsidP="00CF404C">
            <w:pPr>
              <w:ind w:left="-1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B703D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object w:dxaOrig="1440" w:dyaOrig="1440" w14:anchorId="71DA4290">
                <v:shape id="_x0000_i1142" type="#_x0000_t75" style="width:64.2pt;height:18pt" o:ole="">
                  <v:imagedata r:id="rId32" o:title=""/>
                </v:shape>
                <w:control r:id="rId33" w:name="CheckBox56" w:shapeid="_x0000_i1142"/>
              </w:object>
            </w:r>
          </w:p>
        </w:tc>
        <w:tc>
          <w:tcPr>
            <w:tcW w:w="1843" w:type="dxa"/>
          </w:tcPr>
          <w:p w14:paraId="54F296AF" w14:textId="77777777" w:rsidR="00B703DA" w:rsidRPr="00B703DA" w:rsidRDefault="00B703DA" w:rsidP="00CF40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6" w:type="dxa"/>
            <w:vMerge/>
          </w:tcPr>
          <w:p w14:paraId="798BAD0F" w14:textId="77777777" w:rsidR="00B703DA" w:rsidRPr="00B703DA" w:rsidRDefault="00B703DA" w:rsidP="00CF40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03DA" w:rsidRPr="00B703DA" w14:paraId="67827C29" w14:textId="77777777" w:rsidTr="00CF4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Merge/>
            <w:tcBorders>
              <w:left w:val="none" w:sz="0" w:space="0" w:color="auto"/>
              <w:bottom w:val="none" w:sz="0" w:space="0" w:color="auto"/>
            </w:tcBorders>
          </w:tcPr>
          <w:p w14:paraId="52599CD4" w14:textId="77777777" w:rsidR="00B703DA" w:rsidRPr="00B703DA" w:rsidRDefault="00B703DA" w:rsidP="00CF40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E25D70" w14:textId="3A95829C" w:rsidR="00B703DA" w:rsidRPr="00B703DA" w:rsidRDefault="00B703DA" w:rsidP="00CF404C">
            <w:pPr>
              <w:ind w:left="-1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703DA">
              <w:rPr>
                <w:rFonts w:ascii="Times New Roman" w:eastAsiaTheme="minorHAnsi" w:hAnsi="Times New Roman"/>
                <w:lang w:eastAsia="en-US"/>
              </w:rPr>
              <w:object w:dxaOrig="1440" w:dyaOrig="1440" w14:anchorId="5D3886F2">
                <v:shape id="_x0000_i1144" type="#_x0000_t75" style="width:63.6pt;height:27.6pt" o:ole="">
                  <v:imagedata r:id="rId34" o:title=""/>
                </v:shape>
                <w:control r:id="rId35" w:name="CheckBox57" w:shapeid="_x0000_i1144"/>
              </w:object>
            </w:r>
          </w:p>
        </w:tc>
        <w:tc>
          <w:tcPr>
            <w:tcW w:w="1843" w:type="dxa"/>
          </w:tcPr>
          <w:p w14:paraId="51276528" w14:textId="77777777" w:rsidR="00B703DA" w:rsidRPr="00B703DA" w:rsidRDefault="00B703DA" w:rsidP="00CF4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6" w:type="dxa"/>
            <w:vMerge/>
          </w:tcPr>
          <w:p w14:paraId="6F6096B4" w14:textId="77777777" w:rsidR="00B703DA" w:rsidRPr="00B703DA" w:rsidRDefault="00B703DA" w:rsidP="00CF4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A27B165" w14:textId="77777777" w:rsidR="00B703DA" w:rsidRDefault="00B703DA" w:rsidP="00B703DA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 w:eastAsia="it-IT"/>
          <w14:ligatures w14:val="none"/>
        </w:rPr>
      </w:pPr>
    </w:p>
    <w:p w14:paraId="5F26470B" w14:textId="77777777" w:rsidR="00B703DA" w:rsidRDefault="00B703DA" w:rsidP="00B703DA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 w:eastAsia="it-IT"/>
          <w14:ligatures w14:val="none"/>
        </w:rPr>
      </w:pPr>
    </w:p>
    <w:p w14:paraId="3FF82AA9" w14:textId="4A97E581" w:rsidR="007C31CA" w:rsidRPr="007C31CA" w:rsidRDefault="007C31CA" w:rsidP="007C31CA">
      <w:pPr>
        <w:widowControl w:val="0"/>
        <w:tabs>
          <w:tab w:val="left" w:pos="6750"/>
          <w:tab w:val="left" w:pos="7095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it-IT"/>
          <w14:ligatures w14:val="none"/>
        </w:rPr>
      </w:pPr>
    </w:p>
    <w:tbl>
      <w:tblPr>
        <w:tblpPr w:leftFromText="141" w:rightFromText="141" w:vertAnchor="text" w:horzAnchor="margin" w:tblpX="-30" w:tblpY="158"/>
        <w:tblW w:w="10050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10050"/>
      </w:tblGrid>
      <w:tr w:rsidR="00482F8F" w:rsidRPr="007C31CA" w14:paraId="490F2153" w14:textId="77777777" w:rsidTr="00BE1649">
        <w:trPr>
          <w:trHeight w:val="321"/>
        </w:trPr>
        <w:tc>
          <w:tcPr>
            <w:tcW w:w="10050" w:type="dxa"/>
            <w:shd w:val="clear" w:color="auto" w:fill="00B0F0"/>
          </w:tcPr>
          <w:p w14:paraId="6AAC6A3C" w14:textId="77777777" w:rsidR="00482F8F" w:rsidRDefault="00482F8F" w:rsidP="00BE164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it-IT"/>
                <w14:ligatures w14:val="none"/>
              </w:rPr>
              <w:lastRenderedPageBreak/>
              <w:t>SITUAZIONE INIZIALE DELLA CLASSE</w:t>
            </w:r>
          </w:p>
          <w:p w14:paraId="0D1DBE03" w14:textId="77777777" w:rsidR="00CE4999" w:rsidRPr="007C31CA" w:rsidRDefault="00CE4999" w:rsidP="00BE164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482F8F" w:rsidRPr="007C31CA" w14:paraId="1530D1CC" w14:textId="77777777" w:rsidTr="00F72046">
        <w:trPr>
          <w:trHeight w:val="3786"/>
        </w:trPr>
        <w:tc>
          <w:tcPr>
            <w:tcW w:w="10050" w:type="dxa"/>
          </w:tcPr>
          <w:p w14:paraId="647E5BBF" w14:textId="77777777" w:rsidR="00482F8F" w:rsidRPr="007C31CA" w:rsidRDefault="00482F8F" w:rsidP="00BE1649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(</w:t>
            </w:r>
            <w:r w:rsidRPr="007C3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Esito test e/o osservazioni – mezzi utilizzati – livelli rilevati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)</w:t>
            </w:r>
            <w:r w:rsidRPr="007C3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  <w:p w14:paraId="5E928C1F" w14:textId="77777777" w:rsidR="00482F8F" w:rsidRDefault="00482F8F" w:rsidP="00BE1649">
            <w:pPr>
              <w:widowControl w:val="0"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37166405" w14:textId="77777777" w:rsidR="00482F8F" w:rsidRDefault="00482F8F" w:rsidP="00BE1649">
            <w:pPr>
              <w:widowControl w:val="0"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7107D6BA" w14:textId="77777777" w:rsidR="00482F8F" w:rsidRDefault="00482F8F" w:rsidP="00BE1649">
            <w:pPr>
              <w:widowControl w:val="0"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54C57F47" w14:textId="77777777" w:rsidR="00482F8F" w:rsidRDefault="00482F8F" w:rsidP="00BE1649">
            <w:pPr>
              <w:widowControl w:val="0"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37B09B3D" w14:textId="77777777" w:rsidR="00482F8F" w:rsidRDefault="00482F8F" w:rsidP="00BE1649">
            <w:pPr>
              <w:widowControl w:val="0"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0D4041D7" w14:textId="77777777" w:rsidR="00482F8F" w:rsidRDefault="00482F8F" w:rsidP="00BE1649">
            <w:pPr>
              <w:widowControl w:val="0"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602C0E63" w14:textId="77777777" w:rsidR="00482F8F" w:rsidRPr="007C31CA" w:rsidRDefault="00482F8F" w:rsidP="00BE1649">
            <w:pPr>
              <w:widowControl w:val="0"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tbl>
      <w:tblPr>
        <w:tblpPr w:leftFromText="141" w:rightFromText="141" w:vertAnchor="page" w:horzAnchor="margin" w:tblpY="7213"/>
        <w:tblW w:w="10032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1E0" w:firstRow="1" w:lastRow="1" w:firstColumn="1" w:lastColumn="1" w:noHBand="0" w:noVBand="0"/>
      </w:tblPr>
      <w:tblGrid>
        <w:gridCol w:w="4916"/>
        <w:gridCol w:w="5116"/>
      </w:tblGrid>
      <w:tr w:rsidR="00F72046" w:rsidRPr="00BE1649" w14:paraId="14CD778D" w14:textId="77777777" w:rsidTr="00F72046">
        <w:tc>
          <w:tcPr>
            <w:tcW w:w="10032" w:type="dxa"/>
            <w:gridSpan w:val="2"/>
            <w:hideMark/>
          </w:tcPr>
          <w:p w14:paraId="17BEFBC5" w14:textId="77777777" w:rsidR="00F72046" w:rsidRPr="00BE1649" w:rsidRDefault="00F72046" w:rsidP="00F7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BE164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ALUNNI IN SITUAZIONE DI HANDICAP (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Nominativo puntato</w:t>
            </w:r>
            <w:r w:rsidRPr="00BE164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)</w:t>
            </w:r>
          </w:p>
        </w:tc>
      </w:tr>
      <w:tr w:rsidR="00F72046" w:rsidRPr="00BE1649" w14:paraId="0142BCEF" w14:textId="77777777" w:rsidTr="00F72046">
        <w:tc>
          <w:tcPr>
            <w:tcW w:w="4916" w:type="dxa"/>
          </w:tcPr>
          <w:p w14:paraId="297016E9" w14:textId="77777777" w:rsidR="00F72046" w:rsidRPr="00BE1649" w:rsidRDefault="00F72046" w:rsidP="00F72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E16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Alunno________________________________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________</w:t>
            </w:r>
          </w:p>
          <w:p w14:paraId="4C2BC340" w14:textId="77777777" w:rsidR="00F72046" w:rsidRPr="00BE1649" w:rsidRDefault="00F72046" w:rsidP="00F72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E16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Difficoltà riscontrate______________________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_______</w:t>
            </w:r>
            <w:r w:rsidRPr="00BE16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________________________________________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_____</w:t>
            </w:r>
            <w:r w:rsidRPr="00BE16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________________________________________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_____</w:t>
            </w:r>
          </w:p>
          <w:p w14:paraId="45EE5760" w14:textId="77777777" w:rsidR="00F72046" w:rsidRPr="00BE1649" w:rsidRDefault="00F72046" w:rsidP="00F72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E16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Programmazione:</w:t>
            </w:r>
          </w:p>
          <w:p w14:paraId="639AD1A5" w14:textId="22FE13B9" w:rsidR="00F72046" w:rsidRDefault="00F72046" w:rsidP="00F72046">
            <w:pPr>
              <w:spacing w:after="0" w:line="240" w:lineRule="auto"/>
              <w:ind w:left="873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object w:dxaOrig="1440" w:dyaOrig="1440" w14:anchorId="62A16E35">
                <v:shape id="_x0000_i1564" type="#_x0000_t75" style="width:108pt;height:18pt" o:ole="">
                  <v:imagedata r:id="rId36" o:title=""/>
                </v:shape>
                <w:control r:id="rId37" w:name="CheckBox25" w:shapeid="_x0000_i1564"/>
              </w:object>
            </w:r>
          </w:p>
          <w:p w14:paraId="456983A1" w14:textId="0F21758A" w:rsidR="00F72046" w:rsidRPr="00BE1649" w:rsidRDefault="00F72046" w:rsidP="00F72046">
            <w:pPr>
              <w:spacing w:after="0" w:line="240" w:lineRule="auto"/>
              <w:ind w:left="873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object w:dxaOrig="1440" w:dyaOrig="1440" w14:anchorId="660DE163">
                <v:shape id="_x0000_i1563" type="#_x0000_t75" style="width:165.6pt;height:18pt" o:ole="">
                  <v:imagedata r:id="rId38" o:title=""/>
                </v:shape>
                <w:control r:id="rId39" w:name="CheckBox26" w:shapeid="_x0000_i1563"/>
              </w:object>
            </w:r>
          </w:p>
          <w:p w14:paraId="7BEB8569" w14:textId="77777777" w:rsidR="00F72046" w:rsidRPr="00BE1649" w:rsidRDefault="00F72046" w:rsidP="00F72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E16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Personale educativo assistenziale_____________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_______</w:t>
            </w:r>
            <w:r w:rsidRPr="00BE16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________________________ore settimanali____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______</w:t>
            </w:r>
          </w:p>
          <w:p w14:paraId="156A09C1" w14:textId="77777777" w:rsidR="00F72046" w:rsidRPr="00BE1649" w:rsidRDefault="00F72046" w:rsidP="00F72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E16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Caratteristiche della classe in relazione all’accoglienza dell’allievo in situazione di handicap:</w:t>
            </w:r>
          </w:p>
          <w:p w14:paraId="2004E74A" w14:textId="3C8C6B30" w:rsidR="00F72046" w:rsidRDefault="00F72046" w:rsidP="00F72046">
            <w:pPr>
              <w:spacing w:after="0" w:line="240" w:lineRule="auto"/>
              <w:ind w:left="873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object w:dxaOrig="1440" w:dyaOrig="1440" w14:anchorId="3D8C6FA7">
                <v:shape id="_x0000_i1570" type="#_x0000_t75" style="width:108pt;height:18pt" o:ole="">
                  <v:imagedata r:id="rId40" o:title=""/>
                </v:shape>
                <w:control r:id="rId41" w:name="CheckBox27" w:shapeid="_x0000_i1570"/>
              </w:object>
            </w:r>
          </w:p>
          <w:p w14:paraId="7729C1DE" w14:textId="78F8AB09" w:rsidR="00F72046" w:rsidRDefault="00F72046" w:rsidP="00F72046">
            <w:pPr>
              <w:spacing w:after="0" w:line="240" w:lineRule="auto"/>
              <w:ind w:left="873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object w:dxaOrig="1440" w:dyaOrig="1440" w14:anchorId="4FA42798">
                <v:shape id="_x0000_i1571" type="#_x0000_t75" style="width:108pt;height:18pt" o:ole="">
                  <v:imagedata r:id="rId42" o:title=""/>
                </v:shape>
                <w:control r:id="rId43" w:name="CheckBox28" w:shapeid="_x0000_i1571"/>
              </w:object>
            </w:r>
          </w:p>
          <w:p w14:paraId="17FF6680" w14:textId="77A33775" w:rsidR="00F72046" w:rsidRDefault="00F72046" w:rsidP="00F72046">
            <w:pPr>
              <w:spacing w:after="0" w:line="240" w:lineRule="auto"/>
              <w:ind w:left="873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object w:dxaOrig="1440" w:dyaOrig="1440" w14:anchorId="678FC876">
                <v:shape id="_x0000_i1572" type="#_x0000_t75" style="width:108pt;height:18pt" o:ole="">
                  <v:imagedata r:id="rId44" o:title=""/>
                </v:shape>
                <w:control r:id="rId45" w:name="CheckBox29" w:shapeid="_x0000_i1572"/>
              </w:object>
            </w:r>
          </w:p>
          <w:p w14:paraId="3C0BF1ED" w14:textId="5790C5BE" w:rsidR="00F72046" w:rsidRPr="00BE1649" w:rsidRDefault="00F72046" w:rsidP="00F7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E16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object w:dxaOrig="1440" w:dyaOrig="1440" w14:anchorId="120A3355">
                <v:shape id="_x0000_i1573" type="#_x0000_t75" style="width:108pt;height:18pt" o:ole="">
                  <v:imagedata r:id="rId46" o:title=""/>
                </v:shape>
                <w:control r:id="rId47" w:name="CheckBox65" w:shapeid="_x0000_i1573"/>
              </w:object>
            </w:r>
          </w:p>
        </w:tc>
        <w:tc>
          <w:tcPr>
            <w:tcW w:w="5116" w:type="dxa"/>
          </w:tcPr>
          <w:p w14:paraId="314CD822" w14:textId="77777777" w:rsidR="00F72046" w:rsidRPr="00BE1649" w:rsidRDefault="00F72046" w:rsidP="00F72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E16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Alunno____________________________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_______________</w:t>
            </w:r>
          </w:p>
          <w:p w14:paraId="6C0C4B51" w14:textId="77777777" w:rsidR="00F72046" w:rsidRPr="00BE1649" w:rsidRDefault="00F72046" w:rsidP="00F72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E16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Difficoltà riscontrate______________________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_________</w:t>
            </w:r>
            <w:r w:rsidRPr="00BE16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________________________________________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_______</w:t>
            </w:r>
            <w:r w:rsidRPr="00BE16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________________________________________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_______</w:t>
            </w:r>
          </w:p>
          <w:p w14:paraId="2EB260C2" w14:textId="77777777" w:rsidR="00F72046" w:rsidRPr="00BE1649" w:rsidRDefault="00F72046" w:rsidP="00F72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E16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Programmazione:</w:t>
            </w:r>
          </w:p>
          <w:p w14:paraId="0C36AF8C" w14:textId="521A9379" w:rsidR="00F72046" w:rsidRDefault="00F72046" w:rsidP="00F72046">
            <w:pPr>
              <w:spacing w:after="0" w:line="240" w:lineRule="auto"/>
              <w:ind w:left="873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object w:dxaOrig="1440" w:dyaOrig="1440" w14:anchorId="2C5FFCE7">
                <v:shape id="_x0000_i1558" type="#_x0000_t75" style="width:108pt;height:18pt" o:ole="">
                  <v:imagedata r:id="rId36" o:title=""/>
                </v:shape>
                <w:control r:id="rId48" w:name="CheckBox251" w:shapeid="_x0000_i1558"/>
              </w:object>
            </w:r>
          </w:p>
          <w:p w14:paraId="28F942C3" w14:textId="227E544B" w:rsidR="00F72046" w:rsidRPr="00BE1649" w:rsidRDefault="00F72046" w:rsidP="00F72046">
            <w:pPr>
              <w:spacing w:after="0" w:line="240" w:lineRule="auto"/>
              <w:ind w:left="873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object w:dxaOrig="1440" w:dyaOrig="1440" w14:anchorId="7975E628">
                <v:shape id="_x0000_i1557" type="#_x0000_t75" style="width:165.6pt;height:18pt" o:ole="">
                  <v:imagedata r:id="rId38" o:title=""/>
                </v:shape>
                <w:control r:id="rId49" w:name="CheckBox261" w:shapeid="_x0000_i1557"/>
              </w:object>
            </w:r>
          </w:p>
          <w:p w14:paraId="7D82EF74" w14:textId="77777777" w:rsidR="00F72046" w:rsidRPr="00BE1649" w:rsidRDefault="00F72046" w:rsidP="00F72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E16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Personale educativo assistenziale_____________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_______</w:t>
            </w:r>
            <w:r w:rsidRPr="00BE16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________________________ore settimanali____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_____</w:t>
            </w:r>
          </w:p>
          <w:p w14:paraId="23293352" w14:textId="77777777" w:rsidR="00F72046" w:rsidRPr="00BE1649" w:rsidRDefault="00F72046" w:rsidP="00F72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E16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Caratteristiche della classe in relazione all’accoglienza dell’allievo in situazione di handicap:</w:t>
            </w:r>
          </w:p>
          <w:p w14:paraId="7EA2A621" w14:textId="19D8B25D" w:rsidR="00F72046" w:rsidRDefault="00F72046" w:rsidP="00F72046">
            <w:pPr>
              <w:spacing w:after="0" w:line="240" w:lineRule="auto"/>
              <w:ind w:left="873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object w:dxaOrig="1440" w:dyaOrig="1440" w14:anchorId="3B0B8E3C">
                <v:shape id="_x0000_i1569" type="#_x0000_t75" style="width:108pt;height:18pt" o:ole="">
                  <v:imagedata r:id="rId40" o:title=""/>
                </v:shape>
                <w:control r:id="rId50" w:name="CheckBox271" w:shapeid="_x0000_i1569"/>
              </w:object>
            </w:r>
          </w:p>
          <w:p w14:paraId="40CC3BEC" w14:textId="68E4B46E" w:rsidR="00F72046" w:rsidRDefault="00F72046" w:rsidP="00F72046">
            <w:pPr>
              <w:spacing w:after="0" w:line="240" w:lineRule="auto"/>
              <w:ind w:left="873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object w:dxaOrig="1440" w:dyaOrig="1440" w14:anchorId="455C5775">
                <v:shape id="_x0000_i1568" type="#_x0000_t75" style="width:108pt;height:18pt" o:ole="">
                  <v:imagedata r:id="rId42" o:title=""/>
                </v:shape>
                <w:control r:id="rId51" w:name="CheckBox281" w:shapeid="_x0000_i1568"/>
              </w:object>
            </w:r>
          </w:p>
          <w:p w14:paraId="762390FE" w14:textId="3328F4E7" w:rsidR="00F72046" w:rsidRDefault="00F72046" w:rsidP="00F72046">
            <w:pPr>
              <w:spacing w:after="0" w:line="240" w:lineRule="auto"/>
              <w:ind w:left="873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object w:dxaOrig="1440" w:dyaOrig="1440" w14:anchorId="0293FE2C">
                <v:shape id="_x0000_i1567" type="#_x0000_t75" style="width:108pt;height:18pt" o:ole="">
                  <v:imagedata r:id="rId44" o:title=""/>
                </v:shape>
                <w:control r:id="rId52" w:name="CheckBox291" w:shapeid="_x0000_i1567"/>
              </w:object>
            </w:r>
          </w:p>
          <w:p w14:paraId="4D7E4C52" w14:textId="2EB24BD7" w:rsidR="00F72046" w:rsidRPr="00BE1649" w:rsidRDefault="00F72046" w:rsidP="00F7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it-IT"/>
                <w14:ligatures w14:val="none"/>
              </w:rPr>
            </w:pPr>
            <w:r w:rsidRPr="00BE16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object w:dxaOrig="1440" w:dyaOrig="1440" w14:anchorId="028A8939">
                <v:shape id="_x0000_i1566" type="#_x0000_t75" style="width:108pt;height:18pt" o:ole="">
                  <v:imagedata r:id="rId46" o:title=""/>
                </v:shape>
                <w:control r:id="rId53" w:name="CheckBox651" w:shapeid="_x0000_i1566"/>
              </w:object>
            </w:r>
          </w:p>
        </w:tc>
      </w:tr>
    </w:tbl>
    <w:p w14:paraId="28FEC124" w14:textId="77777777" w:rsidR="00F72046" w:rsidRDefault="00F72046"/>
    <w:p w14:paraId="468CA320" w14:textId="68BE0642" w:rsidR="00482F8F" w:rsidRPr="00F72046" w:rsidRDefault="00482F8F" w:rsidP="007C31C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4"/>
          <w:szCs w:val="4"/>
          <w:lang w:eastAsia="it-IT"/>
          <w14:ligatures w14:val="none"/>
        </w:rPr>
      </w:pPr>
    </w:p>
    <w:tbl>
      <w:tblPr>
        <w:tblpPr w:leftFromText="141" w:rightFromText="141" w:vertAnchor="text" w:horzAnchor="margin" w:tblpY="52"/>
        <w:tblW w:w="10031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60"/>
        <w:gridCol w:w="3512"/>
      </w:tblGrid>
      <w:tr w:rsidR="00F72046" w14:paraId="64812C06" w14:textId="77777777" w:rsidTr="00F72046">
        <w:trPr>
          <w:trHeight w:val="486"/>
        </w:trPr>
        <w:tc>
          <w:tcPr>
            <w:tcW w:w="10031" w:type="dxa"/>
            <w:gridSpan w:val="3"/>
            <w:tcBorders>
              <w:bottom w:val="single" w:sz="12" w:space="0" w:color="0070C0"/>
            </w:tcBorders>
          </w:tcPr>
          <w:p w14:paraId="31ECCCFF" w14:textId="48AB0CE0" w:rsidR="00F72046" w:rsidRPr="00BE1649" w:rsidRDefault="00F72046" w:rsidP="00F720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it-IT"/>
                <w14:ligatures w14:val="none"/>
              </w:rPr>
            </w:pPr>
            <w:r w:rsidRPr="00BE164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it-IT"/>
                <w14:ligatures w14:val="none"/>
              </w:rPr>
              <w:t>ALUNNI CON DSA (DISTURBI SPECIFICI DELL’APPRENDIMENTO</w:t>
            </w:r>
            <w:r w:rsidR="00EF205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it-IT"/>
                <w14:ligatures w14:val="none"/>
              </w:rPr>
              <w:t>)</w:t>
            </w:r>
          </w:p>
        </w:tc>
      </w:tr>
      <w:tr w:rsidR="00F72046" w:rsidRPr="00BE1649" w14:paraId="3B29A816" w14:textId="77777777" w:rsidTr="00F72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A82D6C5" w14:textId="77777777" w:rsidR="00F72046" w:rsidRPr="00BE1649" w:rsidRDefault="00F72046" w:rsidP="00F72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6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14:paraId="18760F52" w14:textId="77777777" w:rsidR="00F72046" w:rsidRPr="00BE1649" w:rsidRDefault="00F72046" w:rsidP="00F7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E16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Alunno (</w:t>
            </w:r>
            <w:r w:rsidRPr="007425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Nominativo puntato</w:t>
            </w:r>
            <w:r w:rsidRPr="00BE16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)</w:t>
            </w:r>
          </w:p>
        </w:tc>
        <w:tc>
          <w:tcPr>
            <w:tcW w:w="351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14:paraId="043688C5" w14:textId="77777777" w:rsidR="00F72046" w:rsidRPr="00BE1649" w:rsidRDefault="00F72046" w:rsidP="00F7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E16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Alunno (</w:t>
            </w:r>
            <w:r w:rsidRPr="007425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Nominativo puntato</w:t>
            </w:r>
            <w:r w:rsidRPr="00BE16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)</w:t>
            </w:r>
          </w:p>
        </w:tc>
      </w:tr>
      <w:tr w:rsidR="00F72046" w:rsidRPr="00BE1649" w14:paraId="4B0B4A5D" w14:textId="77777777" w:rsidTr="00F72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14:paraId="48222883" w14:textId="77777777" w:rsidR="00F72046" w:rsidRPr="00BE1649" w:rsidRDefault="00F72046" w:rsidP="00F72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E16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Dislessia</w:t>
            </w:r>
          </w:p>
        </w:tc>
        <w:tc>
          <w:tcPr>
            <w:tcW w:w="326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178FF3B" w14:textId="77777777" w:rsidR="00F72046" w:rsidRPr="00BE1649" w:rsidRDefault="00F72046" w:rsidP="00F72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51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9E46BDF" w14:textId="77777777" w:rsidR="00F72046" w:rsidRPr="00BE1649" w:rsidRDefault="00F72046" w:rsidP="00F72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F72046" w:rsidRPr="00BE1649" w14:paraId="0A56058B" w14:textId="77777777" w:rsidTr="00F72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14:paraId="0B30B179" w14:textId="77777777" w:rsidR="00F72046" w:rsidRPr="00BE1649" w:rsidRDefault="00F72046" w:rsidP="00F72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E16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Disortografia</w:t>
            </w:r>
          </w:p>
        </w:tc>
        <w:tc>
          <w:tcPr>
            <w:tcW w:w="326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61520B5" w14:textId="77777777" w:rsidR="00F72046" w:rsidRPr="00BE1649" w:rsidRDefault="00F72046" w:rsidP="00F72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51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394B0F8" w14:textId="77777777" w:rsidR="00F72046" w:rsidRPr="00BE1649" w:rsidRDefault="00F72046" w:rsidP="00F72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F72046" w:rsidRPr="00BE1649" w14:paraId="18AB5189" w14:textId="77777777" w:rsidTr="00F72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14:paraId="211F6B1B" w14:textId="77777777" w:rsidR="00F72046" w:rsidRPr="00BE1649" w:rsidRDefault="00F72046" w:rsidP="00F72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E16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Discalculia</w:t>
            </w:r>
          </w:p>
        </w:tc>
        <w:tc>
          <w:tcPr>
            <w:tcW w:w="326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D5CBAD5" w14:textId="77777777" w:rsidR="00F72046" w:rsidRPr="00BE1649" w:rsidRDefault="00F72046" w:rsidP="00F72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51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97856EA" w14:textId="77777777" w:rsidR="00F72046" w:rsidRPr="00BE1649" w:rsidRDefault="00F72046" w:rsidP="00F72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F72046" w:rsidRPr="00BE1649" w14:paraId="16E7285F" w14:textId="77777777" w:rsidTr="00F72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14:paraId="7F63B86D" w14:textId="77777777" w:rsidR="00F72046" w:rsidRPr="00BE1649" w:rsidRDefault="00F72046" w:rsidP="00F72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E16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Disgrafia</w:t>
            </w:r>
          </w:p>
        </w:tc>
        <w:tc>
          <w:tcPr>
            <w:tcW w:w="326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FA72EA0" w14:textId="77777777" w:rsidR="00F72046" w:rsidRPr="00BE1649" w:rsidRDefault="00F72046" w:rsidP="00F72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51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BB481DF" w14:textId="77777777" w:rsidR="00F72046" w:rsidRPr="00BE1649" w:rsidRDefault="00F72046" w:rsidP="00F72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64596B0F" w14:textId="6F4DE3EE" w:rsidR="00BE1649" w:rsidRPr="00BE1649" w:rsidRDefault="00BE1649" w:rsidP="00BE1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it-IT"/>
          <w14:ligatures w14:val="none"/>
        </w:rPr>
      </w:pPr>
      <w:r w:rsidRPr="00BE164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it-IT"/>
          <w14:ligatures w14:val="none"/>
        </w:rPr>
        <w:t>N.B.</w:t>
      </w:r>
      <w:r w:rsidR="00ED077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it-IT"/>
          <w14:ligatures w14:val="none"/>
        </w:rPr>
        <w:t xml:space="preserve"> </w:t>
      </w:r>
      <w:r w:rsidRPr="00BE164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it-IT"/>
          <w14:ligatures w14:val="none"/>
        </w:rPr>
        <w:t xml:space="preserve">Per gli alunni con DSA il Consiglio di Classe predisporrà il </w:t>
      </w:r>
      <w:bookmarkStart w:id="0" w:name="_Hlk178406947"/>
      <w:r w:rsidRPr="00BE164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it-IT"/>
          <w14:ligatures w14:val="none"/>
        </w:rPr>
        <w:t xml:space="preserve">Piano Didattico Personalizzato </w:t>
      </w:r>
      <w:bookmarkEnd w:id="0"/>
      <w:r w:rsidRPr="00BE164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it-IT"/>
          <w14:ligatures w14:val="none"/>
        </w:rPr>
        <w:t>(da allegare alla presente Programmazione).</w:t>
      </w:r>
    </w:p>
    <w:p w14:paraId="6860363A" w14:textId="77777777" w:rsidR="007C31CA" w:rsidRPr="007C31CA" w:rsidRDefault="007C31CA" w:rsidP="007C31C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it-IT"/>
          <w14:ligatures w14:val="none"/>
        </w:rPr>
      </w:pPr>
    </w:p>
    <w:p w14:paraId="0708A458" w14:textId="7B0D8E06" w:rsidR="00BE1649" w:rsidRPr="00BE1649" w:rsidRDefault="00BE1649" w:rsidP="00BE1649">
      <w:pPr>
        <w:keepNext/>
        <w:pBdr>
          <w:top w:val="single" w:sz="12" w:space="0" w:color="0070C0"/>
          <w:left w:val="single" w:sz="12" w:space="0" w:color="0070C0"/>
          <w:bottom w:val="single" w:sz="12" w:space="0" w:color="0070C0"/>
          <w:right w:val="single" w:sz="12" w:space="18" w:color="0070C0"/>
          <w:between w:val="single" w:sz="12" w:space="0" w:color="0070C0"/>
          <w:bar w:val="single" w:sz="12" w:color="0070C0"/>
        </w:pBd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it-IT"/>
          <w14:ligatures w14:val="none"/>
        </w:rPr>
      </w:pPr>
      <w:r w:rsidRPr="00BE1649"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it-IT"/>
          <w14:ligatures w14:val="none"/>
        </w:rPr>
        <w:lastRenderedPageBreak/>
        <w:t>ALUNNI CON BES (BISOGNI EDUCATIVI SPECIALI)</w:t>
      </w:r>
    </w:p>
    <w:p w14:paraId="6B8531B1" w14:textId="404C58E2" w:rsidR="007C31CA" w:rsidRPr="007C31CA" w:rsidRDefault="00BE1649" w:rsidP="004729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it-IT"/>
          <w14:ligatures w14:val="none"/>
        </w:rPr>
      </w:pPr>
      <w:r w:rsidRPr="00BE164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Alunni con svantaggio sociale, culturale e linguistico</w:t>
      </w:r>
    </w:p>
    <w:p w14:paraId="6FD04111" w14:textId="77777777" w:rsidR="007C31CA" w:rsidRPr="007C31CA" w:rsidRDefault="007C31CA" w:rsidP="007C31C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it-IT"/>
          <w14:ligatures w14:val="none"/>
        </w:rPr>
      </w:pPr>
    </w:p>
    <w:tbl>
      <w:tblPr>
        <w:tblW w:w="10066" w:type="dxa"/>
        <w:tblInd w:w="-3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3971"/>
        <w:gridCol w:w="2409"/>
        <w:gridCol w:w="3686"/>
      </w:tblGrid>
      <w:tr w:rsidR="007C31CA" w:rsidRPr="007C31CA" w14:paraId="48A47900" w14:textId="77777777" w:rsidTr="00E50506">
        <w:trPr>
          <w:trHeight w:val="321"/>
        </w:trPr>
        <w:tc>
          <w:tcPr>
            <w:tcW w:w="10066" w:type="dxa"/>
            <w:gridSpan w:val="3"/>
          </w:tcPr>
          <w:p w14:paraId="235D2D6D" w14:textId="77777777" w:rsidR="007C31CA" w:rsidRPr="007C31CA" w:rsidRDefault="007C31CA" w:rsidP="007C31C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it-IT"/>
                <w14:ligatures w14:val="none"/>
              </w:rPr>
              <w:t>OBIETTIVI SOCIO-COMPORTAMENTALI</w:t>
            </w:r>
          </w:p>
        </w:tc>
      </w:tr>
      <w:tr w:rsidR="007C31CA" w:rsidRPr="007C31CA" w14:paraId="121F7420" w14:textId="77777777" w:rsidTr="00E50506">
        <w:trPr>
          <w:trHeight w:val="427"/>
        </w:trPr>
        <w:tc>
          <w:tcPr>
            <w:tcW w:w="3971" w:type="dxa"/>
          </w:tcPr>
          <w:p w14:paraId="68C2DD00" w14:textId="77777777" w:rsidR="007C31CA" w:rsidRPr="007C31CA" w:rsidRDefault="007C31CA" w:rsidP="007C31C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it-IT"/>
                <w14:ligatures w14:val="none"/>
              </w:rPr>
              <w:t>RISPETTARE LEGGI/REGOLAMENTI/REGOLE</w:t>
            </w:r>
          </w:p>
        </w:tc>
        <w:tc>
          <w:tcPr>
            <w:tcW w:w="2409" w:type="dxa"/>
          </w:tcPr>
          <w:p w14:paraId="16A52756" w14:textId="77777777" w:rsidR="007C31CA" w:rsidRPr="007C31CA" w:rsidRDefault="007C31CA" w:rsidP="007C31C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it-IT"/>
                <w14:ligatures w14:val="none"/>
              </w:rPr>
              <w:t>RISPETTARE IL PATRIMONIO</w:t>
            </w:r>
          </w:p>
        </w:tc>
        <w:tc>
          <w:tcPr>
            <w:tcW w:w="3686" w:type="dxa"/>
          </w:tcPr>
          <w:p w14:paraId="58E2DC04" w14:textId="77777777" w:rsidR="007C31CA" w:rsidRPr="007C31CA" w:rsidRDefault="007C31CA" w:rsidP="007C31C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it-IT"/>
                <w14:ligatures w14:val="none"/>
              </w:rPr>
              <w:t>LAVORARE IN GRUPPO</w:t>
            </w:r>
          </w:p>
        </w:tc>
      </w:tr>
      <w:tr w:rsidR="007C31CA" w:rsidRPr="007C31CA" w14:paraId="5426F36F" w14:textId="77777777" w:rsidTr="00E50506">
        <w:trPr>
          <w:trHeight w:val="2145"/>
        </w:trPr>
        <w:tc>
          <w:tcPr>
            <w:tcW w:w="3971" w:type="dxa"/>
          </w:tcPr>
          <w:p w14:paraId="5BB6ADF7" w14:textId="77777777" w:rsidR="007C31CA" w:rsidRPr="007C31CA" w:rsidRDefault="007C31CA" w:rsidP="007C31C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u w:val="single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u w:val="single"/>
                <w:lang w:eastAsia="it-IT"/>
                <w14:ligatures w14:val="none"/>
              </w:rPr>
              <w:t>Puntualità:</w:t>
            </w:r>
          </w:p>
          <w:p w14:paraId="0A3CBB5E" w14:textId="77777777" w:rsidR="007C31CA" w:rsidRPr="007C31CA" w:rsidRDefault="007C31CA" w:rsidP="007C31CA">
            <w:pPr>
              <w:widowControl w:val="0"/>
              <w:numPr>
                <w:ilvl w:val="0"/>
                <w:numId w:val="1"/>
              </w:numPr>
              <w:tabs>
                <w:tab w:val="num" w:pos="319"/>
                <w:tab w:val="num" w:pos="72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9" w:hanging="284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nell’ingresso della classe</w:t>
            </w:r>
          </w:p>
          <w:p w14:paraId="56ECC86F" w14:textId="77777777" w:rsidR="007C31CA" w:rsidRPr="007C31CA" w:rsidRDefault="007C31CA" w:rsidP="007C31CA">
            <w:pPr>
              <w:widowControl w:val="0"/>
              <w:numPr>
                <w:ilvl w:val="0"/>
                <w:numId w:val="1"/>
              </w:numPr>
              <w:tabs>
                <w:tab w:val="num" w:pos="319"/>
                <w:tab w:val="num" w:pos="72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9" w:hanging="284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nelle giustificazioni delle assenze e dei ritardi</w:t>
            </w:r>
          </w:p>
          <w:p w14:paraId="54D22882" w14:textId="77777777" w:rsidR="007C31CA" w:rsidRPr="007C31CA" w:rsidRDefault="007C31CA" w:rsidP="007C31CA">
            <w:pPr>
              <w:widowControl w:val="0"/>
              <w:numPr>
                <w:ilvl w:val="0"/>
                <w:numId w:val="1"/>
              </w:numPr>
              <w:tabs>
                <w:tab w:val="num" w:pos="319"/>
                <w:tab w:val="num" w:pos="72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9" w:hanging="284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nell’esecuzione dei compiti assegnati in classe</w:t>
            </w:r>
          </w:p>
          <w:p w14:paraId="1D68E96E" w14:textId="77777777" w:rsidR="007C31CA" w:rsidRPr="007C31CA" w:rsidRDefault="007C31CA" w:rsidP="007C31CA">
            <w:pPr>
              <w:widowControl w:val="0"/>
              <w:numPr>
                <w:ilvl w:val="0"/>
                <w:numId w:val="1"/>
              </w:numPr>
              <w:tabs>
                <w:tab w:val="num" w:pos="319"/>
                <w:tab w:val="num" w:pos="72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9" w:hanging="284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nei lavori exstrascolastici</w:t>
            </w:r>
          </w:p>
          <w:p w14:paraId="5CCFF182" w14:textId="77777777" w:rsidR="007C31CA" w:rsidRPr="007C31CA" w:rsidRDefault="007C31CA" w:rsidP="007C31CA">
            <w:pPr>
              <w:widowControl w:val="0"/>
              <w:numPr>
                <w:ilvl w:val="0"/>
                <w:numId w:val="1"/>
              </w:numPr>
              <w:tabs>
                <w:tab w:val="num" w:pos="319"/>
                <w:tab w:val="num" w:pos="72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9" w:hanging="284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nella riconsegna dei compiti assegnati</w:t>
            </w:r>
          </w:p>
        </w:tc>
        <w:tc>
          <w:tcPr>
            <w:tcW w:w="2409" w:type="dxa"/>
          </w:tcPr>
          <w:p w14:paraId="3070EC2F" w14:textId="77777777" w:rsidR="007C31CA" w:rsidRPr="007C31CA" w:rsidRDefault="007C31CA" w:rsidP="007C31C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</w:p>
          <w:p w14:paraId="77218663" w14:textId="77777777" w:rsidR="007C31CA" w:rsidRPr="007C31CA" w:rsidRDefault="007C31CA" w:rsidP="007C31CA">
            <w:pPr>
              <w:widowControl w:val="0"/>
              <w:numPr>
                <w:ilvl w:val="0"/>
                <w:numId w:val="1"/>
              </w:numPr>
              <w:tabs>
                <w:tab w:val="num" w:pos="319"/>
                <w:tab w:val="num" w:pos="72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9" w:hanging="319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Della classe</w:t>
            </w:r>
          </w:p>
          <w:p w14:paraId="5C2D7076" w14:textId="77777777" w:rsidR="007C31CA" w:rsidRPr="007C31CA" w:rsidRDefault="007C31CA" w:rsidP="007C31CA">
            <w:pPr>
              <w:widowControl w:val="0"/>
              <w:numPr>
                <w:ilvl w:val="0"/>
                <w:numId w:val="1"/>
              </w:numPr>
              <w:tabs>
                <w:tab w:val="num" w:pos="319"/>
                <w:tab w:val="num" w:pos="72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9" w:hanging="319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Dei laboratori</w:t>
            </w:r>
          </w:p>
          <w:p w14:paraId="5640394E" w14:textId="77777777" w:rsidR="007C31CA" w:rsidRPr="007C31CA" w:rsidRDefault="007C31CA" w:rsidP="007C31CA">
            <w:pPr>
              <w:widowControl w:val="0"/>
              <w:numPr>
                <w:ilvl w:val="0"/>
                <w:numId w:val="1"/>
              </w:numPr>
              <w:tabs>
                <w:tab w:val="num" w:pos="319"/>
                <w:tab w:val="num" w:pos="72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9" w:hanging="319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Degli spazi comuni</w:t>
            </w:r>
          </w:p>
          <w:p w14:paraId="78E34863" w14:textId="77777777" w:rsidR="007C31CA" w:rsidRPr="007C31CA" w:rsidRDefault="007C31CA" w:rsidP="007C31CA">
            <w:pPr>
              <w:widowControl w:val="0"/>
              <w:numPr>
                <w:ilvl w:val="0"/>
                <w:numId w:val="1"/>
              </w:numPr>
              <w:tabs>
                <w:tab w:val="num" w:pos="319"/>
                <w:tab w:val="num" w:pos="72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9" w:hanging="319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Dell’ambiente e delle risorse naturali</w:t>
            </w:r>
          </w:p>
          <w:p w14:paraId="425D031D" w14:textId="77777777" w:rsidR="007C31CA" w:rsidRPr="007C31CA" w:rsidRDefault="007C31CA" w:rsidP="007C31C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686" w:type="dxa"/>
          </w:tcPr>
          <w:p w14:paraId="054D40D6" w14:textId="5F9DEC19" w:rsidR="007C31CA" w:rsidRPr="007C31CA" w:rsidRDefault="007C31CA" w:rsidP="007C31CA">
            <w:pPr>
              <w:widowControl w:val="0"/>
              <w:numPr>
                <w:ilvl w:val="0"/>
                <w:numId w:val="1"/>
              </w:numPr>
              <w:tabs>
                <w:tab w:val="num" w:pos="319"/>
                <w:tab w:val="num" w:pos="72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9" w:hanging="319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Partecipare in modo propositivo al dialogo educativo, intervenendo senza sovrapposizione e rispettando i ruoli</w:t>
            </w:r>
            <w:r w:rsidR="00E5050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.</w:t>
            </w:r>
          </w:p>
          <w:p w14:paraId="7FBD0849" w14:textId="77777777" w:rsidR="007C31CA" w:rsidRPr="007C31CA" w:rsidRDefault="007C31CA" w:rsidP="007C31CA">
            <w:pPr>
              <w:widowControl w:val="0"/>
              <w:numPr>
                <w:ilvl w:val="0"/>
                <w:numId w:val="1"/>
              </w:numPr>
              <w:tabs>
                <w:tab w:val="num" w:pos="319"/>
                <w:tab w:val="num" w:pos="72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9" w:hanging="319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Porsi in relazione con gli altri in modo corretto e leale, accettando critiche, rispettando le opinioni altrui e ammettendo i propri errori.</w:t>
            </w:r>
          </w:p>
          <w:p w14:paraId="11F3E1B7" w14:textId="77777777" w:rsidR="007C31CA" w:rsidRPr="007C31CA" w:rsidRDefault="007C31CA" w:rsidP="007C31CA">
            <w:pPr>
              <w:widowControl w:val="0"/>
              <w:numPr>
                <w:ilvl w:val="0"/>
                <w:numId w:val="1"/>
              </w:numPr>
              <w:tabs>
                <w:tab w:val="num" w:pos="319"/>
                <w:tab w:val="num" w:pos="72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9" w:hanging="319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Socializzare con i compagni e con i docenti.</w:t>
            </w:r>
          </w:p>
        </w:tc>
      </w:tr>
    </w:tbl>
    <w:p w14:paraId="7555CDE0" w14:textId="77777777" w:rsidR="007C31CA" w:rsidRPr="007C31CA" w:rsidRDefault="007C31CA" w:rsidP="007C31CA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</w:p>
    <w:tbl>
      <w:tblPr>
        <w:tblW w:w="1006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3545"/>
        <w:gridCol w:w="6521"/>
      </w:tblGrid>
      <w:tr w:rsidR="007C31CA" w:rsidRPr="007C31CA" w14:paraId="4C94885C" w14:textId="77777777" w:rsidTr="00BC253B">
        <w:trPr>
          <w:trHeight w:val="394"/>
        </w:trPr>
        <w:tc>
          <w:tcPr>
            <w:tcW w:w="10066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EEBF14A" w14:textId="6EC50E5B" w:rsidR="007C31CA" w:rsidRPr="007C31CA" w:rsidRDefault="007C31CA" w:rsidP="00BC25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it-IT"/>
                <w14:ligatures w14:val="none"/>
              </w:rPr>
            </w:pPr>
            <w:r w:rsidRPr="007C31C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CONOSCENZE E COMPETENZE DIDATTICO - FORMATIVE</w:t>
            </w:r>
          </w:p>
        </w:tc>
      </w:tr>
      <w:tr w:rsidR="007C31CA" w:rsidRPr="007C31CA" w14:paraId="526B4543" w14:textId="77777777" w:rsidTr="00E50506">
        <w:trPr>
          <w:trHeight w:val="293"/>
        </w:trPr>
        <w:tc>
          <w:tcPr>
            <w:tcW w:w="35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9402183" w14:textId="77777777" w:rsidR="007C31CA" w:rsidRPr="007C31CA" w:rsidRDefault="007C31CA" w:rsidP="00E50506">
            <w:pPr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45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7" w:hanging="142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Imparare a imparare</w:t>
            </w:r>
          </w:p>
          <w:p w14:paraId="2C52949A" w14:textId="77777777" w:rsidR="007C31CA" w:rsidRPr="007C31CA" w:rsidRDefault="007C31CA" w:rsidP="00E50506">
            <w:pPr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45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7" w:hanging="142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Progettare</w:t>
            </w:r>
          </w:p>
        </w:tc>
        <w:tc>
          <w:tcPr>
            <w:tcW w:w="652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71BB514" w14:textId="1FC008E0" w:rsidR="007C31CA" w:rsidRPr="007C31CA" w:rsidRDefault="004D723B" w:rsidP="00E50506">
            <w:pPr>
              <w:widowControl w:val="0"/>
              <w:numPr>
                <w:ilvl w:val="1"/>
                <w:numId w:val="2"/>
              </w:numPr>
              <w:tabs>
                <w:tab w:val="num" w:pos="317"/>
                <w:tab w:val="left" w:pos="45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O</w:t>
            </w:r>
            <w:r w:rsidR="007C31CA" w:rsidRPr="007C3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rganizzare e gestire il proprio apprendimento</w:t>
            </w:r>
            <w:r w:rsidR="00E5050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.</w:t>
            </w:r>
          </w:p>
          <w:p w14:paraId="7CFEB7FF" w14:textId="04582928" w:rsidR="007C31CA" w:rsidRPr="007C31CA" w:rsidRDefault="004D723B" w:rsidP="00E50506">
            <w:pPr>
              <w:widowControl w:val="0"/>
              <w:numPr>
                <w:ilvl w:val="1"/>
                <w:numId w:val="2"/>
              </w:numPr>
              <w:tabs>
                <w:tab w:val="num" w:pos="317"/>
                <w:tab w:val="left" w:pos="45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U</w:t>
            </w:r>
            <w:r w:rsidR="007C31CA" w:rsidRPr="007C3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tilizzare un proprio metodo di studio e di lavoro</w:t>
            </w:r>
            <w:r w:rsidR="00E5050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.</w:t>
            </w:r>
          </w:p>
          <w:p w14:paraId="52E5BC07" w14:textId="4FBC5292" w:rsidR="007C31CA" w:rsidRPr="007C31CA" w:rsidRDefault="004D723B" w:rsidP="00E50506">
            <w:pPr>
              <w:widowControl w:val="0"/>
              <w:numPr>
                <w:ilvl w:val="1"/>
                <w:numId w:val="2"/>
              </w:numPr>
              <w:tabs>
                <w:tab w:val="num" w:pos="317"/>
                <w:tab w:val="left" w:pos="45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E</w:t>
            </w:r>
            <w:r w:rsidR="007C31CA" w:rsidRPr="007C3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laborare e realizzare attività seguendo la logica della progettazione</w:t>
            </w:r>
            <w:r w:rsidR="00E5050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.</w:t>
            </w:r>
          </w:p>
        </w:tc>
      </w:tr>
      <w:tr w:rsidR="007C31CA" w:rsidRPr="007C31CA" w14:paraId="3725D80C" w14:textId="77777777" w:rsidTr="00E50506">
        <w:trPr>
          <w:trHeight w:val="293"/>
        </w:trPr>
        <w:tc>
          <w:tcPr>
            <w:tcW w:w="35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84D0AAE" w14:textId="77777777" w:rsidR="007C31CA" w:rsidRPr="007C31CA" w:rsidRDefault="007C31CA" w:rsidP="00E50506">
            <w:pPr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4320"/>
                <w:tab w:val="left" w:pos="45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7" w:hanging="142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Comunicare</w:t>
            </w:r>
          </w:p>
          <w:p w14:paraId="3E9FB244" w14:textId="77777777" w:rsidR="007C31CA" w:rsidRPr="007C31CA" w:rsidRDefault="007C31CA" w:rsidP="00E50506">
            <w:pPr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4320"/>
                <w:tab w:val="left" w:pos="45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7" w:hanging="142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Collaborare/partecipare</w:t>
            </w:r>
          </w:p>
        </w:tc>
        <w:tc>
          <w:tcPr>
            <w:tcW w:w="652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F86BAB1" w14:textId="30A63FCF" w:rsidR="007C31CA" w:rsidRPr="007C31CA" w:rsidRDefault="004D723B" w:rsidP="00E50506">
            <w:pPr>
              <w:widowControl w:val="0"/>
              <w:numPr>
                <w:ilvl w:val="1"/>
                <w:numId w:val="2"/>
              </w:numPr>
              <w:tabs>
                <w:tab w:val="num" w:pos="317"/>
                <w:tab w:val="left" w:pos="45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C</w:t>
            </w:r>
            <w:r w:rsidR="007C31CA" w:rsidRPr="007C3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omprendere e rappresentare testi e messaggi di genere e di complessità</w:t>
            </w:r>
            <w:r w:rsidR="00E5050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.</w:t>
            </w:r>
            <w:r w:rsidR="007C31CA" w:rsidRPr="007C3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D</w:t>
            </w:r>
            <w:r w:rsidR="007C31CA" w:rsidRPr="007C3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iversi, formulati con linguaggi e supporti diversi.</w:t>
            </w:r>
          </w:p>
          <w:p w14:paraId="3EB4BF90" w14:textId="472CA807" w:rsidR="007C31CA" w:rsidRPr="007C31CA" w:rsidRDefault="004D723B" w:rsidP="00E50506">
            <w:pPr>
              <w:widowControl w:val="0"/>
              <w:numPr>
                <w:ilvl w:val="1"/>
                <w:numId w:val="2"/>
              </w:numPr>
              <w:tabs>
                <w:tab w:val="num" w:pos="317"/>
                <w:tab w:val="left" w:pos="45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L</w:t>
            </w:r>
            <w:r w:rsidR="007C31CA" w:rsidRPr="007C3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avorare, interagire con gli altri in precise e specifiche attività collettive.</w:t>
            </w:r>
          </w:p>
        </w:tc>
      </w:tr>
      <w:tr w:rsidR="007C31CA" w:rsidRPr="007C31CA" w14:paraId="57B78388" w14:textId="77777777" w:rsidTr="00E50506">
        <w:trPr>
          <w:trHeight w:val="293"/>
        </w:trPr>
        <w:tc>
          <w:tcPr>
            <w:tcW w:w="35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1DE0AF1" w14:textId="77777777" w:rsidR="007C31CA" w:rsidRPr="007C31CA" w:rsidRDefault="007C31CA" w:rsidP="00E50506">
            <w:pPr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4320"/>
                <w:tab w:val="left" w:pos="45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7" w:hanging="142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Risolvere problemi</w:t>
            </w:r>
          </w:p>
          <w:p w14:paraId="7E569D6F" w14:textId="77777777" w:rsidR="007C31CA" w:rsidRPr="007C31CA" w:rsidRDefault="007C31CA" w:rsidP="00E50506">
            <w:pPr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4320"/>
                <w:tab w:val="left" w:pos="45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7" w:hanging="142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Individuare collegamenti e relazioni</w:t>
            </w:r>
          </w:p>
          <w:p w14:paraId="5BE29C04" w14:textId="77777777" w:rsidR="007C31CA" w:rsidRPr="007C31CA" w:rsidRDefault="007C31CA" w:rsidP="00E50506">
            <w:pPr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4320"/>
                <w:tab w:val="left" w:pos="45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7" w:hanging="142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Acquisire/interpretare l’informazione ricevuta</w:t>
            </w:r>
          </w:p>
        </w:tc>
        <w:tc>
          <w:tcPr>
            <w:tcW w:w="652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F88267D" w14:textId="6D95C621" w:rsidR="007C31CA" w:rsidRPr="007C31CA" w:rsidRDefault="004D723B" w:rsidP="00E50506">
            <w:pPr>
              <w:widowControl w:val="0"/>
              <w:numPr>
                <w:ilvl w:val="1"/>
                <w:numId w:val="2"/>
              </w:numPr>
              <w:tabs>
                <w:tab w:val="num" w:pos="317"/>
                <w:tab w:val="left" w:pos="45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C</w:t>
            </w:r>
            <w:r w:rsidR="007C31CA" w:rsidRPr="007C3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omprendere, interpretare ed intervenire in modo personale negli eventi del mondo</w:t>
            </w:r>
            <w:r w:rsidR="00E5050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.</w:t>
            </w:r>
          </w:p>
          <w:p w14:paraId="45394581" w14:textId="708B1DB8" w:rsidR="007C31CA" w:rsidRPr="007C31CA" w:rsidRDefault="004D723B" w:rsidP="00E50506">
            <w:pPr>
              <w:widowControl w:val="0"/>
              <w:numPr>
                <w:ilvl w:val="1"/>
                <w:numId w:val="2"/>
              </w:numPr>
              <w:tabs>
                <w:tab w:val="num" w:pos="317"/>
                <w:tab w:val="left" w:pos="45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C</w:t>
            </w:r>
            <w:r w:rsidR="007C31CA" w:rsidRPr="007C3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ostruire conoscenze significative e dotate di senso</w:t>
            </w:r>
            <w:r w:rsidR="00E5050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.</w:t>
            </w:r>
          </w:p>
          <w:p w14:paraId="412C3344" w14:textId="32D66EF8" w:rsidR="007C31CA" w:rsidRPr="007C31CA" w:rsidRDefault="004D723B" w:rsidP="00E50506">
            <w:pPr>
              <w:widowControl w:val="0"/>
              <w:numPr>
                <w:ilvl w:val="1"/>
                <w:numId w:val="2"/>
              </w:numPr>
              <w:tabs>
                <w:tab w:val="num" w:pos="317"/>
                <w:tab w:val="left" w:pos="45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E</w:t>
            </w:r>
            <w:r w:rsidR="007C31CA" w:rsidRPr="007C3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splicitare giudizi critici distinguendo i fatti dalle operazioni, gli eventi dalle congetture, le cause dagli effetti</w:t>
            </w:r>
            <w:r w:rsidR="00E5050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.</w:t>
            </w:r>
            <w:r w:rsidR="007C31CA" w:rsidRPr="007C3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</w:tr>
      <w:tr w:rsidR="007C31CA" w:rsidRPr="007C31CA" w14:paraId="7BAF1874" w14:textId="77777777" w:rsidTr="00E50506">
        <w:trPr>
          <w:trHeight w:val="293"/>
        </w:trPr>
        <w:tc>
          <w:tcPr>
            <w:tcW w:w="10066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94CC767" w14:textId="642DC301" w:rsidR="00BC253B" w:rsidRPr="002472FB" w:rsidRDefault="007C31CA" w:rsidP="00BC253B">
            <w:pPr>
              <w:widowControl w:val="0"/>
              <w:tabs>
                <w:tab w:val="left" w:pos="45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b/>
                <w:kern w:val="1"/>
                <w:lang w:eastAsia="it-IT"/>
                <w14:ligatures w14:val="none"/>
              </w:rPr>
              <w:t xml:space="preserve">I giovani acquisiranno tali competenze attraverso conoscenze e abilità riferite ai quattro </w:t>
            </w:r>
            <w:r w:rsidR="002472FB">
              <w:rPr>
                <w:rFonts w:ascii="Times New Roman" w:eastAsia="Lucida Sans Unicode" w:hAnsi="Times New Roman" w:cs="Times New Roman"/>
                <w:b/>
                <w:kern w:val="1"/>
                <w:lang w:eastAsia="it-IT"/>
                <w14:ligatures w14:val="none"/>
              </w:rPr>
              <w:t>A</w:t>
            </w:r>
            <w:r w:rsidRPr="007C31CA">
              <w:rPr>
                <w:rFonts w:ascii="Times New Roman" w:eastAsia="Lucida Sans Unicode" w:hAnsi="Times New Roman" w:cs="Times New Roman"/>
                <w:b/>
                <w:kern w:val="1"/>
                <w:lang w:eastAsia="it-IT"/>
                <w14:ligatures w14:val="none"/>
              </w:rPr>
              <w:t xml:space="preserve">ssi culturali </w:t>
            </w:r>
          </w:p>
          <w:p w14:paraId="363DCB5A" w14:textId="18C499CB" w:rsidR="007C31CA" w:rsidRPr="007C31CA" w:rsidRDefault="007C31CA" w:rsidP="00BC253B">
            <w:pPr>
              <w:widowControl w:val="0"/>
              <w:tabs>
                <w:tab w:val="left" w:pos="45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it-IT"/>
                <w14:ligatures w14:val="none"/>
              </w:rPr>
              <w:t>(</w:t>
            </w:r>
            <w:r w:rsidRPr="007C31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  <w:t>come da accordi in ciascun dipartimento</w:t>
            </w:r>
            <w:r w:rsidRPr="007C31CA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it-IT"/>
                <w14:ligatures w14:val="none"/>
              </w:rPr>
              <w:t>)</w:t>
            </w:r>
          </w:p>
        </w:tc>
      </w:tr>
      <w:tr w:rsidR="007C31CA" w:rsidRPr="007C31CA" w14:paraId="362FA9DB" w14:textId="77777777" w:rsidTr="00E50506">
        <w:trPr>
          <w:trHeight w:val="293"/>
        </w:trPr>
        <w:tc>
          <w:tcPr>
            <w:tcW w:w="10066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74A1567" w14:textId="77777777" w:rsidR="007C31CA" w:rsidRPr="007C31CA" w:rsidRDefault="007C31CA" w:rsidP="004D723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19"/>
                <w:szCs w:val="19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b/>
                <w:kern w:val="1"/>
                <w:sz w:val="19"/>
                <w:szCs w:val="19"/>
                <w:lang w:eastAsia="it-IT"/>
                <w14:ligatures w14:val="none"/>
              </w:rPr>
              <w:t>Asse dei linguaggi</w:t>
            </w:r>
          </w:p>
          <w:p w14:paraId="4023BC40" w14:textId="3080641D" w:rsidR="007C31CA" w:rsidRPr="007C31CA" w:rsidRDefault="007C31CA" w:rsidP="004D723B">
            <w:pPr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4320"/>
                <w:tab w:val="left" w:pos="45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7" w:hanging="142"/>
              <w:jc w:val="both"/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  <w:t>Padroneggiare gli strumenti espressivi ed argomentativi indispensabili per gestire l’interazione comunicativa verbale in vari contesti</w:t>
            </w:r>
            <w:r w:rsidR="004D723B" w:rsidRPr="00BC253B"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  <w:t>.</w:t>
            </w:r>
          </w:p>
          <w:p w14:paraId="35F9C70E" w14:textId="78B0BF50" w:rsidR="007C31CA" w:rsidRPr="007C31CA" w:rsidRDefault="007C31CA" w:rsidP="004D723B">
            <w:pPr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4320"/>
                <w:tab w:val="left" w:pos="45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7" w:hanging="142"/>
              <w:jc w:val="both"/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  <w:t>Leggere, comprendere ed interpretare testi scritti di vario tipo</w:t>
            </w:r>
            <w:r w:rsidR="004D723B" w:rsidRPr="00BC253B"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  <w:t>.</w:t>
            </w:r>
          </w:p>
          <w:p w14:paraId="4A563BD4" w14:textId="2FA84584" w:rsidR="007C31CA" w:rsidRPr="007C31CA" w:rsidRDefault="007C31CA" w:rsidP="004D723B">
            <w:pPr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4320"/>
                <w:tab w:val="left" w:pos="45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7" w:hanging="142"/>
              <w:jc w:val="both"/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  <w:t>Produrre testi di vario tipo in relazione ai differenti scopi comunicativi</w:t>
            </w:r>
            <w:r w:rsidR="004D723B" w:rsidRPr="00BC253B"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  <w:t>.</w:t>
            </w:r>
          </w:p>
          <w:p w14:paraId="69420263" w14:textId="657FB0B1" w:rsidR="007C31CA" w:rsidRPr="007C31CA" w:rsidRDefault="007C31CA" w:rsidP="004D723B">
            <w:pPr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4320"/>
                <w:tab w:val="left" w:pos="45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7" w:hanging="142"/>
              <w:jc w:val="both"/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  <w:t>Utilizzare una lingua straniera per i principali scopi comunicativi ed operativi</w:t>
            </w:r>
            <w:r w:rsidR="004D723B" w:rsidRPr="00BC253B"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  <w:t>.</w:t>
            </w:r>
          </w:p>
          <w:p w14:paraId="24629005" w14:textId="6EAA6B09" w:rsidR="007C31CA" w:rsidRPr="007C31CA" w:rsidRDefault="007C31CA" w:rsidP="004D723B">
            <w:pPr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4320"/>
                <w:tab w:val="left" w:pos="45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7" w:hanging="142"/>
              <w:jc w:val="both"/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  <w:t>Utilizzare gli strumenti fondamentali per una fruizione consapevole del patrimonio artistico e letterario</w:t>
            </w:r>
            <w:r w:rsidR="004D723B" w:rsidRPr="00BC253B"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  <w:t>.</w:t>
            </w:r>
          </w:p>
          <w:p w14:paraId="743BD38C" w14:textId="1AD93853" w:rsidR="007C31CA" w:rsidRPr="007C31CA" w:rsidRDefault="007C31CA" w:rsidP="004D723B">
            <w:pPr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4320"/>
                <w:tab w:val="left" w:pos="45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7" w:hanging="142"/>
              <w:jc w:val="both"/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  <w:t>Utilizzare e produrre testi multimediali</w:t>
            </w:r>
            <w:r w:rsidR="004D723B" w:rsidRPr="00BC253B"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  <w:t>.</w:t>
            </w:r>
          </w:p>
        </w:tc>
      </w:tr>
      <w:tr w:rsidR="007C31CA" w:rsidRPr="007C31CA" w14:paraId="2984C375" w14:textId="77777777" w:rsidTr="00E50506">
        <w:trPr>
          <w:trHeight w:val="293"/>
        </w:trPr>
        <w:tc>
          <w:tcPr>
            <w:tcW w:w="10066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D94041C" w14:textId="77777777" w:rsidR="007C31CA" w:rsidRPr="007C31CA" w:rsidRDefault="007C31CA" w:rsidP="004D723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19"/>
                <w:szCs w:val="19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b/>
                <w:kern w:val="1"/>
                <w:sz w:val="19"/>
                <w:szCs w:val="19"/>
                <w:lang w:eastAsia="it-IT"/>
                <w14:ligatures w14:val="none"/>
              </w:rPr>
              <w:t>Asse storico-sociale</w:t>
            </w:r>
          </w:p>
          <w:p w14:paraId="126E7FF0" w14:textId="1A528BF7" w:rsidR="007C31CA" w:rsidRPr="007C31CA" w:rsidRDefault="007C31CA" w:rsidP="004D723B">
            <w:pPr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4320"/>
                <w:tab w:val="left" w:pos="45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7" w:hanging="142"/>
              <w:jc w:val="both"/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  <w:t>Comprendere il cambiamento e la diversità dei tempi storici in una dimensione diacronica attraverso il confronto fra epoche ed in una dimensione sincronica attraverso il confronto fra aree geografiche e culturali</w:t>
            </w:r>
            <w:r w:rsidR="004D723B" w:rsidRPr="00BC253B"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  <w:t>.</w:t>
            </w:r>
          </w:p>
          <w:p w14:paraId="342EE4E4" w14:textId="6BD044F7" w:rsidR="007C31CA" w:rsidRPr="007C31CA" w:rsidRDefault="007C31CA" w:rsidP="004D723B">
            <w:pPr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4320"/>
                <w:tab w:val="left" w:pos="45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7" w:hanging="142"/>
              <w:jc w:val="both"/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  <w:t>Collocare l’esperienza personale in un sistema di regole fondato sul reciproco riconoscimento dei diritti garantiti dalla costituzione a tutela della persona, della collettività e dell’ambiente</w:t>
            </w:r>
            <w:r w:rsidR="004D723B" w:rsidRPr="00BC253B"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  <w:t>.</w:t>
            </w:r>
          </w:p>
          <w:p w14:paraId="060FDC58" w14:textId="2FF2A773" w:rsidR="007C31CA" w:rsidRPr="007C31CA" w:rsidRDefault="007C31CA" w:rsidP="004D723B">
            <w:pPr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4320"/>
                <w:tab w:val="left" w:pos="45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7" w:hanging="142"/>
              <w:jc w:val="both"/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  <w:t>Riconoscere le caratteristiche essenziali del sistema socio-economico per orientarsi nel tessuto produttivo del proprio territorio</w:t>
            </w:r>
            <w:r w:rsidR="004D723B" w:rsidRPr="00BC253B"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  <w:t>.</w:t>
            </w:r>
          </w:p>
        </w:tc>
      </w:tr>
      <w:tr w:rsidR="007C31CA" w:rsidRPr="007C31CA" w14:paraId="5399D1AA" w14:textId="77777777" w:rsidTr="00E50506">
        <w:trPr>
          <w:trHeight w:val="293"/>
        </w:trPr>
        <w:tc>
          <w:tcPr>
            <w:tcW w:w="10066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54B2EC7" w14:textId="77777777" w:rsidR="007C31CA" w:rsidRPr="007C31CA" w:rsidRDefault="007C31CA" w:rsidP="004D723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19"/>
                <w:szCs w:val="19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b/>
                <w:kern w:val="1"/>
                <w:sz w:val="19"/>
                <w:szCs w:val="19"/>
                <w:lang w:eastAsia="it-IT"/>
                <w14:ligatures w14:val="none"/>
              </w:rPr>
              <w:t>Asse matematico</w:t>
            </w:r>
          </w:p>
          <w:p w14:paraId="104E68E1" w14:textId="0B0EBA07" w:rsidR="007C31CA" w:rsidRPr="007C31CA" w:rsidRDefault="007C31CA" w:rsidP="004D723B">
            <w:pPr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4320"/>
                <w:tab w:val="left" w:pos="45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7" w:hanging="142"/>
              <w:jc w:val="both"/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  <w:t>Utilizzare le tecniche e le procedure del calcolo aritmetico ed algebrico, rappresentandole anche sotto forma grafica</w:t>
            </w:r>
            <w:r w:rsidR="004D723B" w:rsidRPr="00BC253B"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  <w:t>.</w:t>
            </w:r>
          </w:p>
          <w:p w14:paraId="2B1A3863" w14:textId="4F034A73" w:rsidR="007C31CA" w:rsidRPr="007C31CA" w:rsidRDefault="007C31CA" w:rsidP="004D723B">
            <w:pPr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4320"/>
                <w:tab w:val="left" w:pos="45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7" w:hanging="142"/>
              <w:jc w:val="both"/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  <w:t>Confrontare ed analizzare figure geometriche individuando invarianti e relazioni</w:t>
            </w:r>
            <w:r w:rsidR="004D723B" w:rsidRPr="00BC253B"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  <w:t>.</w:t>
            </w:r>
          </w:p>
          <w:p w14:paraId="27F1EDBB" w14:textId="4C4C088D" w:rsidR="007C31CA" w:rsidRPr="007C31CA" w:rsidRDefault="007C31CA" w:rsidP="004D723B">
            <w:pPr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4320"/>
                <w:tab w:val="left" w:pos="45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7" w:hanging="142"/>
              <w:jc w:val="both"/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  <w:t>Individuare le strategie appropriate per la soluzione dei problemi</w:t>
            </w:r>
            <w:r w:rsidR="004D723B" w:rsidRPr="00BC253B"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  <w:t>.</w:t>
            </w:r>
          </w:p>
          <w:p w14:paraId="0739E884" w14:textId="02551939" w:rsidR="007C31CA" w:rsidRPr="007C31CA" w:rsidRDefault="007C31CA" w:rsidP="004D723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19"/>
                <w:szCs w:val="19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</w:t>
            </w:r>
            <w:r w:rsidR="004D723B" w:rsidRPr="00BC253B"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  <w:t>.</w:t>
            </w:r>
          </w:p>
        </w:tc>
      </w:tr>
      <w:tr w:rsidR="007C31CA" w:rsidRPr="007C31CA" w14:paraId="2CE45211" w14:textId="77777777" w:rsidTr="00E50506">
        <w:trPr>
          <w:trHeight w:val="293"/>
        </w:trPr>
        <w:tc>
          <w:tcPr>
            <w:tcW w:w="10066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F0D4C0F" w14:textId="77777777" w:rsidR="007C31CA" w:rsidRPr="007C31CA" w:rsidRDefault="007C31CA" w:rsidP="004D723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19"/>
                <w:szCs w:val="19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b/>
                <w:kern w:val="1"/>
                <w:sz w:val="19"/>
                <w:szCs w:val="19"/>
                <w:lang w:eastAsia="it-IT"/>
                <w14:ligatures w14:val="none"/>
              </w:rPr>
              <w:t>Asse scientifico-tecnologico</w:t>
            </w:r>
          </w:p>
          <w:p w14:paraId="4C2BCB77" w14:textId="15B54F84" w:rsidR="007C31CA" w:rsidRPr="007C31CA" w:rsidRDefault="007C31CA" w:rsidP="004D723B">
            <w:pPr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4320"/>
                <w:tab w:val="left" w:pos="45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7" w:hanging="142"/>
              <w:jc w:val="both"/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  <w:lastRenderedPageBreak/>
              <w:t>Osservare, descrivere ed analizzare fenomeni appartenenti alla realtà naturale e artificiale e riconoscere nelle sue varie forme i concetti di sistema e di complessità</w:t>
            </w:r>
            <w:r w:rsidR="004D723B" w:rsidRPr="00BC253B"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  <w:t>.</w:t>
            </w:r>
          </w:p>
          <w:p w14:paraId="47298346" w14:textId="77777777" w:rsidR="007C31CA" w:rsidRPr="007C31CA" w:rsidRDefault="007C31CA" w:rsidP="007C31CA">
            <w:pPr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4320"/>
                <w:tab w:val="left" w:pos="45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7" w:hanging="142"/>
              <w:jc w:val="both"/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  <w:t>Analizzare quantitativamente e qualitativamente i fenomeni legati alle trasformazioni di energia a partire dall’esperienza</w:t>
            </w:r>
          </w:p>
          <w:p w14:paraId="1E9DF59D" w14:textId="77777777" w:rsidR="007C31CA" w:rsidRPr="007C31CA" w:rsidRDefault="007C31CA" w:rsidP="007C31CA">
            <w:pPr>
              <w:widowControl w:val="0"/>
              <w:numPr>
                <w:ilvl w:val="1"/>
                <w:numId w:val="2"/>
              </w:numPr>
              <w:tabs>
                <w:tab w:val="left" w:pos="177"/>
                <w:tab w:val="left" w:pos="4320"/>
                <w:tab w:val="left" w:pos="45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7" w:hanging="142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19"/>
                <w:szCs w:val="19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kern w:val="1"/>
                <w:sz w:val="19"/>
                <w:szCs w:val="19"/>
                <w:lang w:eastAsia="it-IT"/>
                <w14:ligatures w14:val="none"/>
              </w:rPr>
              <w:t>Essere consapevoli delle potenzialità e dei limiti delle tecnologie nel contesto culturale e sociale in cui vengono applicate.</w:t>
            </w:r>
          </w:p>
        </w:tc>
      </w:tr>
    </w:tbl>
    <w:p w14:paraId="4E2D1B56" w14:textId="77777777" w:rsidR="007C31CA" w:rsidRPr="007C31CA" w:rsidRDefault="007C31CA" w:rsidP="00CE4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it-IT"/>
          <w14:ligatures w14:val="none"/>
        </w:rPr>
      </w:pPr>
    </w:p>
    <w:tbl>
      <w:tblPr>
        <w:tblpPr w:leftFromText="141" w:rightFromText="141" w:vertAnchor="text" w:horzAnchor="margin" w:tblpY="232"/>
        <w:tblW w:w="10050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12" w:space="0" w:color="4F81BD"/>
          <w:insideV w:val="single" w:sz="12" w:space="0" w:color="4F81BD"/>
        </w:tblBorders>
        <w:tblLayout w:type="fixed"/>
        <w:tblLook w:val="0600" w:firstRow="0" w:lastRow="0" w:firstColumn="0" w:lastColumn="0" w:noHBand="1" w:noVBand="1"/>
      </w:tblPr>
      <w:tblGrid>
        <w:gridCol w:w="10050"/>
      </w:tblGrid>
      <w:tr w:rsidR="00F942C0" w:rsidRPr="00F942C0" w14:paraId="2F9B7F52" w14:textId="77777777" w:rsidTr="00AE0BD5">
        <w:trPr>
          <w:trHeight w:val="5067"/>
        </w:trPr>
        <w:tc>
          <w:tcPr>
            <w:tcW w:w="10050" w:type="dxa"/>
          </w:tcPr>
          <w:p w14:paraId="2DC6AADF" w14:textId="77777777" w:rsidR="00F942C0" w:rsidRPr="00F942C0" w:rsidRDefault="00F942C0" w:rsidP="00F9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 w:type="page"/>
            </w:r>
            <w:r w:rsidRPr="00F942C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 xml:space="preserve">COMPETENZE </w:t>
            </w:r>
            <w:r w:rsidRPr="00F942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F942C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DI EDUCAZIONE CIVICA</w:t>
            </w:r>
          </w:p>
          <w:p w14:paraId="3995E8A8" w14:textId="77777777" w:rsidR="00F942C0" w:rsidRPr="00F942C0" w:rsidRDefault="00F942C0" w:rsidP="00F9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Linee guida di cui all’art. 3, Legge n. 92 del  20/8/2019</w:t>
            </w:r>
          </w:p>
          <w:p w14:paraId="470B3EFC" w14:textId="77777777" w:rsidR="00F942C0" w:rsidRPr="00AE0BD5" w:rsidRDefault="00F942C0" w:rsidP="00F9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157C2E1B" w14:textId="77777777" w:rsidR="00F942C0" w:rsidRPr="00F942C0" w:rsidRDefault="00F942C0" w:rsidP="00F94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I tre nuclei concettuali:</w:t>
            </w:r>
          </w:p>
          <w:p w14:paraId="58016C24" w14:textId="77777777" w:rsidR="00F942C0" w:rsidRPr="00F942C0" w:rsidRDefault="00F942C0" w:rsidP="00F942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Costituzione: fornire gli strumenti per conoscere i propri diritti e doveri con lo scopo di formare cittadini responsabili ed attivi che partecipino pienamente e con consapevolezza alla vita civica, culturale e sociale della loro comunità.</w:t>
            </w:r>
          </w:p>
          <w:p w14:paraId="499E92F8" w14:textId="77777777" w:rsidR="00F942C0" w:rsidRPr="00F942C0" w:rsidRDefault="00F942C0" w:rsidP="00F942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Sviluppo sostenibile: conoscenza e tutela del patrimonio e del territorio; educazione alla salute; tutela dei beni comuni e principi di protezione civile (agenda 2030 ONU).</w:t>
            </w:r>
          </w:p>
          <w:p w14:paraId="63791187" w14:textId="77777777" w:rsidR="00F942C0" w:rsidRPr="00F942C0" w:rsidRDefault="00F942C0" w:rsidP="00F942C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Cittadinanza digitale: acquisire gli strumenti per utilizzare consapevolmente e responsabilmente i nuovi mezzi di comunicazione e gli strumenti digitali; sensibilizzazione rispetto ai possibili rischi connessi all’uso dei social media e alla navigazione in rete, contrasto del linguaggio dell’odio.</w:t>
            </w:r>
          </w:p>
          <w:p w14:paraId="36A2554A" w14:textId="77777777" w:rsidR="00F942C0" w:rsidRPr="00AE0BD5" w:rsidRDefault="00F942C0" w:rsidP="00F94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8"/>
                <w:szCs w:val="8"/>
                <w:lang w:eastAsia="it-IT"/>
                <w14:ligatures w14:val="none"/>
              </w:rPr>
            </w:pPr>
          </w:p>
          <w:p w14:paraId="0CAECB48" w14:textId="77777777" w:rsidR="00F942C0" w:rsidRPr="00F942C0" w:rsidRDefault="00F942C0" w:rsidP="00F94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Le Competenze trasversali per disciplina di Educazione Civica verranno raggiunte attraverso le attività progettuali curriculari</w:t>
            </w:r>
            <w:bookmarkStart w:id="1" w:name="_Hlk178240420"/>
            <w:r w:rsidRPr="00F942C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 xml:space="preserve">: </w:t>
            </w:r>
          </w:p>
          <w:p w14:paraId="28B94301" w14:textId="77777777" w:rsidR="00F942C0" w:rsidRPr="00F942C0" w:rsidRDefault="00F942C0" w:rsidP="00F94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664C3987" w14:textId="00E6488A" w:rsidR="00F942C0" w:rsidRPr="00F942C0" w:rsidRDefault="00F942C0" w:rsidP="00F94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_________________________________________________________________________________</w:t>
            </w:r>
          </w:p>
          <w:p w14:paraId="03069C01" w14:textId="5AB277FC" w:rsidR="00F942C0" w:rsidRPr="00F942C0" w:rsidRDefault="00F942C0" w:rsidP="00CE4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(Allegato alla programmazione di classe)</w:t>
            </w:r>
            <w:bookmarkEnd w:id="1"/>
          </w:p>
        </w:tc>
      </w:tr>
    </w:tbl>
    <w:p w14:paraId="223596BE" w14:textId="77777777" w:rsidR="007C31CA" w:rsidRDefault="007C31CA" w:rsidP="00735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tbl>
      <w:tblPr>
        <w:tblW w:w="10065" w:type="dxa"/>
        <w:tblInd w:w="-15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12" w:space="0" w:color="4F81BD"/>
          <w:insideV w:val="single" w:sz="12" w:space="0" w:color="4F81B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1"/>
        <w:gridCol w:w="5054"/>
      </w:tblGrid>
      <w:tr w:rsidR="00F942C0" w:rsidRPr="00F942C0" w14:paraId="1440D906" w14:textId="77777777" w:rsidTr="00F942C0">
        <w:trPr>
          <w:trHeight w:val="473"/>
        </w:trPr>
        <w:tc>
          <w:tcPr>
            <w:tcW w:w="10065" w:type="dxa"/>
            <w:gridSpan w:val="2"/>
          </w:tcPr>
          <w:p w14:paraId="67752607" w14:textId="77777777" w:rsidR="00F942C0" w:rsidRPr="00F942C0" w:rsidRDefault="00F942C0" w:rsidP="00F942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eastAsia="it-IT"/>
                <w14:ligatures w14:val="none"/>
              </w:rPr>
            </w:pPr>
            <w:r w:rsidRPr="00F942C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METODOLOGIE DIDATTICHE</w:t>
            </w:r>
          </w:p>
        </w:tc>
      </w:tr>
      <w:tr w:rsidR="00F942C0" w:rsidRPr="00F942C0" w14:paraId="4BD8EA0E" w14:textId="77777777" w:rsidTr="00F942C0">
        <w:trPr>
          <w:trHeight w:val="2961"/>
        </w:trPr>
        <w:tc>
          <w:tcPr>
            <w:tcW w:w="5011" w:type="dxa"/>
          </w:tcPr>
          <w:p w14:paraId="16D28609" w14:textId="660EFE7F" w:rsidR="00F942C0" w:rsidRPr="00F942C0" w:rsidRDefault="00F942C0" w:rsidP="00F942C0">
            <w:pPr>
              <w:widowControl w:val="0"/>
              <w:tabs>
                <w:tab w:val="left" w:pos="595"/>
                <w:tab w:val="left" w:pos="929"/>
              </w:tabs>
              <w:autoSpaceDE w:val="0"/>
              <w:autoSpaceDN w:val="0"/>
              <w:adjustRightInd w:val="0"/>
              <w:spacing w:after="0" w:line="240" w:lineRule="auto"/>
              <w:ind w:left="416"/>
              <w:rPr>
                <w:rFonts w:ascii="Times New Roman" w:eastAsia="MS Gothic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 New Roman" w:eastAsia="MS Gothic" w:hAnsi="Times New Roman" w:cs="Times New Roman"/>
                <w:kern w:val="0"/>
                <w:sz w:val="24"/>
                <w:szCs w:val="24"/>
                <w14:ligatures w14:val="none"/>
              </w:rPr>
              <w:object w:dxaOrig="1440" w:dyaOrig="1440" w14:anchorId="21E6B9BD">
                <v:shape id="_x0000_i1146" type="#_x0000_t75" style="width:108pt;height:22.8pt" o:ole="">
                  <v:imagedata r:id="rId54" o:title=""/>
                </v:shape>
                <w:control r:id="rId55" w:name="CheckBox5" w:shapeid="_x0000_i1146"/>
              </w:object>
            </w:r>
          </w:p>
          <w:p w14:paraId="256CCC5B" w14:textId="44E043FC" w:rsidR="00F942C0" w:rsidRPr="00F942C0" w:rsidRDefault="00F942C0" w:rsidP="00F942C0">
            <w:pPr>
              <w:widowControl w:val="0"/>
              <w:tabs>
                <w:tab w:val="left" w:pos="595"/>
                <w:tab w:val="left" w:pos="929"/>
              </w:tabs>
              <w:autoSpaceDE w:val="0"/>
              <w:autoSpaceDN w:val="0"/>
              <w:adjustRightInd w:val="0"/>
              <w:spacing w:after="0" w:line="240" w:lineRule="auto"/>
              <w:ind w:left="416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42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object w:dxaOrig="1440" w:dyaOrig="1440" w14:anchorId="2B704208">
                <v:shape id="_x0000_i1148" type="#_x0000_t75" style="width:150pt;height:19.2pt" o:ole="">
                  <v:imagedata r:id="rId56" o:title=""/>
                </v:shape>
                <w:control r:id="rId57" w:name="CheckBox6" w:shapeid="_x0000_i1148"/>
              </w:object>
            </w:r>
          </w:p>
          <w:p w14:paraId="59E884AA" w14:textId="5031758D" w:rsidR="00F942C0" w:rsidRPr="00F942C0" w:rsidRDefault="00F942C0" w:rsidP="00F942C0">
            <w:pPr>
              <w:widowControl w:val="0"/>
              <w:tabs>
                <w:tab w:val="left" w:pos="595"/>
                <w:tab w:val="left" w:pos="929"/>
              </w:tabs>
              <w:autoSpaceDE w:val="0"/>
              <w:autoSpaceDN w:val="0"/>
              <w:adjustRightInd w:val="0"/>
              <w:spacing w:after="0" w:line="240" w:lineRule="auto"/>
              <w:ind w:left="416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42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object w:dxaOrig="1440" w:dyaOrig="1440" w14:anchorId="0CA1F37E">
                <v:shape id="_x0000_i1150" type="#_x0000_t75" style="width:108pt;height:19.2pt" o:ole="">
                  <v:imagedata r:id="rId58" o:title=""/>
                </v:shape>
                <w:control r:id="rId59" w:name="CheckBox7" w:shapeid="_x0000_i1150"/>
              </w:object>
            </w:r>
          </w:p>
          <w:p w14:paraId="48366425" w14:textId="67BD5207" w:rsidR="00F942C0" w:rsidRPr="00F942C0" w:rsidRDefault="00F942C0" w:rsidP="00F942C0">
            <w:pPr>
              <w:widowControl w:val="0"/>
              <w:tabs>
                <w:tab w:val="left" w:pos="396"/>
              </w:tabs>
              <w:autoSpaceDE w:val="0"/>
              <w:autoSpaceDN w:val="0"/>
              <w:adjustRightInd w:val="0"/>
              <w:spacing w:after="0" w:line="240" w:lineRule="auto"/>
              <w:ind w:left="41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object w:dxaOrig="1440" w:dyaOrig="1440" w14:anchorId="3C06E04C">
                <v:shape id="_x0000_i1152" type="#_x0000_t75" style="width:108pt;height:19.2pt" o:ole="">
                  <v:imagedata r:id="rId60" o:title=""/>
                </v:shape>
                <w:control r:id="rId61" w:name="CheckBox8" w:shapeid="_x0000_i1152"/>
              </w:object>
            </w:r>
          </w:p>
          <w:p w14:paraId="69ACB8FA" w14:textId="6615717B" w:rsidR="00F942C0" w:rsidRPr="00F942C0" w:rsidRDefault="00F942C0" w:rsidP="00F942C0">
            <w:pPr>
              <w:widowControl w:val="0"/>
              <w:tabs>
                <w:tab w:val="left" w:pos="396"/>
              </w:tabs>
              <w:autoSpaceDE w:val="0"/>
              <w:autoSpaceDN w:val="0"/>
              <w:adjustRightInd w:val="0"/>
              <w:spacing w:after="0" w:line="240" w:lineRule="auto"/>
              <w:ind w:left="41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object w:dxaOrig="1440" w:dyaOrig="1440" w14:anchorId="6ED78DF0">
                <v:shape id="_x0000_i1154" type="#_x0000_t75" style="width:145.8pt;height:19.2pt" o:ole="">
                  <v:imagedata r:id="rId62" o:title=""/>
                </v:shape>
                <w:control r:id="rId63" w:name="CheckBox9" w:shapeid="_x0000_i1154"/>
              </w:object>
            </w:r>
          </w:p>
          <w:p w14:paraId="22415159" w14:textId="176CE2F6" w:rsidR="00F942C0" w:rsidRPr="00F942C0" w:rsidRDefault="00F942C0" w:rsidP="00F942C0">
            <w:pPr>
              <w:widowControl w:val="0"/>
              <w:tabs>
                <w:tab w:val="left" w:pos="396"/>
              </w:tabs>
              <w:autoSpaceDE w:val="0"/>
              <w:autoSpaceDN w:val="0"/>
              <w:adjustRightInd w:val="0"/>
              <w:spacing w:after="0" w:line="240" w:lineRule="auto"/>
              <w:ind w:left="416"/>
              <w:rPr>
                <w:rFonts w:ascii="Menlo Regular" w:eastAsia="MS Gothic" w:hAnsi="Menlo Regular" w:cs="Menlo Regular"/>
                <w:kern w:val="0"/>
                <w:sz w:val="24"/>
                <w:szCs w:val="24"/>
                <w14:ligatures w14:val="none"/>
              </w:rPr>
            </w:pPr>
            <w:r w:rsidRPr="00F942C0">
              <w:rPr>
                <w:rFonts w:ascii="Menlo Regular" w:eastAsia="MS Gothic" w:hAnsi="Menlo Regular" w:cs="Menlo Regular"/>
                <w:kern w:val="0"/>
                <w:sz w:val="24"/>
                <w:szCs w:val="24"/>
                <w14:ligatures w14:val="none"/>
              </w:rPr>
              <w:object w:dxaOrig="1440" w:dyaOrig="1440" w14:anchorId="5E6D1138">
                <v:shape id="_x0000_i1156" type="#_x0000_t75" style="width:108pt;height:19.2pt" o:ole="">
                  <v:imagedata r:id="rId64" o:title=""/>
                </v:shape>
                <w:control r:id="rId65" w:name="CheckBox10" w:shapeid="_x0000_i1156"/>
              </w:object>
            </w:r>
          </w:p>
          <w:p w14:paraId="3EDA86D8" w14:textId="72CF177B" w:rsidR="00F942C0" w:rsidRPr="00F942C0" w:rsidRDefault="00F942C0" w:rsidP="00F942C0">
            <w:pPr>
              <w:widowControl w:val="0"/>
              <w:tabs>
                <w:tab w:val="left" w:pos="396"/>
              </w:tabs>
              <w:autoSpaceDE w:val="0"/>
              <w:autoSpaceDN w:val="0"/>
              <w:adjustRightInd w:val="0"/>
              <w:spacing w:after="0" w:line="240" w:lineRule="auto"/>
              <w:ind w:left="416"/>
              <w:rPr>
                <w:rFonts w:ascii="Menlo Regular" w:eastAsia="MS Gothic" w:hAnsi="Menlo Regular" w:cs="Menlo Regular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Menlo Regular" w:eastAsia="MS Gothic" w:hAnsi="Menlo Regular" w:cs="Menlo Regular"/>
                <w:kern w:val="0"/>
                <w:sz w:val="24"/>
                <w:szCs w:val="24"/>
                <w14:ligatures w14:val="none"/>
              </w:rPr>
              <w:object w:dxaOrig="1440" w:dyaOrig="1440" w14:anchorId="193A73E1">
                <v:shape id="_x0000_i1158" type="#_x0000_t75" style="width:108pt;height:19.2pt" o:ole="">
                  <v:imagedata r:id="rId66" o:title=""/>
                </v:shape>
                <w:control r:id="rId67" w:name="CheckBox11" w:shapeid="_x0000_i1158"/>
              </w:object>
            </w:r>
          </w:p>
          <w:p w14:paraId="6073D932" w14:textId="05F51FDD" w:rsidR="00F942C0" w:rsidRPr="00F942C0" w:rsidRDefault="00F942C0" w:rsidP="00F9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6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object w:dxaOrig="1440" w:dyaOrig="1440" w14:anchorId="727C2CBE">
                <v:shape id="_x0000_i1160" type="#_x0000_t75" style="width:175.8pt;height:19.8pt" o:ole="">
                  <v:imagedata r:id="rId68" o:title=""/>
                </v:shape>
                <w:control r:id="rId69" w:name="CheckBox12" w:shapeid="_x0000_i1160"/>
              </w:object>
            </w:r>
          </w:p>
        </w:tc>
        <w:tc>
          <w:tcPr>
            <w:tcW w:w="5054" w:type="dxa"/>
          </w:tcPr>
          <w:p w14:paraId="57602D01" w14:textId="4E25719A" w:rsidR="00F942C0" w:rsidRPr="00F942C0" w:rsidRDefault="00F942C0" w:rsidP="00F9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7"/>
              <w:rPr>
                <w:rFonts w:ascii="Times New Roman" w:eastAsia="MS Gothic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 New Roman" w:eastAsia="MS Gothic" w:hAnsi="Times New Roman" w:cs="Times New Roman"/>
                <w:kern w:val="0"/>
                <w:sz w:val="24"/>
                <w:szCs w:val="24"/>
                <w14:ligatures w14:val="none"/>
              </w:rPr>
              <w:object w:dxaOrig="1440" w:dyaOrig="1440" w14:anchorId="20CD6318">
                <v:shape id="_x0000_i1162" type="#_x0000_t75" style="width:108pt;height:19.2pt" o:ole="">
                  <v:imagedata r:id="rId70" o:title=""/>
                </v:shape>
                <w:control r:id="rId71" w:name="CheckBox13" w:shapeid="_x0000_i1162"/>
              </w:object>
            </w:r>
          </w:p>
          <w:p w14:paraId="1FAB510A" w14:textId="3A6851BE" w:rsidR="00F942C0" w:rsidRPr="00F942C0" w:rsidRDefault="00F942C0" w:rsidP="00F9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7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" w:eastAsia="Times New Roman" w:hAnsi="Times" w:cs="Times New Roman"/>
                <w:kern w:val="0"/>
                <w:sz w:val="24"/>
                <w:szCs w:val="24"/>
                <w14:ligatures w14:val="none"/>
              </w:rPr>
              <w:object w:dxaOrig="1440" w:dyaOrig="1440" w14:anchorId="025F631E">
                <v:shape id="_x0000_i1164" type="#_x0000_t75" style="width:108pt;height:19.2pt" o:ole="">
                  <v:imagedata r:id="rId72" o:title=""/>
                </v:shape>
                <w:control r:id="rId73" w:name="CheckBox14" w:shapeid="_x0000_i1164"/>
              </w:object>
            </w:r>
          </w:p>
          <w:p w14:paraId="0A509FAA" w14:textId="25D79C8F" w:rsidR="00F942C0" w:rsidRPr="00F942C0" w:rsidRDefault="00F942C0" w:rsidP="00F9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7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" w:eastAsia="Times New Roman" w:hAnsi="Times" w:cs="Times New Roman"/>
                <w:kern w:val="0"/>
                <w:sz w:val="24"/>
                <w:szCs w:val="24"/>
                <w14:ligatures w14:val="none"/>
              </w:rPr>
              <w:object w:dxaOrig="1440" w:dyaOrig="1440" w14:anchorId="206A2FBF">
                <v:shape id="_x0000_i1166" type="#_x0000_t75" style="width:108pt;height:19.2pt" o:ole="">
                  <v:imagedata r:id="rId74" o:title=""/>
                </v:shape>
                <w:control r:id="rId75" w:name="CheckBox15" w:shapeid="_x0000_i1166"/>
              </w:object>
            </w:r>
          </w:p>
          <w:p w14:paraId="5209E49E" w14:textId="12271643" w:rsidR="00F942C0" w:rsidRPr="00F942C0" w:rsidRDefault="00F942C0" w:rsidP="00F9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7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" w:eastAsia="Times New Roman" w:hAnsi="Times" w:cs="Times New Roman"/>
                <w:kern w:val="0"/>
                <w:sz w:val="24"/>
                <w:szCs w:val="24"/>
                <w14:ligatures w14:val="none"/>
              </w:rPr>
              <w:object w:dxaOrig="1440" w:dyaOrig="1440" w14:anchorId="24B66E8F">
                <v:shape id="_x0000_i1168" type="#_x0000_t75" style="width:224.4pt;height:19.2pt" o:ole="">
                  <v:imagedata r:id="rId76" o:title=""/>
                </v:shape>
                <w:control r:id="rId77" w:name="CheckBox16" w:shapeid="_x0000_i1168"/>
              </w:object>
            </w:r>
          </w:p>
          <w:p w14:paraId="60947383" w14:textId="4489599C" w:rsidR="00F942C0" w:rsidRPr="00F942C0" w:rsidRDefault="00F942C0" w:rsidP="00F9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object w:dxaOrig="1440" w:dyaOrig="1440" w14:anchorId="05BC28F6">
                <v:shape id="_x0000_i2326" type="#_x0000_t75" style="width:108pt;height:19.2pt" o:ole="">
                  <v:imagedata r:id="rId78" o:title=""/>
                </v:shape>
                <w:control r:id="rId79" w:name="CheckBox17" w:shapeid="_x0000_i2326"/>
              </w:object>
            </w:r>
          </w:p>
          <w:p w14:paraId="3A205AEE" w14:textId="65BCA235" w:rsidR="00F942C0" w:rsidRPr="00F942C0" w:rsidRDefault="00F942C0" w:rsidP="00F9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7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" w:eastAsia="Times New Roman" w:hAnsi="Times" w:cs="Times New Roman"/>
                <w:kern w:val="0"/>
                <w:sz w:val="24"/>
                <w:szCs w:val="24"/>
                <w14:ligatures w14:val="none"/>
              </w:rPr>
              <w:object w:dxaOrig="1440" w:dyaOrig="1440" w14:anchorId="1E7C2402">
                <v:shape id="_x0000_i1172" type="#_x0000_t75" style="width:108pt;height:19.2pt" o:ole="">
                  <v:imagedata r:id="rId80" o:title=""/>
                </v:shape>
                <w:control r:id="rId81" w:name="CheckBox18" w:shapeid="_x0000_i1172"/>
              </w:object>
            </w:r>
          </w:p>
          <w:p w14:paraId="064D3D59" w14:textId="026DC406" w:rsidR="00F942C0" w:rsidRPr="00F942C0" w:rsidRDefault="00F942C0" w:rsidP="00F9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object w:dxaOrig="1440" w:dyaOrig="1440" w14:anchorId="1B7E34E0">
                <v:shape id="_x0000_i1174" type="#_x0000_t75" style="width:108pt;height:19.2pt" o:ole="">
                  <v:imagedata r:id="rId82" o:title=""/>
                </v:shape>
                <w:control r:id="rId83" w:name="CheckBox19" w:shapeid="_x0000_i1174"/>
              </w:object>
            </w:r>
          </w:p>
          <w:p w14:paraId="5C372D7D" w14:textId="2A6EF6A6" w:rsidR="00F942C0" w:rsidRPr="00F942C0" w:rsidRDefault="00F942C0" w:rsidP="00F94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object w:dxaOrig="1440" w:dyaOrig="1440" w14:anchorId="53BF282D">
                <v:shape id="_x0000_i1176" type="#_x0000_t75" style="width:108pt;height:19.2pt" o:ole="">
                  <v:imagedata r:id="rId84" o:title=""/>
                </v:shape>
                <w:control r:id="rId85" w:name="CheckBox20" w:shapeid="_x0000_i1176"/>
              </w:object>
            </w:r>
          </w:p>
        </w:tc>
      </w:tr>
    </w:tbl>
    <w:p w14:paraId="5CA66011" w14:textId="77777777" w:rsidR="00F942C0" w:rsidRDefault="00F942C0" w:rsidP="00735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tbl>
      <w:tblPr>
        <w:tblW w:w="10065" w:type="dxa"/>
        <w:tblInd w:w="-15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12" w:space="0" w:color="4F81BD"/>
          <w:insideV w:val="single" w:sz="12" w:space="0" w:color="4F81B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6"/>
        <w:gridCol w:w="5449"/>
      </w:tblGrid>
      <w:tr w:rsidR="00F942C0" w:rsidRPr="00F942C0" w14:paraId="0116706C" w14:textId="77777777" w:rsidTr="002707FB">
        <w:trPr>
          <w:trHeight w:val="468"/>
        </w:trPr>
        <w:tc>
          <w:tcPr>
            <w:tcW w:w="10065" w:type="dxa"/>
            <w:gridSpan w:val="2"/>
          </w:tcPr>
          <w:p w14:paraId="00420DC2" w14:textId="77777777" w:rsidR="00F942C0" w:rsidRPr="00F942C0" w:rsidRDefault="00F942C0" w:rsidP="00F942C0">
            <w:pPr>
              <w:widowControl w:val="0"/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 w:val="0"/>
              <w:autoSpaceDN w:val="0"/>
              <w:adjustRightInd w:val="0"/>
              <w:spacing w:after="0" w:line="360" w:lineRule="auto"/>
              <w:ind w:left="17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it-IT"/>
                <w14:ligatures w14:val="none"/>
              </w:rPr>
              <w:t>MEZZI E STRUMENTI DIDATTICI</w:t>
            </w:r>
          </w:p>
        </w:tc>
      </w:tr>
      <w:tr w:rsidR="00F942C0" w:rsidRPr="00F942C0" w14:paraId="46F78944" w14:textId="77777777" w:rsidTr="00AE0BD5">
        <w:trPr>
          <w:trHeight w:val="1156"/>
        </w:trPr>
        <w:tc>
          <w:tcPr>
            <w:tcW w:w="4616" w:type="dxa"/>
          </w:tcPr>
          <w:p w14:paraId="54E38167" w14:textId="1327E0A0" w:rsidR="00F942C0" w:rsidRPr="00F942C0" w:rsidRDefault="00F942C0" w:rsidP="00F942C0">
            <w:pPr>
              <w:widowControl w:val="0"/>
              <w:tabs>
                <w:tab w:val="left" w:pos="300"/>
                <w:tab w:val="left" w:pos="675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 w:val="0"/>
              <w:autoSpaceDN w:val="0"/>
              <w:adjustRightInd w:val="0"/>
              <w:spacing w:after="0" w:line="240" w:lineRule="auto"/>
              <w:ind w:left="39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lastRenderedPageBreak/>
              <w:object w:dxaOrig="1440" w:dyaOrig="1440" w14:anchorId="5A33EE1F">
                <v:shape id="_x0000_i2325" type="#_x0000_t75" style="width:108pt;height:19.2pt" o:ole="">
                  <v:imagedata r:id="rId86" o:title=""/>
                </v:shape>
                <w:control r:id="rId87" w:name="CheckBox30" w:shapeid="_x0000_i2325"/>
              </w:object>
            </w:r>
          </w:p>
          <w:p w14:paraId="36E82E0A" w14:textId="3F8A3EC4" w:rsidR="00F942C0" w:rsidRPr="00F942C0" w:rsidRDefault="00F942C0" w:rsidP="00F942C0">
            <w:pPr>
              <w:widowControl w:val="0"/>
              <w:tabs>
                <w:tab w:val="left" w:pos="300"/>
                <w:tab w:val="left" w:pos="675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 w:val="0"/>
              <w:autoSpaceDN w:val="0"/>
              <w:adjustRightInd w:val="0"/>
              <w:spacing w:after="0" w:line="240" w:lineRule="auto"/>
              <w:ind w:left="39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object w:dxaOrig="1440" w:dyaOrig="1440" w14:anchorId="154311E0">
                <v:shape id="_x0000_i2324" type="#_x0000_t75" style="width:174pt;height:19.2pt" o:ole="">
                  <v:imagedata r:id="rId88" o:title=""/>
                </v:shape>
                <w:control r:id="rId89" w:name="CheckBox31" w:shapeid="_x0000_i2324"/>
              </w:object>
            </w:r>
          </w:p>
          <w:p w14:paraId="043AF7B9" w14:textId="3D200230" w:rsidR="00F942C0" w:rsidRPr="00F942C0" w:rsidRDefault="00F942C0" w:rsidP="00F942C0">
            <w:pPr>
              <w:widowControl w:val="0"/>
              <w:tabs>
                <w:tab w:val="left" w:pos="300"/>
                <w:tab w:val="left" w:pos="675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 w:val="0"/>
              <w:autoSpaceDN w:val="0"/>
              <w:adjustRightInd w:val="0"/>
              <w:spacing w:after="0" w:line="240" w:lineRule="auto"/>
              <w:ind w:left="39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object w:dxaOrig="1440" w:dyaOrig="1440" w14:anchorId="49118675">
                <v:shape id="_x0000_i2323" type="#_x0000_t75" style="width:108pt;height:19.2pt" o:ole="">
                  <v:imagedata r:id="rId90" o:title=""/>
                </v:shape>
                <w:control r:id="rId91" w:name="CheckBox32" w:shapeid="_x0000_i2323"/>
              </w:object>
            </w:r>
          </w:p>
          <w:p w14:paraId="653E2FA0" w14:textId="66B9EC47" w:rsidR="00F942C0" w:rsidRPr="00F942C0" w:rsidRDefault="00F942C0" w:rsidP="00F942C0">
            <w:pPr>
              <w:widowControl w:val="0"/>
              <w:tabs>
                <w:tab w:val="left" w:pos="300"/>
                <w:tab w:val="left" w:pos="675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 w:val="0"/>
              <w:autoSpaceDN w:val="0"/>
              <w:adjustRightInd w:val="0"/>
              <w:spacing w:after="0" w:line="240" w:lineRule="auto"/>
              <w:ind w:left="39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object w:dxaOrig="1440" w:dyaOrig="1440" w14:anchorId="4060064E">
                <v:shape id="_x0000_i2322" type="#_x0000_t75" style="width:144.6pt;height:19.2pt" o:ole="">
                  <v:imagedata r:id="rId92" o:title=""/>
                </v:shape>
                <w:control r:id="rId93" w:name="CheckBox33" w:shapeid="_x0000_i2322"/>
              </w:object>
            </w:r>
          </w:p>
          <w:p w14:paraId="1DB5E88A" w14:textId="4B2E9A51" w:rsidR="00F942C0" w:rsidRPr="00F942C0" w:rsidRDefault="00F942C0" w:rsidP="00F942C0">
            <w:pPr>
              <w:widowControl w:val="0"/>
              <w:tabs>
                <w:tab w:val="left" w:pos="300"/>
                <w:tab w:val="left" w:pos="675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 w:val="0"/>
              <w:autoSpaceDN w:val="0"/>
              <w:adjustRightInd w:val="0"/>
              <w:spacing w:after="0" w:line="240" w:lineRule="auto"/>
              <w:ind w:left="39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object w:dxaOrig="1440" w:dyaOrig="1440" w14:anchorId="3EDEA2F8">
                <v:shape id="_x0000_i2321" type="#_x0000_t75" style="width:108pt;height:19.2pt" o:ole="">
                  <v:imagedata r:id="rId94" o:title=""/>
                </v:shape>
                <w:control r:id="rId95" w:name="CheckBox34" w:shapeid="_x0000_i2321"/>
              </w:object>
            </w:r>
          </w:p>
          <w:p w14:paraId="263AEF83" w14:textId="5186349F" w:rsidR="00F942C0" w:rsidRPr="00F942C0" w:rsidRDefault="00F942C0" w:rsidP="00F942C0">
            <w:pPr>
              <w:widowControl w:val="0"/>
              <w:tabs>
                <w:tab w:val="left" w:pos="300"/>
                <w:tab w:val="left" w:pos="675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 w:val="0"/>
              <w:autoSpaceDN w:val="0"/>
              <w:adjustRightInd w:val="0"/>
              <w:spacing w:after="0" w:line="240" w:lineRule="auto"/>
              <w:ind w:left="39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object w:dxaOrig="1440" w:dyaOrig="1440" w14:anchorId="7E1EEC9E">
                <v:shape id="_x0000_i2320" type="#_x0000_t75" style="width:108pt;height:19.2pt" o:ole="">
                  <v:imagedata r:id="rId96" o:title=""/>
                </v:shape>
                <w:control r:id="rId97" w:name="CheckBox35" w:shapeid="_x0000_i2320"/>
              </w:object>
            </w:r>
          </w:p>
        </w:tc>
        <w:tc>
          <w:tcPr>
            <w:tcW w:w="5449" w:type="dxa"/>
          </w:tcPr>
          <w:p w14:paraId="3E034AAF" w14:textId="6BFFDAB4" w:rsidR="00F942C0" w:rsidRPr="00F942C0" w:rsidRDefault="00F942C0" w:rsidP="00F942C0">
            <w:pPr>
              <w:widowControl w:val="0"/>
              <w:tabs>
                <w:tab w:val="left" w:pos="300"/>
                <w:tab w:val="left" w:pos="675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 w:val="0"/>
              <w:autoSpaceDN w:val="0"/>
              <w:adjustRightInd w:val="0"/>
              <w:spacing w:after="0" w:line="240" w:lineRule="auto"/>
              <w:ind w:left="39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object w:dxaOrig="1440" w:dyaOrig="1440" w14:anchorId="03685227">
                <v:shape id="_x0000_i2319" type="#_x0000_t75" style="width:222pt;height:19.2pt" o:ole="">
                  <v:imagedata r:id="rId98" o:title=""/>
                </v:shape>
                <w:control r:id="rId99" w:name="CheckBox36" w:shapeid="_x0000_i2319"/>
              </w:object>
            </w:r>
          </w:p>
          <w:p w14:paraId="1F54EA1A" w14:textId="652DA885" w:rsidR="00F942C0" w:rsidRPr="00F942C0" w:rsidRDefault="00F942C0" w:rsidP="00F942C0">
            <w:pPr>
              <w:widowControl w:val="0"/>
              <w:tabs>
                <w:tab w:val="left" w:pos="300"/>
                <w:tab w:val="left" w:pos="675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 w:val="0"/>
              <w:autoSpaceDN w:val="0"/>
              <w:adjustRightInd w:val="0"/>
              <w:spacing w:after="0" w:line="240" w:lineRule="auto"/>
              <w:ind w:left="39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object w:dxaOrig="1440" w:dyaOrig="1440" w14:anchorId="5424533F">
                <v:shape id="_x0000_i2318" type="#_x0000_t75" style="width:194.4pt;height:19.2pt" o:ole="">
                  <v:imagedata r:id="rId100" o:title=""/>
                </v:shape>
                <w:control r:id="rId101" w:name="CheckBox37" w:shapeid="_x0000_i2318"/>
              </w:object>
            </w:r>
          </w:p>
          <w:p w14:paraId="17A5A8B6" w14:textId="79026E9A" w:rsidR="00F942C0" w:rsidRPr="00F942C0" w:rsidRDefault="00F942C0" w:rsidP="00F942C0">
            <w:pPr>
              <w:widowControl w:val="0"/>
              <w:tabs>
                <w:tab w:val="left" w:pos="300"/>
                <w:tab w:val="left" w:pos="675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 w:val="0"/>
              <w:autoSpaceDN w:val="0"/>
              <w:adjustRightInd w:val="0"/>
              <w:spacing w:after="0" w:line="240" w:lineRule="auto"/>
              <w:ind w:left="39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object w:dxaOrig="1440" w:dyaOrig="1440" w14:anchorId="109A70C1">
                <v:shape id="_x0000_i2317" type="#_x0000_t75" style="width:108pt;height:19.2pt" o:ole="">
                  <v:imagedata r:id="rId102" o:title=""/>
                </v:shape>
                <w:control r:id="rId103" w:name="CheckBox38" w:shapeid="_x0000_i2317"/>
              </w:object>
            </w:r>
          </w:p>
          <w:p w14:paraId="4946099C" w14:textId="488F15D3" w:rsidR="00F942C0" w:rsidRPr="00F942C0" w:rsidRDefault="00F942C0" w:rsidP="00F942C0">
            <w:pPr>
              <w:widowControl w:val="0"/>
              <w:tabs>
                <w:tab w:val="left" w:pos="300"/>
                <w:tab w:val="left" w:pos="675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 w:val="0"/>
              <w:autoSpaceDN w:val="0"/>
              <w:adjustRightInd w:val="0"/>
              <w:spacing w:after="0" w:line="240" w:lineRule="auto"/>
              <w:ind w:left="39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object w:dxaOrig="1440" w:dyaOrig="1440" w14:anchorId="0FE45FED">
                <v:shape id="_x0000_i2316" type="#_x0000_t75" style="width:166.8pt;height:19.2pt" o:ole="">
                  <v:imagedata r:id="rId104" o:title=""/>
                </v:shape>
                <w:control r:id="rId105" w:name="CheckBox39" w:shapeid="_x0000_i2316"/>
              </w:object>
            </w:r>
          </w:p>
          <w:p w14:paraId="1EEB880E" w14:textId="736EC587" w:rsidR="00F942C0" w:rsidRPr="00F942C0" w:rsidRDefault="00F942C0" w:rsidP="00F942C0">
            <w:pPr>
              <w:widowControl w:val="0"/>
              <w:tabs>
                <w:tab w:val="left" w:pos="300"/>
                <w:tab w:val="left" w:pos="675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 w:val="0"/>
              <w:autoSpaceDN w:val="0"/>
              <w:adjustRightInd w:val="0"/>
              <w:spacing w:after="0" w:line="240" w:lineRule="auto"/>
              <w:ind w:left="39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object w:dxaOrig="1440" w:dyaOrig="1440" w14:anchorId="4740C956">
                <v:shape id="_x0000_i2315" type="#_x0000_t75" style="width:108pt;height:19.2pt" o:ole="">
                  <v:imagedata r:id="rId106" o:title=""/>
                </v:shape>
                <w:control r:id="rId107" w:name="CheckBox40" w:shapeid="_x0000_i2315"/>
              </w:object>
            </w:r>
          </w:p>
          <w:p w14:paraId="4CCF4785" w14:textId="369A23F9" w:rsidR="00F942C0" w:rsidRPr="00F942C0" w:rsidRDefault="00F942C0" w:rsidP="00F942C0">
            <w:pPr>
              <w:widowControl w:val="0"/>
              <w:tabs>
                <w:tab w:val="left" w:pos="300"/>
                <w:tab w:val="left" w:pos="675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 w:val="0"/>
              <w:autoSpaceDN w:val="0"/>
              <w:adjustRightInd w:val="0"/>
              <w:spacing w:after="0" w:line="240" w:lineRule="auto"/>
              <w:ind w:left="39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942C0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object w:dxaOrig="1440" w:dyaOrig="1440" w14:anchorId="1B78B199">
                <v:shape id="_x0000_i2314" type="#_x0000_t75" style="width:108pt;height:19.8pt" o:ole="">
                  <v:imagedata r:id="rId108" o:title=""/>
                </v:shape>
                <w:control r:id="rId109" w:name="CheckBox41" w:shapeid="_x0000_i2314"/>
              </w:object>
            </w:r>
          </w:p>
        </w:tc>
      </w:tr>
    </w:tbl>
    <w:p w14:paraId="6C046C54" w14:textId="77777777" w:rsidR="00F942C0" w:rsidRDefault="00F942C0" w:rsidP="00735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45E836B5" w14:textId="77777777" w:rsidR="00CE4999" w:rsidRDefault="00CE4999" w:rsidP="00735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tbl>
      <w:tblPr>
        <w:tblW w:w="10075" w:type="dxa"/>
        <w:tblInd w:w="-1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4825"/>
        <w:gridCol w:w="5250"/>
      </w:tblGrid>
      <w:tr w:rsidR="002472FB" w:rsidRPr="002472FB" w14:paraId="337E1D6E" w14:textId="77777777" w:rsidTr="002472FB">
        <w:trPr>
          <w:trHeight w:val="313"/>
        </w:trPr>
        <w:tc>
          <w:tcPr>
            <w:tcW w:w="10075" w:type="dxa"/>
            <w:gridSpan w:val="2"/>
          </w:tcPr>
          <w:p w14:paraId="734EDCEB" w14:textId="77777777" w:rsidR="002472FB" w:rsidRPr="002472FB" w:rsidRDefault="002472FB" w:rsidP="002472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VERIFICA</w:t>
            </w:r>
          </w:p>
        </w:tc>
      </w:tr>
      <w:tr w:rsidR="002472FB" w:rsidRPr="002472FB" w14:paraId="16BFC04B" w14:textId="77777777" w:rsidTr="002472FB">
        <w:trPr>
          <w:trHeight w:val="8752"/>
        </w:trPr>
        <w:tc>
          <w:tcPr>
            <w:tcW w:w="4825" w:type="dxa"/>
          </w:tcPr>
          <w:p w14:paraId="083BDAC2" w14:textId="77777777" w:rsidR="002472FB" w:rsidRPr="002472FB" w:rsidRDefault="002472FB" w:rsidP="002472FB">
            <w:pPr>
              <w:tabs>
                <w:tab w:val="left" w:pos="6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B43F720" w14:textId="77777777" w:rsidR="002472FB" w:rsidRPr="002472FB" w:rsidRDefault="002472FB" w:rsidP="002472FB">
            <w:pPr>
              <w:widowControl w:val="0"/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spacing w:after="0" w:line="360" w:lineRule="auto"/>
              <w:ind w:right="31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it-IT"/>
                <w14:ligatures w14:val="none"/>
              </w:rPr>
              <w:t>Strumenti per la verifica formativa (controllo dei risultati di apprendimento raggiunti)</w:t>
            </w:r>
            <w:r w:rsidRPr="002472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  <w:tab/>
            </w:r>
          </w:p>
          <w:p w14:paraId="796C7EBB" w14:textId="77777777" w:rsidR="002472FB" w:rsidRPr="002472FB" w:rsidRDefault="002472FB" w:rsidP="002472FB">
            <w:pPr>
              <w:widowControl w:val="0"/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spacing w:after="0" w:line="360" w:lineRule="auto"/>
              <w:ind w:right="312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5246D2BB" w14:textId="77777777" w:rsidR="002472FB" w:rsidRPr="002472FB" w:rsidRDefault="002472FB" w:rsidP="002472FB">
            <w:pPr>
              <w:widowControl w:val="0"/>
              <w:numPr>
                <w:ilvl w:val="0"/>
                <w:numId w:val="9"/>
              </w:num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 w:val="0"/>
              <w:autoSpaceDN w:val="0"/>
              <w:adjustRightInd w:val="0"/>
              <w:spacing w:after="0" w:line="240" w:lineRule="auto"/>
              <w:ind w:right="31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it-IT"/>
                <w14:ligatures w14:val="none"/>
              </w:rPr>
              <w:t xml:space="preserve">Prove oggettive strutturate </w:t>
            </w:r>
            <w:r w:rsidRPr="002472F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18"/>
                <w:szCs w:val="18"/>
                <w:lang w:eastAsia="it-IT"/>
                <w14:ligatures w14:val="none"/>
              </w:rPr>
              <w:t>(stimolo chiuso/risposta predefinita)</w:t>
            </w:r>
          </w:p>
          <w:p w14:paraId="020F2116" w14:textId="4997EC05" w:rsidR="002472FB" w:rsidRPr="002472FB" w:rsidRDefault="002472FB" w:rsidP="002472FB">
            <w:pPr>
              <w:widowControl w:val="0"/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spacing w:after="0" w:line="240" w:lineRule="auto"/>
              <w:ind w:left="284" w:right="31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object w:dxaOrig="1440" w:dyaOrig="1440" w14:anchorId="5D8597B5">
                <v:shape id="_x0000_i1202" type="#_x0000_t75" style="width:203.4pt;height:24pt" o:ole="">
                  <v:imagedata r:id="rId110" o:title=""/>
                </v:shape>
                <w:control r:id="rId111" w:name="CheckBox1" w:shapeid="_x0000_i1202"/>
              </w:object>
            </w:r>
          </w:p>
          <w:p w14:paraId="1974F19B" w14:textId="7E998CD5" w:rsidR="002472FB" w:rsidRPr="002472FB" w:rsidRDefault="002472FB" w:rsidP="002472FB">
            <w:pPr>
              <w:widowControl w:val="0"/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spacing w:after="0" w:line="240" w:lineRule="auto"/>
              <w:ind w:left="284" w:right="31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object w:dxaOrig="1440" w:dyaOrig="1440" w14:anchorId="6919EA9F">
                <v:shape id="_x0000_i1204" type="#_x0000_t75" style="width:204pt;height:31.2pt" o:ole="">
                  <v:imagedata r:id="rId112" o:title=""/>
                </v:shape>
                <w:control r:id="rId113" w:name="CheckBox3" w:shapeid="_x0000_i1204"/>
              </w:object>
            </w:r>
          </w:p>
          <w:p w14:paraId="36658C05" w14:textId="570CBA64" w:rsidR="002472FB" w:rsidRPr="002472FB" w:rsidRDefault="002472FB" w:rsidP="002472FB">
            <w:pPr>
              <w:widowControl w:val="0"/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spacing w:after="0" w:line="240" w:lineRule="auto"/>
              <w:ind w:left="284" w:right="31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object w:dxaOrig="1440" w:dyaOrig="1440" w14:anchorId="224AB6DF">
                <v:shape id="_x0000_i1206" type="#_x0000_t75" style="width:204pt;height:30pt" o:ole="">
                  <v:imagedata r:id="rId114" o:title=""/>
                </v:shape>
                <w:control r:id="rId115" w:name="CheckBox4" w:shapeid="_x0000_i1206"/>
              </w:object>
            </w:r>
          </w:p>
          <w:p w14:paraId="70B97BF2" w14:textId="3DEDAFEB" w:rsidR="002472FB" w:rsidRPr="002472FB" w:rsidRDefault="002472FB" w:rsidP="002472FB">
            <w:pPr>
              <w:widowControl w:val="0"/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spacing w:after="0" w:line="240" w:lineRule="auto"/>
              <w:ind w:left="284" w:right="31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object w:dxaOrig="1440" w:dyaOrig="1440" w14:anchorId="27564C13">
                <v:shape id="_x0000_i1208" type="#_x0000_t75" style="width:204.6pt;height:32.4pt" o:ole="">
                  <v:imagedata r:id="rId116" o:title=""/>
                </v:shape>
                <w:control r:id="rId117" w:name="CheckBox58" w:shapeid="_x0000_i1208"/>
              </w:object>
            </w:r>
          </w:p>
          <w:p w14:paraId="16D4F4D8" w14:textId="1C482D3A" w:rsidR="002472FB" w:rsidRPr="002472FB" w:rsidRDefault="002472FB" w:rsidP="002472FB">
            <w:pPr>
              <w:widowControl w:val="0"/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spacing w:after="0" w:line="240" w:lineRule="auto"/>
              <w:ind w:left="284" w:right="31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object w:dxaOrig="1440" w:dyaOrig="1440" w14:anchorId="34B13E2F">
                <v:shape id="_x0000_i1210" type="#_x0000_t75" style="width:204.6pt;height:26.4pt" o:ole="">
                  <v:imagedata r:id="rId118" o:title=""/>
                </v:shape>
                <w:control r:id="rId119" w:name="CheckBox59" w:shapeid="_x0000_i1210"/>
              </w:object>
            </w:r>
          </w:p>
          <w:p w14:paraId="02C1B4C0" w14:textId="6DD855C7" w:rsidR="002472FB" w:rsidRPr="002472FB" w:rsidRDefault="002472FB" w:rsidP="002472FB">
            <w:pPr>
              <w:widowControl w:val="0"/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spacing w:after="0" w:line="240" w:lineRule="auto"/>
              <w:ind w:left="284" w:right="31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object w:dxaOrig="1440" w:dyaOrig="1440" w14:anchorId="0EAB5D48">
                <v:shape id="_x0000_i1212" type="#_x0000_t75" style="width:204.6pt;height:27.6pt" o:ole="">
                  <v:imagedata r:id="rId120" o:title=""/>
                </v:shape>
                <w:control r:id="rId121" w:name="CheckBox60" w:shapeid="_x0000_i1212"/>
              </w:object>
            </w:r>
          </w:p>
          <w:p w14:paraId="5C3FD8A7" w14:textId="7F723741" w:rsidR="002472FB" w:rsidRPr="002472FB" w:rsidRDefault="002472FB" w:rsidP="002472FB">
            <w:pPr>
              <w:widowControl w:val="0"/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spacing w:after="0" w:line="240" w:lineRule="auto"/>
              <w:ind w:left="284" w:right="31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object w:dxaOrig="1440" w:dyaOrig="1440" w14:anchorId="5F263C37">
                <v:shape id="_x0000_i1214" type="#_x0000_t75" style="width:204.6pt;height:26.4pt" o:ole="">
                  <v:imagedata r:id="rId122" o:title=""/>
                </v:shape>
                <w:control r:id="rId123" w:name="CheckBox61" w:shapeid="_x0000_i1214"/>
              </w:object>
            </w:r>
          </w:p>
          <w:p w14:paraId="186773A3" w14:textId="77777777" w:rsidR="002472FB" w:rsidRPr="002472FB" w:rsidRDefault="002472FB" w:rsidP="002472FB">
            <w:pPr>
              <w:widowControl w:val="0"/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spacing w:after="0" w:line="240" w:lineRule="auto"/>
              <w:ind w:left="284" w:right="31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3CBED16" w14:textId="77777777" w:rsidR="002472FB" w:rsidRPr="002472FB" w:rsidRDefault="002472FB" w:rsidP="002472FB">
            <w:pPr>
              <w:widowControl w:val="0"/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spacing w:after="0" w:line="240" w:lineRule="auto"/>
              <w:ind w:left="284" w:right="31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15339A9" w14:textId="77777777" w:rsidR="002472FB" w:rsidRPr="002472FB" w:rsidRDefault="002472FB" w:rsidP="002472FB">
            <w:pPr>
              <w:widowControl w:val="0"/>
              <w:numPr>
                <w:ilvl w:val="0"/>
                <w:numId w:val="9"/>
              </w:num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 w:val="0"/>
              <w:autoSpaceDN w:val="0"/>
              <w:adjustRightInd w:val="0"/>
              <w:spacing w:after="0" w:line="240" w:lineRule="auto"/>
              <w:ind w:right="31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it-IT"/>
                <w14:ligatures w14:val="none"/>
              </w:rPr>
              <w:t xml:space="preserve">Prove semistrutturate </w:t>
            </w:r>
            <w:r w:rsidRPr="002472F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(stimolo chiuso/risposta aperta)</w:t>
            </w:r>
          </w:p>
          <w:p w14:paraId="00D7EBFA" w14:textId="77777777" w:rsidR="002472FB" w:rsidRPr="002472FB" w:rsidRDefault="002472FB" w:rsidP="002472FB">
            <w:pPr>
              <w:widowControl w:val="0"/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spacing w:after="0" w:line="240" w:lineRule="auto"/>
              <w:ind w:right="31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68498A7" w14:textId="4591EED7" w:rsidR="002472FB" w:rsidRPr="002472FB" w:rsidRDefault="002472FB" w:rsidP="002472FB">
            <w:pPr>
              <w:widowControl w:val="0"/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spacing w:after="0" w:line="240" w:lineRule="auto"/>
              <w:ind w:left="308" w:right="31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14:ligatures w14:val="none"/>
              </w:rPr>
              <w:object w:dxaOrig="1440" w:dyaOrig="1440" w14:anchorId="58E0F880">
                <v:shape id="_x0000_i1216" type="#_x0000_t75" style="width:204pt;height:18pt" o:ole="">
                  <v:imagedata r:id="rId124" o:title=""/>
                </v:shape>
                <w:control r:id="rId125" w:name="CheckBox62" w:shapeid="_x0000_i1216"/>
              </w:object>
            </w:r>
          </w:p>
          <w:p w14:paraId="57E13FC5" w14:textId="15F64BCC" w:rsidR="002472FB" w:rsidRPr="002472FB" w:rsidRDefault="002472FB" w:rsidP="002472FB">
            <w:pPr>
              <w:widowControl w:val="0"/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spacing w:after="0" w:line="240" w:lineRule="auto"/>
              <w:ind w:left="284" w:right="31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object w:dxaOrig="1440" w:dyaOrig="1440" w14:anchorId="49AA1D44">
                <v:shape id="_x0000_i1218" type="#_x0000_t75" style="width:204.6pt;height:21.6pt" o:ole="">
                  <v:imagedata r:id="rId126" o:title=""/>
                </v:shape>
                <w:control r:id="rId127" w:name="CheckBox63" w:shapeid="_x0000_i1218"/>
              </w:object>
            </w:r>
          </w:p>
          <w:p w14:paraId="77584CBE" w14:textId="27A6EB2E" w:rsidR="002472FB" w:rsidRPr="002472FB" w:rsidRDefault="002472FB" w:rsidP="002472FB">
            <w:pPr>
              <w:widowControl w:val="0"/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spacing w:after="0" w:line="240" w:lineRule="auto"/>
              <w:ind w:left="284" w:right="31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object w:dxaOrig="1440" w:dyaOrig="1440" w14:anchorId="1E31A095">
                <v:shape id="_x0000_i1220" type="#_x0000_t75" style="width:205.2pt;height:19.2pt" o:ole="">
                  <v:imagedata r:id="rId128" o:title=""/>
                </v:shape>
                <w:control r:id="rId129" w:name="CheckBox64" w:shapeid="_x0000_i1220"/>
              </w:object>
            </w:r>
          </w:p>
          <w:p w14:paraId="11850F9C" w14:textId="77777777" w:rsidR="002472FB" w:rsidRPr="002472FB" w:rsidRDefault="002472FB" w:rsidP="00247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250" w:type="dxa"/>
          </w:tcPr>
          <w:p w14:paraId="38B48D71" w14:textId="77777777" w:rsidR="002472FB" w:rsidRPr="002472FB" w:rsidRDefault="002472FB" w:rsidP="002472FB">
            <w:pPr>
              <w:tabs>
                <w:tab w:val="left" w:pos="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1A3039E" w14:textId="77777777" w:rsidR="002472FB" w:rsidRPr="002472FB" w:rsidRDefault="002472FB" w:rsidP="002472FB">
            <w:pPr>
              <w:widowControl w:val="0"/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spacing w:after="0" w:line="360" w:lineRule="auto"/>
              <w:ind w:right="312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it-IT"/>
                <w14:ligatures w14:val="none"/>
              </w:rPr>
              <w:t>Strumenti per la verifica sommativa (controllo del profitto scolastico ai fini della valutazione)</w:t>
            </w:r>
          </w:p>
          <w:p w14:paraId="65CE7686" w14:textId="77777777" w:rsidR="002472FB" w:rsidRPr="002472FB" w:rsidRDefault="002472FB" w:rsidP="002472FB">
            <w:pPr>
              <w:widowControl w:val="0"/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spacing w:after="0" w:line="360" w:lineRule="auto"/>
              <w:ind w:right="312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3CA5E060" w14:textId="77777777" w:rsidR="002472FB" w:rsidRPr="002472FB" w:rsidRDefault="002472FB" w:rsidP="002472FB">
            <w:pPr>
              <w:widowControl w:val="0"/>
              <w:numPr>
                <w:ilvl w:val="0"/>
                <w:numId w:val="9"/>
              </w:num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 w:val="0"/>
              <w:autoSpaceDN w:val="0"/>
              <w:adjustRightInd w:val="0"/>
              <w:spacing w:after="0" w:line="240" w:lineRule="auto"/>
              <w:ind w:right="31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2472F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it-IT"/>
                <w14:ligatures w14:val="none"/>
              </w:rPr>
              <w:t xml:space="preserve">Prove oggettive strutturate </w:t>
            </w:r>
            <w:r w:rsidRPr="002472F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18"/>
                <w:szCs w:val="18"/>
                <w:lang w:eastAsia="it-IT"/>
                <w14:ligatures w14:val="none"/>
              </w:rPr>
              <w:t>(stimolo chiuso/risposta predefinita)</w:t>
            </w:r>
          </w:p>
          <w:p w14:paraId="429DA52E" w14:textId="65129EBA" w:rsidR="002472FB" w:rsidRPr="002472FB" w:rsidRDefault="002472FB" w:rsidP="002472FB">
            <w:pPr>
              <w:widowControl w:val="0"/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spacing w:after="0" w:line="240" w:lineRule="auto"/>
              <w:ind w:left="284" w:right="31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object w:dxaOrig="1440" w:dyaOrig="1440" w14:anchorId="70EA36AA">
                <v:shape id="_x0000_i1222" type="#_x0000_t75" style="width:203.4pt;height:24pt" o:ole="">
                  <v:imagedata r:id="rId130" o:title=""/>
                </v:shape>
                <w:control r:id="rId131" w:name="CheckBox110" w:shapeid="_x0000_i1222"/>
              </w:object>
            </w:r>
          </w:p>
          <w:p w14:paraId="34D6BB8A" w14:textId="4C9C1154" w:rsidR="002472FB" w:rsidRPr="002472FB" w:rsidRDefault="002472FB" w:rsidP="002472FB">
            <w:pPr>
              <w:widowControl w:val="0"/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spacing w:after="0" w:line="240" w:lineRule="auto"/>
              <w:ind w:left="284" w:right="31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object w:dxaOrig="1440" w:dyaOrig="1440" w14:anchorId="643FFCFC">
                <v:shape id="_x0000_i1224" type="#_x0000_t75" style="width:204pt;height:31.2pt" o:ole="">
                  <v:imagedata r:id="rId132" o:title=""/>
                </v:shape>
                <w:control r:id="rId133" w:name="CheckBox310" w:shapeid="_x0000_i1224"/>
              </w:object>
            </w:r>
          </w:p>
          <w:p w14:paraId="2CE57134" w14:textId="38E463BB" w:rsidR="002472FB" w:rsidRPr="002472FB" w:rsidRDefault="002472FB" w:rsidP="002472FB">
            <w:pPr>
              <w:widowControl w:val="0"/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spacing w:after="0" w:line="240" w:lineRule="auto"/>
              <w:ind w:left="284" w:right="31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object w:dxaOrig="1440" w:dyaOrig="1440" w14:anchorId="05D938AD">
                <v:shape id="_x0000_i1226" type="#_x0000_t75" style="width:204pt;height:30pt" o:ole="">
                  <v:imagedata r:id="rId134" o:title=""/>
                </v:shape>
                <w:control r:id="rId135" w:name="CheckBox410" w:shapeid="_x0000_i1226"/>
              </w:object>
            </w:r>
          </w:p>
          <w:p w14:paraId="7934AA15" w14:textId="75595635" w:rsidR="002472FB" w:rsidRPr="002472FB" w:rsidRDefault="002472FB" w:rsidP="002472FB">
            <w:pPr>
              <w:widowControl w:val="0"/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spacing w:after="0" w:line="240" w:lineRule="auto"/>
              <w:ind w:left="284" w:right="31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object w:dxaOrig="1440" w:dyaOrig="1440" w14:anchorId="795FF240">
                <v:shape id="_x0000_i1228" type="#_x0000_t75" style="width:204.6pt;height:32.4pt" o:ole="">
                  <v:imagedata r:id="rId136" o:title=""/>
                </v:shape>
                <w:control r:id="rId137" w:name="CheckBox581" w:shapeid="_x0000_i1228"/>
              </w:object>
            </w:r>
          </w:p>
          <w:p w14:paraId="746DF1CB" w14:textId="45862FCF" w:rsidR="002472FB" w:rsidRPr="002472FB" w:rsidRDefault="002472FB" w:rsidP="002472FB">
            <w:pPr>
              <w:widowControl w:val="0"/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spacing w:after="0" w:line="240" w:lineRule="auto"/>
              <w:ind w:left="284" w:right="31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object w:dxaOrig="1440" w:dyaOrig="1440" w14:anchorId="70DD844C">
                <v:shape id="_x0000_i1230" type="#_x0000_t75" style="width:204.6pt;height:26.4pt" o:ole="">
                  <v:imagedata r:id="rId138" o:title=""/>
                </v:shape>
                <w:control r:id="rId139" w:name="CheckBox591" w:shapeid="_x0000_i1230"/>
              </w:object>
            </w:r>
          </w:p>
          <w:p w14:paraId="38E1F6DA" w14:textId="1F3F177F" w:rsidR="002472FB" w:rsidRPr="002472FB" w:rsidRDefault="002472FB" w:rsidP="002472FB">
            <w:pPr>
              <w:widowControl w:val="0"/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spacing w:after="0" w:line="240" w:lineRule="auto"/>
              <w:ind w:left="284" w:right="31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object w:dxaOrig="1440" w:dyaOrig="1440" w14:anchorId="7D294BF8">
                <v:shape id="_x0000_i1232" type="#_x0000_t75" style="width:204.6pt;height:27.6pt" o:ole="">
                  <v:imagedata r:id="rId140" o:title=""/>
                </v:shape>
                <w:control r:id="rId141" w:name="CheckBox601" w:shapeid="_x0000_i1232"/>
              </w:object>
            </w:r>
          </w:p>
          <w:p w14:paraId="4FC7D7A5" w14:textId="3CB386F4" w:rsidR="002472FB" w:rsidRPr="002472FB" w:rsidRDefault="002472FB" w:rsidP="002472FB">
            <w:pPr>
              <w:widowControl w:val="0"/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spacing w:after="0" w:line="240" w:lineRule="auto"/>
              <w:ind w:left="284" w:right="31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object w:dxaOrig="1440" w:dyaOrig="1440" w14:anchorId="34546CBE">
                <v:shape id="_x0000_i1234" type="#_x0000_t75" style="width:204.6pt;height:26.4pt" o:ole="">
                  <v:imagedata r:id="rId142" o:title=""/>
                </v:shape>
                <w:control r:id="rId143" w:name="CheckBox611" w:shapeid="_x0000_i1234"/>
              </w:object>
            </w:r>
          </w:p>
          <w:p w14:paraId="40A8B599" w14:textId="77777777" w:rsidR="002472FB" w:rsidRPr="002472FB" w:rsidRDefault="002472FB" w:rsidP="002472FB">
            <w:pPr>
              <w:widowControl w:val="0"/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spacing w:after="0" w:line="240" w:lineRule="auto"/>
              <w:ind w:left="284" w:right="31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34B9490" w14:textId="77777777" w:rsidR="002472FB" w:rsidRPr="002472FB" w:rsidRDefault="002472FB" w:rsidP="002472FB">
            <w:pPr>
              <w:widowControl w:val="0"/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spacing w:after="0" w:line="240" w:lineRule="auto"/>
              <w:ind w:left="284" w:right="31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58F13F5" w14:textId="77777777" w:rsidR="002472FB" w:rsidRPr="002472FB" w:rsidRDefault="002472FB" w:rsidP="002472FB">
            <w:pPr>
              <w:widowControl w:val="0"/>
              <w:numPr>
                <w:ilvl w:val="0"/>
                <w:numId w:val="9"/>
              </w:numPr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autoSpaceDE w:val="0"/>
              <w:autoSpaceDN w:val="0"/>
              <w:adjustRightInd w:val="0"/>
              <w:spacing w:after="0" w:line="240" w:lineRule="auto"/>
              <w:ind w:right="31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it-IT"/>
                <w14:ligatures w14:val="none"/>
              </w:rPr>
              <w:t xml:space="preserve">Prove semistrutturate </w:t>
            </w:r>
            <w:r w:rsidRPr="002472F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(stimolo chiuso/risposta aperta)</w:t>
            </w:r>
          </w:p>
          <w:p w14:paraId="7CFD67F4" w14:textId="77777777" w:rsidR="002472FB" w:rsidRPr="002472FB" w:rsidRDefault="002472FB" w:rsidP="002472FB">
            <w:pPr>
              <w:widowControl w:val="0"/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spacing w:after="0" w:line="240" w:lineRule="auto"/>
              <w:ind w:right="31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08A068F" w14:textId="70941A25" w:rsidR="002472FB" w:rsidRPr="002472FB" w:rsidRDefault="002472FB" w:rsidP="002472FB">
            <w:pPr>
              <w:widowControl w:val="0"/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spacing w:after="0" w:line="240" w:lineRule="auto"/>
              <w:ind w:left="308" w:right="31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14:ligatures w14:val="none"/>
              </w:rPr>
              <w:object w:dxaOrig="1440" w:dyaOrig="1440" w14:anchorId="25DC9469">
                <v:shape id="_x0000_i1236" type="#_x0000_t75" style="width:204pt;height:18pt" o:ole="">
                  <v:imagedata r:id="rId124" o:title=""/>
                </v:shape>
                <w:control r:id="rId144" w:name="CheckBox621" w:shapeid="_x0000_i1236"/>
              </w:object>
            </w:r>
          </w:p>
          <w:p w14:paraId="6A2A6CCB" w14:textId="23A11193" w:rsidR="002472FB" w:rsidRPr="002472FB" w:rsidRDefault="002472FB" w:rsidP="002472FB">
            <w:pPr>
              <w:widowControl w:val="0"/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spacing w:after="0" w:line="240" w:lineRule="auto"/>
              <w:ind w:left="284" w:right="31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object w:dxaOrig="1440" w:dyaOrig="1440" w14:anchorId="1A363C64">
                <v:shape id="_x0000_i1238" type="#_x0000_t75" style="width:204.6pt;height:21.6pt" o:ole="">
                  <v:imagedata r:id="rId126" o:title=""/>
                </v:shape>
                <w:control r:id="rId145" w:name="CheckBox631" w:shapeid="_x0000_i1238"/>
              </w:object>
            </w:r>
          </w:p>
          <w:p w14:paraId="789CA792" w14:textId="54B0012E" w:rsidR="002472FB" w:rsidRPr="002472FB" w:rsidRDefault="002472FB" w:rsidP="002472FB">
            <w:pPr>
              <w:widowControl w:val="0"/>
              <w:tabs>
                <w:tab w:val="left" w:pos="300"/>
                <w:tab w:val="left" w:pos="1020"/>
                <w:tab w:val="left" w:pos="1740"/>
                <w:tab w:val="left" w:pos="2268"/>
                <w:tab w:val="left" w:pos="2460"/>
                <w:tab w:val="left" w:pos="3180"/>
                <w:tab w:val="left" w:pos="3900"/>
                <w:tab w:val="left" w:pos="4620"/>
                <w:tab w:val="left" w:pos="5340"/>
                <w:tab w:val="left" w:pos="6060"/>
                <w:tab w:val="left" w:pos="6780"/>
                <w:tab w:val="left" w:pos="7500"/>
                <w:tab w:val="left" w:pos="8220"/>
                <w:tab w:val="left" w:pos="8940"/>
                <w:tab w:val="left" w:pos="9660"/>
                <w:tab w:val="left" w:pos="10380"/>
                <w:tab w:val="left" w:pos="11100"/>
                <w:tab w:val="left" w:pos="11820"/>
                <w:tab w:val="left" w:pos="12540"/>
              </w:tabs>
              <w:spacing w:after="0" w:line="240" w:lineRule="auto"/>
              <w:ind w:left="284" w:right="312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object w:dxaOrig="1440" w:dyaOrig="1440" w14:anchorId="2DB77D4E">
                <v:shape id="_x0000_i1240" type="#_x0000_t75" style="width:205.2pt;height:19.2pt" o:ole="">
                  <v:imagedata r:id="rId128" o:title=""/>
                </v:shape>
                <w:control r:id="rId146" w:name="CheckBox641" w:shapeid="_x0000_i1240"/>
              </w:object>
            </w:r>
          </w:p>
          <w:p w14:paraId="2CD58799" w14:textId="77777777" w:rsidR="002472FB" w:rsidRPr="002472FB" w:rsidRDefault="002472FB" w:rsidP="002472FB">
            <w:pPr>
              <w:widowControl w:val="0"/>
              <w:tabs>
                <w:tab w:val="left" w:pos="500"/>
                <w:tab w:val="left" w:pos="131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2472FB" w:rsidRPr="002472FB" w14:paraId="4C35D3A1" w14:textId="77777777" w:rsidTr="002472FB">
        <w:trPr>
          <w:trHeight w:val="1080"/>
        </w:trPr>
        <w:tc>
          <w:tcPr>
            <w:tcW w:w="10075" w:type="dxa"/>
            <w:gridSpan w:val="2"/>
          </w:tcPr>
          <w:p w14:paraId="5540AA34" w14:textId="77777777" w:rsidR="002472FB" w:rsidRPr="002472FB" w:rsidRDefault="002472FB" w:rsidP="002472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440BC97E" w14:textId="77777777" w:rsidR="002472FB" w:rsidRDefault="002472FB" w:rsidP="002472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it-IT"/>
                <w14:ligatures w14:val="none"/>
              </w:rPr>
              <w:t xml:space="preserve">N.B.: il numero di verifiche scritte ed orali previste per ogni quadrimestre seguiranno </w:t>
            </w:r>
          </w:p>
          <w:p w14:paraId="2CCE6622" w14:textId="64D7C0C9" w:rsidR="002472FB" w:rsidRPr="002472FB" w:rsidRDefault="002472FB" w:rsidP="002472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it-IT"/>
                <w14:ligatures w14:val="none"/>
              </w:rPr>
              <w:t>le delibere degli OO.CC.</w:t>
            </w:r>
          </w:p>
          <w:p w14:paraId="0530E6A5" w14:textId="77777777" w:rsidR="002472FB" w:rsidRPr="002472FB" w:rsidRDefault="002472FB" w:rsidP="002472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400CF593" w14:textId="77777777" w:rsidR="002472FB" w:rsidRPr="002472FB" w:rsidRDefault="002472FB" w:rsidP="002472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654341BB" w14:textId="77777777" w:rsidR="00F942C0" w:rsidRDefault="00F942C0" w:rsidP="00735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324D308A" w14:textId="77777777" w:rsidR="00F942C0" w:rsidRDefault="00F942C0" w:rsidP="00735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3B919BD6" w14:textId="77777777" w:rsidR="00F942C0" w:rsidRDefault="00F942C0" w:rsidP="00735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0E99BD7F" w14:textId="77777777" w:rsidR="00F942C0" w:rsidRDefault="00F942C0" w:rsidP="00735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2407FF97" w14:textId="77777777" w:rsidR="00F942C0" w:rsidRDefault="00F942C0" w:rsidP="00735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2BCE1D10" w14:textId="77777777" w:rsidR="00F942C0" w:rsidRDefault="00F942C0" w:rsidP="00735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2E9C0FED" w14:textId="77777777" w:rsidR="00F942C0" w:rsidRDefault="00F942C0" w:rsidP="00735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tbl>
      <w:tblPr>
        <w:tblW w:w="10075" w:type="dxa"/>
        <w:tblInd w:w="-1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7093"/>
        <w:gridCol w:w="1134"/>
        <w:gridCol w:w="1848"/>
      </w:tblGrid>
      <w:tr w:rsidR="002472FB" w:rsidRPr="002472FB" w14:paraId="6A8592A2" w14:textId="77777777" w:rsidTr="002472FB">
        <w:trPr>
          <w:trHeight w:val="552"/>
        </w:trPr>
        <w:tc>
          <w:tcPr>
            <w:tcW w:w="10075" w:type="dxa"/>
            <w:gridSpan w:val="3"/>
          </w:tcPr>
          <w:p w14:paraId="2B23457F" w14:textId="77777777" w:rsidR="002472FB" w:rsidRPr="002472FB" w:rsidRDefault="002472FB" w:rsidP="002472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032DD7EE" w14:textId="77777777" w:rsidR="002472FB" w:rsidRPr="002472FB" w:rsidRDefault="002472FB" w:rsidP="002472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GRIGLIA DI MISURAZIONE E VALUTAZIONE</w:t>
            </w:r>
          </w:p>
          <w:p w14:paraId="10C1812F" w14:textId="77777777" w:rsidR="002472FB" w:rsidRPr="002472FB" w:rsidRDefault="002472FB" w:rsidP="002472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8"/>
                <w:szCs w:val="8"/>
                <w:lang w:eastAsia="it-IT"/>
                <w14:ligatures w14:val="none"/>
              </w:rPr>
            </w:pPr>
          </w:p>
        </w:tc>
      </w:tr>
      <w:tr w:rsidR="002472FB" w:rsidRPr="002472FB" w14:paraId="28DE1927" w14:textId="77777777" w:rsidTr="002472FB">
        <w:trPr>
          <w:trHeight w:val="293"/>
        </w:trPr>
        <w:tc>
          <w:tcPr>
            <w:tcW w:w="7093" w:type="dxa"/>
          </w:tcPr>
          <w:p w14:paraId="2157484A" w14:textId="77777777" w:rsidR="002472FB" w:rsidRPr="002472FB" w:rsidRDefault="002472FB" w:rsidP="002472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DESCRIZIONE DEI LIVELLI</w:t>
            </w:r>
          </w:p>
        </w:tc>
        <w:tc>
          <w:tcPr>
            <w:tcW w:w="1134" w:type="dxa"/>
          </w:tcPr>
          <w:p w14:paraId="2C7D06E4" w14:textId="77777777" w:rsidR="002472FB" w:rsidRPr="002472FB" w:rsidRDefault="002472FB" w:rsidP="002472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VOTO IN DECIMI</w:t>
            </w:r>
          </w:p>
        </w:tc>
        <w:tc>
          <w:tcPr>
            <w:tcW w:w="1848" w:type="dxa"/>
          </w:tcPr>
          <w:p w14:paraId="537E21A8" w14:textId="77777777" w:rsidR="002472FB" w:rsidRPr="002472FB" w:rsidRDefault="002472FB" w:rsidP="002472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GIUDIZIO SINTETICO</w:t>
            </w:r>
          </w:p>
        </w:tc>
      </w:tr>
      <w:tr w:rsidR="002472FB" w:rsidRPr="002472FB" w14:paraId="0C31F70E" w14:textId="77777777" w:rsidTr="002472FB">
        <w:trPr>
          <w:trHeight w:val="1152"/>
        </w:trPr>
        <w:tc>
          <w:tcPr>
            <w:tcW w:w="7093" w:type="dxa"/>
          </w:tcPr>
          <w:p w14:paraId="6B77AEF4" w14:textId="643F9820" w:rsidR="002472FB" w:rsidRPr="002472FB" w:rsidRDefault="002472FB" w:rsidP="002472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Conoscenza completa, approfondita e organica dei contenuti e contestuale capacità di applicazione autonoma e corretta a contesti diversi; capacità di compiere analisi personali e sintesi corrette e originali; piena autonomia comunicativa e operativa; notevole capacità di valutazione critica e originale degli argomenti trattati. Impegno eccellente</w:t>
            </w:r>
            <w:r w:rsidR="00AE0B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.</w:t>
            </w:r>
          </w:p>
        </w:tc>
        <w:tc>
          <w:tcPr>
            <w:tcW w:w="1134" w:type="dxa"/>
            <w:vAlign w:val="center"/>
          </w:tcPr>
          <w:p w14:paraId="697FB2E9" w14:textId="77777777" w:rsidR="002472FB" w:rsidRPr="002472FB" w:rsidRDefault="002472FB" w:rsidP="002472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62FF809D" w14:textId="77777777" w:rsidR="002472FB" w:rsidRPr="002472FB" w:rsidRDefault="002472FB" w:rsidP="002472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EF5FD6B" w14:textId="77777777" w:rsidR="002472FB" w:rsidRPr="002472FB" w:rsidRDefault="002472FB" w:rsidP="002472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9/10</w:t>
            </w:r>
          </w:p>
        </w:tc>
        <w:tc>
          <w:tcPr>
            <w:tcW w:w="1848" w:type="dxa"/>
            <w:vAlign w:val="center"/>
          </w:tcPr>
          <w:p w14:paraId="3E07F1C6" w14:textId="77777777" w:rsidR="002472FB" w:rsidRPr="002472FB" w:rsidRDefault="002472FB" w:rsidP="0024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51D3152A" w14:textId="77777777" w:rsidR="002472FB" w:rsidRPr="002472FB" w:rsidRDefault="002472FB" w:rsidP="0024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9DFDD1A" w14:textId="77777777" w:rsidR="002472FB" w:rsidRPr="002472FB" w:rsidRDefault="002472FB" w:rsidP="0024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OTTIMO</w:t>
            </w:r>
          </w:p>
        </w:tc>
      </w:tr>
      <w:tr w:rsidR="002472FB" w:rsidRPr="002472FB" w14:paraId="72C78A25" w14:textId="77777777" w:rsidTr="002472FB">
        <w:trPr>
          <w:trHeight w:hRule="exact" w:val="726"/>
        </w:trPr>
        <w:tc>
          <w:tcPr>
            <w:tcW w:w="7093" w:type="dxa"/>
          </w:tcPr>
          <w:p w14:paraId="73DF87EF" w14:textId="77777777" w:rsidR="002472FB" w:rsidRPr="002472FB" w:rsidRDefault="002472FB" w:rsidP="002472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Conoscenza completa e approfondita dei contenuti; sicurezza nei collegamenti, nelle </w:t>
            </w:r>
          </w:p>
          <w:p w14:paraId="616ED056" w14:textId="77777777" w:rsidR="002472FB" w:rsidRPr="002472FB" w:rsidRDefault="002472FB" w:rsidP="002472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sintesi, nella comunicazione linguistica, nelle altre operazioni richieste; osservazioni critiche autonome e almeno in parte originali. Impegno costante.</w:t>
            </w:r>
          </w:p>
        </w:tc>
        <w:tc>
          <w:tcPr>
            <w:tcW w:w="1134" w:type="dxa"/>
            <w:vAlign w:val="center"/>
          </w:tcPr>
          <w:p w14:paraId="733B5E76" w14:textId="77777777" w:rsidR="002472FB" w:rsidRPr="002472FB" w:rsidRDefault="002472FB" w:rsidP="002472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8</w:t>
            </w:r>
          </w:p>
        </w:tc>
        <w:tc>
          <w:tcPr>
            <w:tcW w:w="1848" w:type="dxa"/>
            <w:vAlign w:val="center"/>
          </w:tcPr>
          <w:p w14:paraId="47A3D24C" w14:textId="77777777" w:rsidR="002472FB" w:rsidRPr="002472FB" w:rsidRDefault="002472FB" w:rsidP="0024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BUONO</w:t>
            </w:r>
          </w:p>
        </w:tc>
      </w:tr>
      <w:tr w:rsidR="002472FB" w:rsidRPr="002472FB" w14:paraId="57C72585" w14:textId="77777777" w:rsidTr="002472FB">
        <w:trPr>
          <w:trHeight w:val="811"/>
        </w:trPr>
        <w:tc>
          <w:tcPr>
            <w:tcW w:w="7093" w:type="dxa"/>
          </w:tcPr>
          <w:p w14:paraId="6C0B93CB" w14:textId="77777777" w:rsidR="002472FB" w:rsidRPr="002472FB" w:rsidRDefault="002472FB" w:rsidP="002472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Conoscenza dei contenuti abbastanza completa ma non sempre approfondita; capacità di collegamento e di sintesi; padronanza delle operazioni richieste e della comunicazione scritta e orale; capacità di elaborare osservazioni critiche autonome. Impegno discreto.</w:t>
            </w:r>
          </w:p>
        </w:tc>
        <w:tc>
          <w:tcPr>
            <w:tcW w:w="1134" w:type="dxa"/>
            <w:vAlign w:val="center"/>
          </w:tcPr>
          <w:p w14:paraId="1331B162" w14:textId="77777777" w:rsidR="002472FB" w:rsidRPr="002472FB" w:rsidRDefault="002472FB" w:rsidP="002472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7</w:t>
            </w:r>
          </w:p>
        </w:tc>
        <w:tc>
          <w:tcPr>
            <w:tcW w:w="1848" w:type="dxa"/>
            <w:vAlign w:val="center"/>
          </w:tcPr>
          <w:p w14:paraId="746EBFF6" w14:textId="77777777" w:rsidR="002472FB" w:rsidRPr="002472FB" w:rsidRDefault="002472FB" w:rsidP="0024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DISCRETO</w:t>
            </w:r>
          </w:p>
        </w:tc>
      </w:tr>
      <w:tr w:rsidR="002472FB" w:rsidRPr="002472FB" w14:paraId="2E03B018" w14:textId="77777777" w:rsidTr="002472FB">
        <w:trPr>
          <w:trHeight w:hRule="exact" w:val="1004"/>
        </w:trPr>
        <w:tc>
          <w:tcPr>
            <w:tcW w:w="7093" w:type="dxa"/>
          </w:tcPr>
          <w:p w14:paraId="0DF7418D" w14:textId="77777777" w:rsidR="002472FB" w:rsidRPr="002472FB" w:rsidRDefault="002472FB" w:rsidP="002472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Conoscenza e comprensione dei contenuti essenziali; capacità di compiere classificazioni e sintesi in maniera elementare ma corretta; accettabile efficacia operativa; sufficiente chiarezza nella comunicazione scritta e orale; capacità di elaborare osservazioni critiche semplici ma pertinenti. Impegno sufficiente.</w:t>
            </w:r>
          </w:p>
        </w:tc>
        <w:tc>
          <w:tcPr>
            <w:tcW w:w="1134" w:type="dxa"/>
            <w:vAlign w:val="center"/>
          </w:tcPr>
          <w:p w14:paraId="619A76B8" w14:textId="77777777" w:rsidR="002472FB" w:rsidRPr="002472FB" w:rsidRDefault="002472FB" w:rsidP="002472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6</w:t>
            </w:r>
          </w:p>
        </w:tc>
        <w:tc>
          <w:tcPr>
            <w:tcW w:w="1848" w:type="dxa"/>
            <w:vAlign w:val="center"/>
          </w:tcPr>
          <w:p w14:paraId="7DC94908" w14:textId="77777777" w:rsidR="002472FB" w:rsidRPr="002472FB" w:rsidRDefault="002472FB" w:rsidP="0024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SUFFICIENTE</w:t>
            </w:r>
          </w:p>
        </w:tc>
      </w:tr>
      <w:tr w:rsidR="002472FB" w:rsidRPr="002472FB" w14:paraId="1CB6DD14" w14:textId="77777777" w:rsidTr="002472FB">
        <w:trPr>
          <w:trHeight w:val="823"/>
        </w:trPr>
        <w:tc>
          <w:tcPr>
            <w:tcW w:w="7093" w:type="dxa"/>
          </w:tcPr>
          <w:p w14:paraId="5E8749AE" w14:textId="77777777" w:rsidR="002472FB" w:rsidRPr="002472FB" w:rsidRDefault="002472FB" w:rsidP="002472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Conoscenza superficiale dei contenuti; collegamenti frammentari e lacunosi; inefficacia nel portare a termine le operazioni richieste; rilevanti difficoltà nella comunicazione scritta e orale; errori nelle osservazioni critiche. Impegno insufficiente.</w:t>
            </w:r>
          </w:p>
        </w:tc>
        <w:tc>
          <w:tcPr>
            <w:tcW w:w="1134" w:type="dxa"/>
            <w:vAlign w:val="center"/>
          </w:tcPr>
          <w:p w14:paraId="07228490" w14:textId="77777777" w:rsidR="002472FB" w:rsidRPr="002472FB" w:rsidRDefault="002472FB" w:rsidP="002472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5</w:t>
            </w:r>
          </w:p>
        </w:tc>
        <w:tc>
          <w:tcPr>
            <w:tcW w:w="1848" w:type="dxa"/>
            <w:vAlign w:val="center"/>
          </w:tcPr>
          <w:p w14:paraId="52442E73" w14:textId="77777777" w:rsidR="002472FB" w:rsidRPr="002472FB" w:rsidRDefault="002472FB" w:rsidP="0024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INSUFFICENTE</w:t>
            </w:r>
          </w:p>
        </w:tc>
      </w:tr>
      <w:tr w:rsidR="002472FB" w:rsidRPr="002472FB" w14:paraId="1895637B" w14:textId="77777777" w:rsidTr="002472FB">
        <w:trPr>
          <w:trHeight w:hRule="exact" w:val="1002"/>
        </w:trPr>
        <w:tc>
          <w:tcPr>
            <w:tcW w:w="7093" w:type="dxa"/>
          </w:tcPr>
          <w:p w14:paraId="2E4BFFF0" w14:textId="77777777" w:rsidR="002472FB" w:rsidRPr="002472FB" w:rsidRDefault="002472FB" w:rsidP="002472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Conoscenza frammentaria e scorretta dei contenuti; scarse abilità di compiere operazioni pertinenti; inadeguatezza nella comunicazione scritta e orale; scarsa precisione nella classificazione e nella sintesi dei dati; scarse abilità critiche sugli argomenti considerati. Impegno insufficiente.</w:t>
            </w:r>
          </w:p>
        </w:tc>
        <w:tc>
          <w:tcPr>
            <w:tcW w:w="1134" w:type="dxa"/>
            <w:vAlign w:val="center"/>
          </w:tcPr>
          <w:p w14:paraId="34A67274" w14:textId="77777777" w:rsidR="002472FB" w:rsidRPr="002472FB" w:rsidRDefault="002472FB" w:rsidP="002472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4</w:t>
            </w:r>
          </w:p>
        </w:tc>
        <w:tc>
          <w:tcPr>
            <w:tcW w:w="1848" w:type="dxa"/>
            <w:vAlign w:val="center"/>
          </w:tcPr>
          <w:p w14:paraId="7081A4EE" w14:textId="77777777" w:rsidR="002472FB" w:rsidRPr="002472FB" w:rsidRDefault="002472FB" w:rsidP="0024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GRAVEMENTE INSUFFICENTE</w:t>
            </w:r>
          </w:p>
          <w:p w14:paraId="38A121AB" w14:textId="77777777" w:rsidR="002472FB" w:rsidRPr="002472FB" w:rsidRDefault="002472FB" w:rsidP="0024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/SCARSO</w:t>
            </w:r>
          </w:p>
        </w:tc>
      </w:tr>
      <w:tr w:rsidR="002472FB" w:rsidRPr="002472FB" w14:paraId="039CAB99" w14:textId="77777777" w:rsidTr="002472FB">
        <w:trPr>
          <w:trHeight w:hRule="exact" w:val="1002"/>
        </w:trPr>
        <w:tc>
          <w:tcPr>
            <w:tcW w:w="7093" w:type="dxa"/>
          </w:tcPr>
          <w:p w14:paraId="36162EAA" w14:textId="77777777" w:rsidR="002472FB" w:rsidRPr="002472FB" w:rsidRDefault="002472FB" w:rsidP="002472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Conoscenza nulla dei contenuti; nessuna abilità nel compiere operazioni pertinenti; grave inadeguatezza nella comunicazione scritta e orale; nessuna precisione nella classificazione e nella sintesi dei dati; assenza di abilità critiche sugli argomenti considerati. Negligenza grave verso la disciplina.</w:t>
            </w:r>
          </w:p>
        </w:tc>
        <w:tc>
          <w:tcPr>
            <w:tcW w:w="1134" w:type="dxa"/>
            <w:vAlign w:val="center"/>
          </w:tcPr>
          <w:p w14:paraId="0C090674" w14:textId="77777777" w:rsidR="002472FB" w:rsidRPr="002472FB" w:rsidRDefault="002472FB" w:rsidP="002472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1/2/3</w:t>
            </w:r>
          </w:p>
        </w:tc>
        <w:tc>
          <w:tcPr>
            <w:tcW w:w="1848" w:type="dxa"/>
            <w:vAlign w:val="center"/>
          </w:tcPr>
          <w:p w14:paraId="514949AF" w14:textId="77777777" w:rsidR="002472FB" w:rsidRPr="002472FB" w:rsidRDefault="002472FB" w:rsidP="0024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472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TOTALMENTE NEGATIVO</w:t>
            </w:r>
          </w:p>
        </w:tc>
      </w:tr>
    </w:tbl>
    <w:p w14:paraId="01D6358E" w14:textId="77777777" w:rsidR="007C31CA" w:rsidRPr="007C31CA" w:rsidRDefault="007C31CA" w:rsidP="00247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</w:p>
    <w:tbl>
      <w:tblPr>
        <w:tblW w:w="10085" w:type="dxa"/>
        <w:tblInd w:w="-3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10085"/>
      </w:tblGrid>
      <w:tr w:rsidR="007C31CA" w:rsidRPr="007C31CA" w14:paraId="24BD4F2F" w14:textId="77777777" w:rsidTr="002472FB">
        <w:trPr>
          <w:trHeight w:val="296"/>
        </w:trPr>
        <w:tc>
          <w:tcPr>
            <w:tcW w:w="10085" w:type="dxa"/>
          </w:tcPr>
          <w:p w14:paraId="11D147D4" w14:textId="77777777" w:rsidR="007C31CA" w:rsidRPr="007C31CA" w:rsidRDefault="007C31CA" w:rsidP="007C31C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24"/>
                <w:szCs w:val="24"/>
                <w:lang w:eastAsia="it-IT"/>
                <w14:ligatures w14:val="none"/>
              </w:rPr>
            </w:pPr>
            <w:r w:rsidRPr="007C31CA">
              <w:rPr>
                <w:rFonts w:ascii="Times New Roman" w:eastAsia="Lucida Sans Unicode" w:hAnsi="Times New Roman" w:cs="Times New Roman"/>
                <w:b/>
                <w:caps/>
                <w:kern w:val="1"/>
                <w:sz w:val="24"/>
                <w:szCs w:val="24"/>
                <w:lang w:eastAsia="it-IT"/>
                <w14:ligatures w14:val="none"/>
              </w:rPr>
              <w:t xml:space="preserve">ADESIONE A progetti afferenti al pTof </w:t>
            </w:r>
          </w:p>
        </w:tc>
      </w:tr>
      <w:tr w:rsidR="007C31CA" w:rsidRPr="007C31CA" w14:paraId="4328BDD0" w14:textId="77777777" w:rsidTr="002472FB">
        <w:trPr>
          <w:trHeight w:val="367"/>
        </w:trPr>
        <w:tc>
          <w:tcPr>
            <w:tcW w:w="10085" w:type="dxa"/>
          </w:tcPr>
          <w:p w14:paraId="0F413480" w14:textId="5B6778CB" w:rsidR="002472FB" w:rsidRDefault="002472FB" w:rsidP="002472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14:ligatures w14:val="none"/>
              </w:rPr>
              <w:object w:dxaOrig="1440" w:dyaOrig="1440" w14:anchorId="405E8755">
                <v:shape id="_x0000_i1242" type="#_x0000_t75" style="width:108pt;height:18pt" o:ole="">
                  <v:imagedata r:id="rId147" o:title=""/>
                </v:shape>
                <w:control r:id="rId148" w:name="CheckBox2" w:shapeid="_x0000_i1242"/>
              </w:object>
            </w:r>
          </w:p>
          <w:p w14:paraId="7ECEBFBC" w14:textId="06D8DAAE" w:rsidR="002472FB" w:rsidRDefault="002472FB" w:rsidP="002472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14:ligatures w14:val="none"/>
              </w:rPr>
              <w:object w:dxaOrig="1440" w:dyaOrig="1440" w14:anchorId="48C8F310">
                <v:shape id="_x0000_i1244" type="#_x0000_t75" style="width:153pt;height:18pt" o:ole="">
                  <v:imagedata r:id="rId149" o:title=""/>
                </v:shape>
                <w:control r:id="rId150" w:name="CheckBox21" w:shapeid="_x0000_i1244"/>
              </w:object>
            </w:r>
          </w:p>
          <w:p w14:paraId="4AF0E7DE" w14:textId="5637F1C9" w:rsidR="002472FB" w:rsidRDefault="002472FB" w:rsidP="002472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14:ligatures w14:val="none"/>
              </w:rPr>
              <w:object w:dxaOrig="1440" w:dyaOrig="1440" w14:anchorId="37AB9C6C">
                <v:shape id="_x0000_i1246" type="#_x0000_t75" style="width:108pt;height:18pt" o:ole="">
                  <v:imagedata r:id="rId151" o:title=""/>
                </v:shape>
                <w:control r:id="rId152" w:name="CheckBox22" w:shapeid="_x0000_i1246"/>
              </w:object>
            </w:r>
          </w:p>
          <w:p w14:paraId="1DD338CC" w14:textId="5DC5C46F" w:rsidR="007C31CA" w:rsidRDefault="002472FB" w:rsidP="004C5E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14:ligatures w14:val="none"/>
              </w:rPr>
              <w:lastRenderedPageBreak/>
              <w:object w:dxaOrig="1440" w:dyaOrig="1440" w14:anchorId="26686D53">
                <v:shape id="_x0000_i1248" type="#_x0000_t75" style="width:212.4pt;height:18pt" o:ole="">
                  <v:imagedata r:id="rId153" o:title=""/>
                </v:shape>
                <w:control r:id="rId154" w:name="CheckBox23" w:shapeid="_x0000_i1248"/>
              </w:object>
            </w:r>
          </w:p>
          <w:p w14:paraId="08DDF9F4" w14:textId="6F36C768" w:rsidR="004C5E59" w:rsidRDefault="004C5E59" w:rsidP="004C5E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14:ligatures w14:val="none"/>
              </w:rPr>
              <w:object w:dxaOrig="1440" w:dyaOrig="1440" w14:anchorId="3F1D1D0D">
                <v:shape id="_x0000_i1250" type="#_x0000_t75" style="width:468pt;height:18pt" o:ole="">
                  <v:imagedata r:id="rId155" o:title=""/>
                </v:shape>
                <w:control r:id="rId156" w:name="CheckBox24" w:shapeid="_x0000_i1250"/>
              </w:object>
            </w:r>
          </w:p>
          <w:p w14:paraId="69F5E806" w14:textId="77777777" w:rsidR="004C5E59" w:rsidRDefault="004C5E59" w:rsidP="004C5E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</w:p>
          <w:p w14:paraId="4CFDE436" w14:textId="2E9D1A93" w:rsidR="004C5E59" w:rsidRPr="007C31CA" w:rsidRDefault="004C5E59" w:rsidP="004C5E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0D06B85F" w14:textId="77777777" w:rsidR="007C31CA" w:rsidRDefault="007C31CA" w:rsidP="007C31C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it-IT"/>
          <w14:ligatures w14:val="none"/>
        </w:rPr>
      </w:pPr>
    </w:p>
    <w:p w14:paraId="2EE27D97" w14:textId="0F75ACA3" w:rsidR="00D84A8D" w:rsidRPr="00D84A8D" w:rsidRDefault="00D84A8D" w:rsidP="00D84A8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it-IT"/>
          <w14:ligatures w14:val="none"/>
        </w:rPr>
      </w:pPr>
      <w:r w:rsidRPr="00D84A8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it-IT"/>
          <w14:ligatures w14:val="none"/>
        </w:rPr>
        <w:t>Allegati:</w:t>
      </w:r>
    </w:p>
    <w:p w14:paraId="03A5E7F4" w14:textId="4BED13E9" w:rsidR="00D84A8D" w:rsidRPr="00D84A8D" w:rsidRDefault="00D84A8D" w:rsidP="00D84A8D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it-IT"/>
          <w14:ligatures w14:val="none"/>
        </w:rPr>
      </w:pPr>
      <w:r w:rsidRPr="00D84A8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it-IT"/>
          <w14:ligatures w14:val="none"/>
        </w:rPr>
        <w:t>Griglie valutazione prove scritte</w:t>
      </w:r>
    </w:p>
    <w:p w14:paraId="0EC039D6" w14:textId="6121AB42" w:rsidR="00D84A8D" w:rsidRPr="00D84A8D" w:rsidRDefault="00D84A8D" w:rsidP="00D84A8D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it-IT"/>
          <w14:ligatures w14:val="none"/>
        </w:rPr>
      </w:pPr>
      <w:r w:rsidRPr="00D84A8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it-IT"/>
          <w14:ligatures w14:val="none"/>
        </w:rPr>
        <w:t>Unità didattica di apprendimento</w:t>
      </w:r>
    </w:p>
    <w:p w14:paraId="7F777113" w14:textId="63B3E61B" w:rsidR="00D84A8D" w:rsidRDefault="00D84A8D" w:rsidP="00D84A8D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it-IT"/>
          <w14:ligatures w14:val="none"/>
        </w:rPr>
      </w:pPr>
      <w:r w:rsidRPr="00D84A8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it-IT"/>
          <w14:ligatures w14:val="none"/>
        </w:rPr>
        <w:t>Modulo trasversale di Educazione civica</w:t>
      </w:r>
    </w:p>
    <w:p w14:paraId="51064C82" w14:textId="50E5A5E3" w:rsidR="00D84A8D" w:rsidRPr="00D84A8D" w:rsidRDefault="00D84A8D" w:rsidP="00D84A8D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it-IT"/>
          <w14:ligatures w14:val="none"/>
        </w:rPr>
      </w:pPr>
      <w:r w:rsidRPr="00BE164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it-IT"/>
          <w14:ligatures w14:val="none"/>
        </w:rPr>
        <w:t>Piano Didattico Personalizzato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it-IT"/>
          <w14:ligatures w14:val="none"/>
        </w:rPr>
        <w:t xml:space="preserve"> (ove presente)</w:t>
      </w:r>
    </w:p>
    <w:p w14:paraId="2439D7CC" w14:textId="77777777" w:rsidR="00D84A8D" w:rsidRPr="00D84A8D" w:rsidRDefault="00D84A8D" w:rsidP="00D84A8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it-IT"/>
          <w14:ligatures w14:val="none"/>
        </w:rPr>
      </w:pPr>
    </w:p>
    <w:p w14:paraId="640AFFB9" w14:textId="77777777" w:rsidR="00D84A8D" w:rsidRDefault="00D84A8D" w:rsidP="007C31C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it-IT"/>
          <w14:ligatures w14:val="none"/>
        </w:rPr>
      </w:pPr>
    </w:p>
    <w:p w14:paraId="6C85C4E1" w14:textId="77777777" w:rsidR="00D84A8D" w:rsidRDefault="00D84A8D" w:rsidP="007C31C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it-IT"/>
          <w14:ligatures w14:val="none"/>
        </w:rPr>
      </w:pPr>
    </w:p>
    <w:p w14:paraId="0276AEEC" w14:textId="77777777" w:rsidR="00CE4999" w:rsidRDefault="00642EA8" w:rsidP="00642EA8">
      <w:pPr>
        <w:spacing w:before="100" w:after="200" w:line="276" w:lineRule="auto"/>
        <w:jc w:val="both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14:ligatures w14:val="none"/>
        </w:rPr>
      </w:pPr>
      <w:r w:rsidRPr="00642EA8"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14:ligatures w14:val="none"/>
        </w:rPr>
        <w:t xml:space="preserve">CATANZARO, </w:t>
      </w:r>
      <w:r w:rsidRPr="00642EA8"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14:ligatures w14:val="none"/>
        </w:rPr>
        <w:tab/>
      </w:r>
      <w:r w:rsidRPr="00642EA8"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14:ligatures w14:val="none"/>
        </w:rPr>
        <w:tab/>
      </w:r>
      <w:r w:rsidRPr="00642EA8"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14:ligatures w14:val="none"/>
        </w:rPr>
        <w:tab/>
      </w:r>
    </w:p>
    <w:p w14:paraId="5AC4E9DE" w14:textId="788787EE" w:rsidR="00642EA8" w:rsidRPr="00642EA8" w:rsidRDefault="00642EA8" w:rsidP="00642EA8">
      <w:pPr>
        <w:spacing w:before="100" w:after="200" w:line="276" w:lineRule="auto"/>
        <w:jc w:val="both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14:ligatures w14:val="none"/>
        </w:rPr>
      </w:pPr>
      <w:r w:rsidRPr="00642EA8"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14:ligatures w14:val="none"/>
        </w:rPr>
        <w:tab/>
      </w:r>
      <w:r w:rsidRPr="00642EA8"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14:ligatures w14:val="none"/>
        </w:rPr>
        <w:tab/>
      </w:r>
    </w:p>
    <w:p w14:paraId="4F4CE25B" w14:textId="77777777" w:rsidR="00642EA8" w:rsidRPr="00642EA8" w:rsidRDefault="00642EA8" w:rsidP="00642EA8">
      <w:pPr>
        <w:spacing w:before="100" w:after="200" w:line="276" w:lineRule="auto"/>
        <w:ind w:left="2832" w:hanging="2832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14:ligatures w14:val="none"/>
        </w:rPr>
      </w:pPr>
      <w:bookmarkStart w:id="2" w:name="_Hlk132125211"/>
      <w:r w:rsidRPr="00642EA8"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14:ligatures w14:val="none"/>
        </w:rPr>
        <w:t>IL CONSIGLIO DI CLASSE</w:t>
      </w:r>
    </w:p>
    <w:tbl>
      <w:tblPr>
        <w:tblW w:w="0" w:type="auto"/>
        <w:jc w:val="center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42EA8" w:rsidRPr="00642EA8" w14:paraId="263EC895" w14:textId="77777777" w:rsidTr="00642EA8">
        <w:trPr>
          <w:trHeight w:val="1032"/>
          <w:jc w:val="center"/>
        </w:trPr>
        <w:tc>
          <w:tcPr>
            <w:tcW w:w="9072" w:type="dxa"/>
          </w:tcPr>
          <w:p w14:paraId="5394AECD" w14:textId="77777777" w:rsidR="00642EA8" w:rsidRPr="00642EA8" w:rsidRDefault="00642EA8" w:rsidP="00642EA8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8"/>
                <w:szCs w:val="28"/>
                <w14:ligatures w14:val="none"/>
              </w:rPr>
            </w:pPr>
            <w:r w:rsidRPr="00642EA8"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8"/>
                <w:szCs w:val="28"/>
                <w14:ligatures w14:val="none"/>
              </w:rPr>
              <w:t>Il Dirigente Scolastico</w:t>
            </w:r>
          </w:p>
          <w:p w14:paraId="0A02BDFA" w14:textId="64C62B09" w:rsidR="00642EA8" w:rsidRPr="00642EA8" w:rsidRDefault="00642EA8" w:rsidP="00642EA8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42EA8"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8"/>
                <w:szCs w:val="28"/>
                <w14:ligatures w14:val="none"/>
              </w:rPr>
              <w:t>Dott.ssa Elisabetta Zaccone</w:t>
            </w:r>
          </w:p>
        </w:tc>
      </w:tr>
      <w:bookmarkEnd w:id="2"/>
    </w:tbl>
    <w:p w14:paraId="51A1CEC6" w14:textId="77777777" w:rsidR="00642EA8" w:rsidRPr="00642EA8" w:rsidRDefault="00642EA8" w:rsidP="00642EA8">
      <w:pPr>
        <w:spacing w:after="0" w:line="240" w:lineRule="auto"/>
        <w:ind w:left="2829" w:hanging="282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pPr w:leftFromText="141" w:rightFromText="141" w:vertAnchor="text" w:horzAnchor="margin" w:tblpXSpec="center" w:tblpY="438"/>
        <w:tblW w:w="0" w:type="auto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2607"/>
        <w:gridCol w:w="3205"/>
      </w:tblGrid>
      <w:tr w:rsidR="00642EA8" w:rsidRPr="00642EA8" w14:paraId="613A02BE" w14:textId="77777777" w:rsidTr="00642EA8">
        <w:trPr>
          <w:trHeight w:val="278"/>
        </w:trPr>
        <w:tc>
          <w:tcPr>
            <w:tcW w:w="3342" w:type="dxa"/>
            <w:tcBorders>
              <w:top w:val="threeDEmboss" w:sz="6" w:space="0" w:color="0070C0"/>
              <w:left w:val="threeDEmboss" w:sz="6" w:space="0" w:color="0070C0"/>
            </w:tcBorders>
          </w:tcPr>
          <w:p w14:paraId="4786692E" w14:textId="77777777" w:rsidR="00642EA8" w:rsidRPr="00642EA8" w:rsidRDefault="00642EA8" w:rsidP="00642EA8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kern w:val="0"/>
                <w:sz w:val="24"/>
                <w:szCs w:val="24"/>
                <w14:ligatures w14:val="none"/>
              </w:rPr>
            </w:pPr>
            <w:r w:rsidRPr="00642EA8">
              <w:rPr>
                <w:rFonts w:ascii="Times New Roman" w:eastAsia="Times New Roman" w:hAnsi="Times New Roman" w:cs="Times New Roman"/>
                <w:b/>
                <w:i/>
                <w:color w:val="002060"/>
                <w:kern w:val="0"/>
                <w:sz w:val="24"/>
                <w:szCs w:val="24"/>
                <w14:ligatures w14:val="none"/>
              </w:rPr>
              <w:t>DOCENTE</w:t>
            </w:r>
          </w:p>
        </w:tc>
        <w:tc>
          <w:tcPr>
            <w:tcW w:w="2607" w:type="dxa"/>
            <w:tcBorders>
              <w:top w:val="threeDEmboss" w:sz="6" w:space="0" w:color="0070C0"/>
              <w:right w:val="single" w:sz="4" w:space="0" w:color="000000"/>
            </w:tcBorders>
          </w:tcPr>
          <w:p w14:paraId="0A7DEF18" w14:textId="77777777" w:rsidR="00642EA8" w:rsidRPr="00642EA8" w:rsidRDefault="00642EA8" w:rsidP="00642EA8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kern w:val="0"/>
                <w:sz w:val="24"/>
                <w:szCs w:val="24"/>
                <w14:ligatures w14:val="none"/>
              </w:rPr>
            </w:pPr>
            <w:r w:rsidRPr="00642EA8">
              <w:rPr>
                <w:rFonts w:ascii="Times New Roman" w:eastAsia="Times New Roman" w:hAnsi="Times New Roman" w:cs="Times New Roman"/>
                <w:b/>
                <w:i/>
                <w:color w:val="002060"/>
                <w:kern w:val="0"/>
                <w:sz w:val="24"/>
                <w:szCs w:val="24"/>
                <w14:ligatures w14:val="none"/>
              </w:rPr>
              <w:t>DISCIPLINA</w:t>
            </w:r>
          </w:p>
        </w:tc>
        <w:tc>
          <w:tcPr>
            <w:tcW w:w="3205" w:type="dxa"/>
            <w:tcBorders>
              <w:top w:val="threeDEmboss" w:sz="6" w:space="0" w:color="0070C0"/>
              <w:right w:val="threeDEmboss" w:sz="6" w:space="0" w:color="0070C0"/>
            </w:tcBorders>
          </w:tcPr>
          <w:p w14:paraId="1C4A15FB" w14:textId="77777777" w:rsidR="00642EA8" w:rsidRPr="00642EA8" w:rsidRDefault="00642EA8" w:rsidP="00642EA8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kern w:val="0"/>
                <w:sz w:val="24"/>
                <w:szCs w:val="24"/>
                <w14:ligatures w14:val="none"/>
              </w:rPr>
            </w:pPr>
            <w:r w:rsidRPr="00642EA8">
              <w:rPr>
                <w:rFonts w:ascii="Times New Roman" w:eastAsia="Times New Roman" w:hAnsi="Times New Roman" w:cs="Times New Roman"/>
                <w:b/>
                <w:i/>
                <w:color w:val="002060"/>
                <w:kern w:val="0"/>
                <w:sz w:val="24"/>
                <w:szCs w:val="24"/>
                <w14:ligatures w14:val="none"/>
              </w:rPr>
              <w:t>FIRMA</w:t>
            </w:r>
          </w:p>
        </w:tc>
      </w:tr>
      <w:tr w:rsidR="00642EA8" w:rsidRPr="00642EA8" w14:paraId="19BD68CE" w14:textId="77777777" w:rsidTr="00642EA8">
        <w:trPr>
          <w:trHeight w:val="638"/>
        </w:trPr>
        <w:tc>
          <w:tcPr>
            <w:tcW w:w="3342" w:type="dxa"/>
            <w:tcBorders>
              <w:left w:val="threeDEmboss" w:sz="6" w:space="0" w:color="0070C0"/>
            </w:tcBorders>
          </w:tcPr>
          <w:p w14:paraId="09881495" w14:textId="77777777" w:rsidR="00642EA8" w:rsidRPr="00642EA8" w:rsidRDefault="00642EA8" w:rsidP="00642EA8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07" w:type="dxa"/>
            <w:tcBorders>
              <w:right w:val="single" w:sz="4" w:space="0" w:color="000000"/>
            </w:tcBorders>
          </w:tcPr>
          <w:p w14:paraId="448A5EA3" w14:textId="1EFAF8AE" w:rsidR="00642EA8" w:rsidRPr="00642EA8" w:rsidRDefault="00642EA8" w:rsidP="00642EA8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  <w:t>ITALIANO- STORIA</w:t>
            </w:r>
          </w:p>
        </w:tc>
        <w:tc>
          <w:tcPr>
            <w:tcW w:w="3205" w:type="dxa"/>
            <w:tcBorders>
              <w:right w:val="threeDEmboss" w:sz="6" w:space="0" w:color="0070C0"/>
            </w:tcBorders>
          </w:tcPr>
          <w:p w14:paraId="0B5D6A23" w14:textId="77777777" w:rsidR="00642EA8" w:rsidRPr="00642EA8" w:rsidRDefault="00642EA8" w:rsidP="00642EA8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642EA8" w:rsidRPr="00642EA8" w14:paraId="24E0019E" w14:textId="77777777" w:rsidTr="00642EA8">
        <w:trPr>
          <w:trHeight w:val="726"/>
        </w:trPr>
        <w:tc>
          <w:tcPr>
            <w:tcW w:w="3342" w:type="dxa"/>
            <w:tcBorders>
              <w:left w:val="threeDEmboss" w:sz="6" w:space="0" w:color="0070C0"/>
            </w:tcBorders>
          </w:tcPr>
          <w:p w14:paraId="126A6122" w14:textId="77777777" w:rsidR="00642EA8" w:rsidRPr="00642EA8" w:rsidRDefault="00642EA8" w:rsidP="00642EA8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07" w:type="dxa"/>
            <w:tcBorders>
              <w:right w:val="single" w:sz="4" w:space="0" w:color="000000"/>
            </w:tcBorders>
          </w:tcPr>
          <w:p w14:paraId="161D14F8" w14:textId="40C20132" w:rsidR="00642EA8" w:rsidRPr="00642EA8" w:rsidRDefault="00642EA8" w:rsidP="00642EA8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05" w:type="dxa"/>
            <w:tcBorders>
              <w:right w:val="threeDEmboss" w:sz="6" w:space="0" w:color="0070C0"/>
            </w:tcBorders>
          </w:tcPr>
          <w:p w14:paraId="74BA29BC" w14:textId="77777777" w:rsidR="00642EA8" w:rsidRPr="00642EA8" w:rsidRDefault="00642EA8" w:rsidP="00642EA8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642EA8" w:rsidRPr="00642EA8" w14:paraId="58670E3F" w14:textId="77777777" w:rsidTr="00642EA8">
        <w:trPr>
          <w:trHeight w:val="638"/>
        </w:trPr>
        <w:tc>
          <w:tcPr>
            <w:tcW w:w="3342" w:type="dxa"/>
            <w:tcBorders>
              <w:left w:val="threeDEmboss" w:sz="6" w:space="0" w:color="0070C0"/>
            </w:tcBorders>
          </w:tcPr>
          <w:p w14:paraId="40AAC8AA" w14:textId="77777777" w:rsidR="00642EA8" w:rsidRPr="00642EA8" w:rsidRDefault="00642EA8" w:rsidP="00642EA8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07" w:type="dxa"/>
            <w:tcBorders>
              <w:right w:val="single" w:sz="4" w:space="0" w:color="000000"/>
            </w:tcBorders>
          </w:tcPr>
          <w:p w14:paraId="72E0F96C" w14:textId="7A7D6F40" w:rsidR="00642EA8" w:rsidRPr="00642EA8" w:rsidRDefault="00642EA8" w:rsidP="00642EA8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05" w:type="dxa"/>
            <w:tcBorders>
              <w:right w:val="threeDEmboss" w:sz="6" w:space="0" w:color="0070C0"/>
            </w:tcBorders>
          </w:tcPr>
          <w:p w14:paraId="3BCD9201" w14:textId="77777777" w:rsidR="00642EA8" w:rsidRPr="00642EA8" w:rsidRDefault="00642EA8" w:rsidP="00642EA8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642EA8" w:rsidRPr="00642EA8" w14:paraId="67FBFD13" w14:textId="77777777" w:rsidTr="00642EA8">
        <w:trPr>
          <w:trHeight w:val="638"/>
        </w:trPr>
        <w:tc>
          <w:tcPr>
            <w:tcW w:w="3342" w:type="dxa"/>
            <w:tcBorders>
              <w:left w:val="threeDEmboss" w:sz="6" w:space="0" w:color="0070C0"/>
            </w:tcBorders>
          </w:tcPr>
          <w:p w14:paraId="049A7795" w14:textId="77777777" w:rsidR="00642EA8" w:rsidRPr="00642EA8" w:rsidRDefault="00642EA8" w:rsidP="00642EA8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07" w:type="dxa"/>
            <w:tcBorders>
              <w:right w:val="single" w:sz="4" w:space="0" w:color="000000"/>
            </w:tcBorders>
          </w:tcPr>
          <w:p w14:paraId="34EA49CC" w14:textId="77777777" w:rsidR="00642EA8" w:rsidRPr="00642EA8" w:rsidRDefault="00642EA8" w:rsidP="00642EA8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05" w:type="dxa"/>
            <w:tcBorders>
              <w:right w:val="threeDEmboss" w:sz="6" w:space="0" w:color="0070C0"/>
            </w:tcBorders>
          </w:tcPr>
          <w:p w14:paraId="1B1DF991" w14:textId="77777777" w:rsidR="00642EA8" w:rsidRPr="00642EA8" w:rsidRDefault="00642EA8" w:rsidP="00642EA8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642EA8" w:rsidRPr="00642EA8" w14:paraId="73208835" w14:textId="77777777" w:rsidTr="00642EA8">
        <w:trPr>
          <w:trHeight w:val="640"/>
        </w:trPr>
        <w:tc>
          <w:tcPr>
            <w:tcW w:w="3342" w:type="dxa"/>
            <w:tcBorders>
              <w:left w:val="threeDEmboss" w:sz="6" w:space="0" w:color="0070C0"/>
            </w:tcBorders>
          </w:tcPr>
          <w:p w14:paraId="4928B418" w14:textId="77777777" w:rsidR="00642EA8" w:rsidRPr="00642EA8" w:rsidRDefault="00642EA8" w:rsidP="00642EA8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07" w:type="dxa"/>
            <w:tcBorders>
              <w:right w:val="single" w:sz="4" w:space="0" w:color="000000"/>
            </w:tcBorders>
          </w:tcPr>
          <w:p w14:paraId="3991CFAA" w14:textId="77777777" w:rsidR="00642EA8" w:rsidRPr="00642EA8" w:rsidRDefault="00642EA8" w:rsidP="00642EA8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05" w:type="dxa"/>
            <w:tcBorders>
              <w:right w:val="threeDEmboss" w:sz="6" w:space="0" w:color="0070C0"/>
            </w:tcBorders>
          </w:tcPr>
          <w:p w14:paraId="29D88985" w14:textId="77777777" w:rsidR="00642EA8" w:rsidRPr="00642EA8" w:rsidRDefault="00642EA8" w:rsidP="00642EA8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642EA8" w:rsidRPr="00642EA8" w14:paraId="7A3B1E26" w14:textId="77777777" w:rsidTr="00642EA8">
        <w:trPr>
          <w:trHeight w:val="640"/>
        </w:trPr>
        <w:tc>
          <w:tcPr>
            <w:tcW w:w="3342" w:type="dxa"/>
            <w:tcBorders>
              <w:left w:val="threeDEmboss" w:sz="6" w:space="0" w:color="0070C0"/>
            </w:tcBorders>
          </w:tcPr>
          <w:p w14:paraId="421651BD" w14:textId="77777777" w:rsidR="00642EA8" w:rsidRPr="00642EA8" w:rsidRDefault="00642EA8" w:rsidP="00642EA8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07" w:type="dxa"/>
            <w:tcBorders>
              <w:right w:val="single" w:sz="4" w:space="0" w:color="000000"/>
            </w:tcBorders>
          </w:tcPr>
          <w:p w14:paraId="6D4A9C7E" w14:textId="77777777" w:rsidR="00642EA8" w:rsidRPr="00642EA8" w:rsidRDefault="00642EA8" w:rsidP="00642EA8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05" w:type="dxa"/>
            <w:tcBorders>
              <w:right w:val="threeDEmboss" w:sz="6" w:space="0" w:color="0070C0"/>
            </w:tcBorders>
          </w:tcPr>
          <w:p w14:paraId="62628FFF" w14:textId="77777777" w:rsidR="00642EA8" w:rsidRPr="00642EA8" w:rsidRDefault="00642EA8" w:rsidP="00642EA8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642EA8" w:rsidRPr="00642EA8" w14:paraId="59608E71" w14:textId="77777777" w:rsidTr="00642EA8">
        <w:trPr>
          <w:trHeight w:val="640"/>
        </w:trPr>
        <w:tc>
          <w:tcPr>
            <w:tcW w:w="3342" w:type="dxa"/>
            <w:tcBorders>
              <w:left w:val="threeDEmboss" w:sz="6" w:space="0" w:color="0070C0"/>
            </w:tcBorders>
          </w:tcPr>
          <w:p w14:paraId="490082F4" w14:textId="77777777" w:rsidR="00642EA8" w:rsidRPr="00642EA8" w:rsidRDefault="00642EA8" w:rsidP="00642EA8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07" w:type="dxa"/>
            <w:tcBorders>
              <w:right w:val="single" w:sz="4" w:space="0" w:color="000000"/>
            </w:tcBorders>
          </w:tcPr>
          <w:p w14:paraId="33AC9AE4" w14:textId="77777777" w:rsidR="00642EA8" w:rsidRPr="00642EA8" w:rsidRDefault="00642EA8" w:rsidP="00642EA8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05" w:type="dxa"/>
            <w:tcBorders>
              <w:right w:val="threeDEmboss" w:sz="6" w:space="0" w:color="0070C0"/>
            </w:tcBorders>
          </w:tcPr>
          <w:p w14:paraId="7FBEE4E8" w14:textId="77777777" w:rsidR="00642EA8" w:rsidRPr="00642EA8" w:rsidRDefault="00642EA8" w:rsidP="00642EA8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642EA8" w:rsidRPr="00642EA8" w14:paraId="6E2644B0" w14:textId="77777777" w:rsidTr="00642EA8">
        <w:trPr>
          <w:trHeight w:val="640"/>
        </w:trPr>
        <w:tc>
          <w:tcPr>
            <w:tcW w:w="3342" w:type="dxa"/>
            <w:tcBorders>
              <w:left w:val="threeDEmboss" w:sz="6" w:space="0" w:color="0070C0"/>
              <w:bottom w:val="threeDEmboss" w:sz="6" w:space="0" w:color="0070C0"/>
            </w:tcBorders>
          </w:tcPr>
          <w:p w14:paraId="6845701F" w14:textId="77777777" w:rsidR="00642EA8" w:rsidRPr="00642EA8" w:rsidRDefault="00642EA8" w:rsidP="00642EA8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07" w:type="dxa"/>
            <w:tcBorders>
              <w:bottom w:val="threeDEmboss" w:sz="6" w:space="0" w:color="0070C0"/>
              <w:right w:val="single" w:sz="4" w:space="0" w:color="000000"/>
            </w:tcBorders>
          </w:tcPr>
          <w:p w14:paraId="4AEB44C1" w14:textId="77777777" w:rsidR="00642EA8" w:rsidRPr="00642EA8" w:rsidRDefault="00642EA8" w:rsidP="00642EA8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05" w:type="dxa"/>
            <w:tcBorders>
              <w:bottom w:val="threeDEmboss" w:sz="6" w:space="0" w:color="0070C0"/>
              <w:right w:val="threeDEmboss" w:sz="6" w:space="0" w:color="0070C0"/>
            </w:tcBorders>
          </w:tcPr>
          <w:p w14:paraId="3EB984BE" w14:textId="77777777" w:rsidR="00642EA8" w:rsidRPr="00642EA8" w:rsidRDefault="00642EA8" w:rsidP="00642EA8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BACBE22" w14:textId="77777777" w:rsidR="00D84A8D" w:rsidRDefault="00D84A8D" w:rsidP="007C31C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it-IT"/>
          <w14:ligatures w14:val="none"/>
        </w:rPr>
      </w:pPr>
    </w:p>
    <w:p w14:paraId="1AD4965F" w14:textId="77777777" w:rsidR="00D84A8D" w:rsidRDefault="00D84A8D" w:rsidP="007C31C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it-IT"/>
          <w14:ligatures w14:val="none"/>
        </w:rPr>
      </w:pPr>
    </w:p>
    <w:p w14:paraId="2BAF70A0" w14:textId="77777777" w:rsidR="00642EA8" w:rsidRDefault="00642EA8" w:rsidP="007C31C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it-IT"/>
          <w14:ligatures w14:val="none"/>
        </w:rPr>
      </w:pPr>
    </w:p>
    <w:p w14:paraId="506D76BF" w14:textId="77777777" w:rsidR="00642EA8" w:rsidRDefault="00642EA8" w:rsidP="007C31C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it-IT"/>
          <w14:ligatures w14:val="none"/>
        </w:rPr>
      </w:pPr>
    </w:p>
    <w:p w14:paraId="2484B734" w14:textId="327EBF6D" w:rsidR="00642EA8" w:rsidRPr="007C31CA" w:rsidRDefault="00642EA8" w:rsidP="007C31C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it-IT"/>
          <w14:ligatures w14:val="none"/>
        </w:rPr>
      </w:pPr>
    </w:p>
    <w:sectPr w:rsidR="00642EA8" w:rsidRPr="007C31CA">
      <w:headerReference w:type="default" r:id="rId157"/>
      <w:footerReference w:type="default" r:id="rId15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AD817" w14:textId="77777777" w:rsidR="007C31CA" w:rsidRDefault="007C31CA" w:rsidP="007C31CA">
      <w:pPr>
        <w:spacing w:after="0" w:line="240" w:lineRule="auto"/>
      </w:pPr>
      <w:r>
        <w:separator/>
      </w:r>
    </w:p>
  </w:endnote>
  <w:endnote w:type="continuationSeparator" w:id="0">
    <w:p w14:paraId="6A3F9DA9" w14:textId="77777777" w:rsidR="007C31CA" w:rsidRDefault="007C31CA" w:rsidP="007C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53B48" w14:textId="77777777" w:rsidR="007C31CA" w:rsidRPr="007C31CA" w:rsidRDefault="007C31CA" w:rsidP="007C31CA">
    <w:pPr>
      <w:spacing w:after="0" w:line="240" w:lineRule="auto"/>
      <w:jc w:val="center"/>
      <w:rPr>
        <w:rFonts w:ascii="Verdana" w:eastAsia="Times New Roman" w:hAnsi="Verdana" w:cs="Times New Roman"/>
        <w:bCs/>
        <w:kern w:val="0"/>
        <w:sz w:val="15"/>
        <w:szCs w:val="15"/>
        <w:lang w:eastAsia="it-IT"/>
        <w14:ligatures w14:val="none"/>
      </w:rPr>
    </w:pPr>
    <w:r w:rsidRPr="007C31CA">
      <w:rPr>
        <w:rFonts w:ascii="Verdana" w:eastAsia="Times New Roman" w:hAnsi="Verdana" w:cs="Times New Roman"/>
        <w:b/>
        <w:bCs/>
        <w:kern w:val="0"/>
        <w:sz w:val="15"/>
        <w:szCs w:val="15"/>
        <w:lang w:eastAsia="it-IT"/>
        <w14:ligatures w14:val="none"/>
      </w:rPr>
      <w:t>Uffici Amministrativi e di Presidenza</w:t>
    </w:r>
    <w:r w:rsidRPr="007C31CA">
      <w:rPr>
        <w:rFonts w:ascii="Verdana" w:eastAsia="Times New Roman" w:hAnsi="Verdana" w:cs="Times New Roman"/>
        <w:bCs/>
        <w:kern w:val="0"/>
        <w:sz w:val="15"/>
        <w:szCs w:val="15"/>
        <w:lang w:eastAsia="it-IT"/>
        <w14:ligatures w14:val="none"/>
      </w:rPr>
      <w:t xml:space="preserve">: </w:t>
    </w:r>
  </w:p>
  <w:p w14:paraId="04E00A75" w14:textId="77777777" w:rsidR="007C31CA" w:rsidRPr="007C31CA" w:rsidRDefault="007C31CA" w:rsidP="007C31CA">
    <w:pPr>
      <w:widowControl w:val="0"/>
      <w:numPr>
        <w:ilvl w:val="0"/>
        <w:numId w:val="5"/>
      </w:numPr>
      <w:autoSpaceDE w:val="0"/>
      <w:autoSpaceDN w:val="0"/>
      <w:adjustRightInd w:val="0"/>
      <w:spacing w:after="0" w:line="240" w:lineRule="auto"/>
      <w:jc w:val="center"/>
      <w:rPr>
        <w:rFonts w:ascii="Verdana" w:eastAsia="Times New Roman" w:hAnsi="Verdana" w:cs="Times New Roman"/>
        <w:bCs/>
        <w:kern w:val="0"/>
        <w:sz w:val="15"/>
        <w:szCs w:val="15"/>
        <w:lang w:eastAsia="it-IT"/>
        <w14:ligatures w14:val="none"/>
      </w:rPr>
    </w:pPr>
    <w:r w:rsidRPr="007C31CA">
      <w:rPr>
        <w:rFonts w:ascii="Verdana" w:eastAsia="Times New Roman" w:hAnsi="Verdana" w:cs="Times New Roman"/>
        <w:b/>
        <w:bCs/>
        <w:kern w:val="0"/>
        <w:sz w:val="15"/>
        <w:szCs w:val="15"/>
        <w:lang w:eastAsia="it-IT"/>
        <w14:ligatures w14:val="none"/>
      </w:rPr>
      <w:t>Catanzaro</w:t>
    </w:r>
    <w:r w:rsidRPr="007C31CA">
      <w:rPr>
        <w:rFonts w:ascii="Verdana" w:eastAsia="Times New Roman" w:hAnsi="Verdana" w:cs="Times New Roman"/>
        <w:bCs/>
        <w:kern w:val="0"/>
        <w:sz w:val="15"/>
        <w:szCs w:val="15"/>
        <w:lang w:eastAsia="it-IT"/>
        <w14:ligatures w14:val="none"/>
      </w:rPr>
      <w:t xml:space="preserve">, Via A. Turco, 32 – 88100 – </w:t>
    </w:r>
    <w:r w:rsidRPr="007C31CA">
      <w:rPr>
        <w:rFonts w:ascii="Verdana" w:eastAsia="Times New Roman" w:hAnsi="Verdana" w:cs="Times New Roman"/>
        <w:b/>
        <w:bCs/>
        <w:kern w:val="0"/>
        <w:sz w:val="15"/>
        <w:szCs w:val="15"/>
        <w:lang w:eastAsia="it-IT"/>
        <w14:ligatures w14:val="none"/>
      </w:rPr>
      <w:t>tel.</w:t>
    </w:r>
    <w:r w:rsidRPr="007C31CA">
      <w:rPr>
        <w:rFonts w:ascii="Verdana" w:eastAsia="Times New Roman" w:hAnsi="Verdana" w:cs="Times New Roman"/>
        <w:bCs/>
        <w:kern w:val="0"/>
        <w:sz w:val="15"/>
        <w:szCs w:val="15"/>
        <w:lang w:eastAsia="it-IT"/>
        <w14:ligatures w14:val="none"/>
      </w:rPr>
      <w:t>: +0039 0961 746514</w:t>
    </w:r>
  </w:p>
  <w:p w14:paraId="21FDE10E" w14:textId="77777777" w:rsidR="007C31CA" w:rsidRPr="007C31CA" w:rsidRDefault="007C31CA" w:rsidP="007C31CA">
    <w:pPr>
      <w:widowControl w:val="0"/>
      <w:numPr>
        <w:ilvl w:val="0"/>
        <w:numId w:val="5"/>
      </w:numPr>
      <w:autoSpaceDE w:val="0"/>
      <w:autoSpaceDN w:val="0"/>
      <w:adjustRightInd w:val="0"/>
      <w:spacing w:after="0" w:line="240" w:lineRule="auto"/>
      <w:jc w:val="center"/>
      <w:rPr>
        <w:rFonts w:ascii="Verdana" w:eastAsia="Times New Roman" w:hAnsi="Verdana" w:cs="Times New Roman"/>
        <w:bCs/>
        <w:kern w:val="0"/>
        <w:sz w:val="15"/>
        <w:szCs w:val="15"/>
        <w:lang w:eastAsia="it-IT"/>
        <w14:ligatures w14:val="none"/>
      </w:rPr>
    </w:pPr>
    <w:r w:rsidRPr="007C31CA">
      <w:rPr>
        <w:rFonts w:ascii="Verdana" w:eastAsia="Times New Roman" w:hAnsi="Verdana" w:cs="Times New Roman"/>
        <w:b/>
        <w:bCs/>
        <w:kern w:val="0"/>
        <w:sz w:val="15"/>
        <w:szCs w:val="15"/>
        <w:lang w:eastAsia="it-IT"/>
        <w14:ligatures w14:val="none"/>
      </w:rPr>
      <w:t xml:space="preserve">Catanzaro Lido, </w:t>
    </w:r>
    <w:r w:rsidRPr="007C31CA">
      <w:rPr>
        <w:rFonts w:ascii="Verdana" w:eastAsia="Times New Roman" w:hAnsi="Verdana" w:cs="Times New Roman"/>
        <w:bCs/>
        <w:kern w:val="0"/>
        <w:sz w:val="15"/>
        <w:szCs w:val="15"/>
        <w:lang w:eastAsia="it-IT"/>
        <w14:ligatures w14:val="none"/>
      </w:rPr>
      <w:t xml:space="preserve">Via Melito Porto Salvo, 14 – 88100  - </w:t>
    </w:r>
    <w:r w:rsidRPr="007C31CA">
      <w:rPr>
        <w:rFonts w:ascii="Verdana" w:eastAsia="Times New Roman" w:hAnsi="Verdana" w:cs="Times New Roman"/>
        <w:b/>
        <w:bCs/>
        <w:kern w:val="0"/>
        <w:sz w:val="15"/>
        <w:szCs w:val="15"/>
        <w:lang w:eastAsia="it-IT"/>
        <w14:ligatures w14:val="none"/>
      </w:rPr>
      <w:t>t</w:t>
    </w:r>
    <w:r w:rsidRPr="007C31CA">
      <w:rPr>
        <w:rFonts w:ascii="Verdana" w:eastAsia="Times New Roman" w:hAnsi="Verdana" w:cs="Times New Roman"/>
        <w:b/>
        <w:bCs/>
        <w:kern w:val="0"/>
        <w:sz w:val="15"/>
        <w:szCs w:val="15"/>
        <w:lang w:val="fr-FR" w:eastAsia="it-IT"/>
        <w14:ligatures w14:val="none"/>
      </w:rPr>
      <w:t>el.:</w:t>
    </w:r>
    <w:r w:rsidRPr="007C31CA">
      <w:rPr>
        <w:rFonts w:ascii="Verdana" w:eastAsia="Times New Roman" w:hAnsi="Verdana" w:cs="Times New Roman"/>
        <w:bCs/>
        <w:kern w:val="0"/>
        <w:sz w:val="15"/>
        <w:szCs w:val="15"/>
        <w:lang w:val="fr-FR" w:eastAsia="it-IT"/>
        <w14:ligatures w14:val="none"/>
      </w:rPr>
      <w:t xml:space="preserve"> +0039 0961 746314  </w:t>
    </w:r>
    <w:r w:rsidRPr="007C31CA">
      <w:rPr>
        <w:rFonts w:ascii="Verdana" w:eastAsia="Times New Roman" w:hAnsi="Verdana" w:cs="Times New Roman"/>
        <w:b/>
        <w:bCs/>
        <w:kern w:val="0"/>
        <w:sz w:val="15"/>
        <w:szCs w:val="15"/>
        <w:lang w:val="fr-FR" w:eastAsia="it-IT"/>
        <w14:ligatures w14:val="none"/>
      </w:rPr>
      <w:t>DS.:</w:t>
    </w:r>
    <w:r w:rsidRPr="007C31CA">
      <w:rPr>
        <w:rFonts w:ascii="Verdana" w:eastAsia="Times New Roman" w:hAnsi="Verdana" w:cs="Times New Roman"/>
        <w:bCs/>
        <w:kern w:val="0"/>
        <w:sz w:val="15"/>
        <w:szCs w:val="15"/>
        <w:lang w:val="fr-FR" w:eastAsia="it-IT"/>
        <w14:ligatures w14:val="none"/>
      </w:rPr>
      <w:t xml:space="preserve"> +0039 0961 702166</w:t>
    </w:r>
  </w:p>
  <w:p w14:paraId="23AF928E" w14:textId="77777777" w:rsidR="007C31CA" w:rsidRPr="007C31CA" w:rsidRDefault="007C31CA" w:rsidP="007C31CA"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rPr>
        <w:rFonts w:ascii="Georgia" w:eastAsia="Times New Roman" w:hAnsi="Georgia" w:cs="Times New Roman"/>
        <w:color w:val="19191A"/>
        <w:kern w:val="0"/>
        <w:sz w:val="15"/>
        <w:szCs w:val="15"/>
        <w:lang w:eastAsia="it-IT"/>
        <w14:ligatures w14:val="none"/>
      </w:rPr>
    </w:pPr>
    <w:r w:rsidRPr="007C31CA">
      <w:rPr>
        <w:rFonts w:ascii="Verdana" w:eastAsia="Times New Roman" w:hAnsi="Verdana" w:cs="Times New Roman"/>
        <w:bCs/>
        <w:kern w:val="0"/>
        <w:sz w:val="15"/>
        <w:szCs w:val="15"/>
        <w:lang w:val="fr-FR" w:eastAsia="it-IT"/>
        <w14:ligatures w14:val="none"/>
      </w:rPr>
      <w:t xml:space="preserve">e-mail: </w:t>
    </w:r>
    <w:r w:rsidRPr="007C31CA">
      <w:rPr>
        <w:rFonts w:ascii="Verdana" w:eastAsia="Times New Roman" w:hAnsi="Verdana" w:cs="Times New Roman"/>
        <w:bCs/>
        <w:kern w:val="0"/>
        <w:sz w:val="15"/>
        <w:szCs w:val="15"/>
        <w:lang w:eastAsia="it-IT"/>
        <w14:ligatures w14:val="none"/>
      </w:rPr>
      <w:t>CZIS02400P</w:t>
    </w:r>
    <w:r w:rsidRPr="007C31CA">
      <w:rPr>
        <w:rFonts w:ascii="Verdana" w:eastAsia="Times New Roman" w:hAnsi="Verdana" w:cs="Times New Roman"/>
        <w:bCs/>
        <w:kern w:val="0"/>
        <w:sz w:val="15"/>
        <w:szCs w:val="15"/>
        <w:lang w:val="fr-FR" w:eastAsia="it-IT"/>
        <w14:ligatures w14:val="none"/>
      </w:rPr>
      <w:t xml:space="preserve">@istruzione.it      e-mail Pec: </w:t>
    </w:r>
    <w:hyperlink r:id="rId1" w:history="1">
      <w:r w:rsidRPr="007C31CA">
        <w:rPr>
          <w:rFonts w:ascii="Verdana" w:eastAsia="Times New Roman" w:hAnsi="Verdana" w:cs="Times New Roman"/>
          <w:bCs/>
          <w:color w:val="0000FF"/>
          <w:kern w:val="0"/>
          <w:sz w:val="15"/>
          <w:szCs w:val="15"/>
          <w:u w:val="single"/>
          <w:lang w:val="fr-FR" w:eastAsia="it-IT"/>
          <w14:ligatures w14:val="none"/>
        </w:rPr>
        <w:t>CZIS02400P@pec.istruzione.it</w:t>
      </w:r>
    </w:hyperlink>
  </w:p>
  <w:p w14:paraId="6DDDF432" w14:textId="21961B78" w:rsidR="007C31CA" w:rsidRDefault="007C31CA" w:rsidP="007C31CA">
    <w:pPr>
      <w:pStyle w:val="Pidipagina"/>
      <w:jc w:val="center"/>
    </w:pPr>
    <w:r w:rsidRPr="007C31CA">
      <w:rPr>
        <w:rFonts w:ascii="Verdana" w:eastAsia="Times New Roman" w:hAnsi="Verdana" w:cs="Times New Roman"/>
        <w:bCs/>
        <w:kern w:val="0"/>
        <w:sz w:val="15"/>
        <w:szCs w:val="15"/>
        <w:lang w:val="fr-FR" w:eastAsia="it-IT"/>
        <w14:ligatures w14:val="none"/>
      </w:rPr>
      <w:t>cod. Mecc.: CZIS02400P    C.F. 97115170793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92983" w14:textId="77777777" w:rsidR="007C31CA" w:rsidRDefault="007C31CA" w:rsidP="007C31CA">
      <w:pPr>
        <w:spacing w:after="0" w:line="240" w:lineRule="auto"/>
      </w:pPr>
      <w:r>
        <w:separator/>
      </w:r>
    </w:p>
  </w:footnote>
  <w:footnote w:type="continuationSeparator" w:id="0">
    <w:p w14:paraId="5A633231" w14:textId="77777777" w:rsidR="007C31CA" w:rsidRDefault="007C31CA" w:rsidP="007C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FDEC4" w14:textId="41BA78A8" w:rsidR="007C31CA" w:rsidRDefault="007C31CA" w:rsidP="007C31CA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B39C2D" wp14:editId="73D016BA">
          <wp:simplePos x="0" y="0"/>
          <wp:positionH relativeFrom="margin">
            <wp:posOffset>2730500</wp:posOffset>
          </wp:positionH>
          <wp:positionV relativeFrom="paragraph">
            <wp:posOffset>-236855</wp:posOffset>
          </wp:positionV>
          <wp:extent cx="695325" cy="685800"/>
          <wp:effectExtent l="0" t="0" r="9525" b="0"/>
          <wp:wrapNone/>
          <wp:docPr id="242047044" name="il_fi" descr="http://aseliso.altervista.org/blog/wp-content/uploads/2010/06/logo-italia-of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aseliso.altervista.org/blog/wp-content/uploads/2010/06/logo-italia-off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0308DB0" w14:textId="77777777" w:rsidR="007C31CA" w:rsidRDefault="007C31CA">
    <w:pPr>
      <w:pStyle w:val="Intestazione"/>
    </w:pPr>
  </w:p>
  <w:p w14:paraId="7F5282F2" w14:textId="77777777" w:rsidR="00F0400B" w:rsidRDefault="00F0400B" w:rsidP="007C31CA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kern w:val="0"/>
        <w:sz w:val="24"/>
        <w:szCs w:val="24"/>
        <w:lang w:eastAsia="it-IT"/>
        <w14:ligatures w14:val="none"/>
      </w:rPr>
    </w:pPr>
  </w:p>
  <w:p w14:paraId="045D7526" w14:textId="6CEA9B3E" w:rsidR="007C31CA" w:rsidRPr="007C31CA" w:rsidRDefault="007C31CA" w:rsidP="007C31CA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kern w:val="0"/>
        <w:sz w:val="24"/>
        <w:szCs w:val="24"/>
        <w:lang w:eastAsia="it-IT"/>
        <w14:ligatures w14:val="none"/>
      </w:rPr>
    </w:pPr>
    <w:r w:rsidRPr="007C31CA">
      <w:rPr>
        <w:rFonts w:ascii="Times New Roman" w:eastAsia="Times New Roman" w:hAnsi="Times New Roman" w:cs="Times New Roman"/>
        <w:b/>
        <w:color w:val="000000"/>
        <w:kern w:val="0"/>
        <w:sz w:val="24"/>
        <w:szCs w:val="24"/>
        <w:lang w:eastAsia="it-IT"/>
        <w14:ligatures w14:val="none"/>
      </w:rPr>
      <w:t xml:space="preserve">ISTITUTO SUPERIORE POLO TECNICO PROFESSIONALE </w:t>
    </w:r>
  </w:p>
  <w:p w14:paraId="1063D31A" w14:textId="77777777" w:rsidR="007C31CA" w:rsidRPr="007C31CA" w:rsidRDefault="007C31CA" w:rsidP="007C31CA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kern w:val="0"/>
        <w:sz w:val="24"/>
        <w:szCs w:val="24"/>
        <w:lang w:eastAsia="it-IT"/>
        <w14:ligatures w14:val="none"/>
      </w:rPr>
    </w:pPr>
    <w:r w:rsidRPr="007C31CA">
      <w:rPr>
        <w:rFonts w:ascii="Times New Roman" w:eastAsia="Times New Roman" w:hAnsi="Times New Roman" w:cs="Times New Roman"/>
        <w:b/>
        <w:color w:val="000000"/>
        <w:kern w:val="0"/>
        <w:sz w:val="24"/>
        <w:szCs w:val="24"/>
        <w:lang w:eastAsia="it-IT"/>
        <w14:ligatures w14:val="none"/>
      </w:rPr>
      <w:t>“GRIMALDI PACIOLI PETRUCCI FERRARIS MARESCA”</w:t>
    </w:r>
  </w:p>
  <w:p w14:paraId="716621F3" w14:textId="6F2F840F" w:rsidR="007C31CA" w:rsidRPr="007C31CA" w:rsidRDefault="007C31CA" w:rsidP="007C31CA">
    <w:pPr>
      <w:spacing w:after="0" w:line="240" w:lineRule="auto"/>
      <w:rPr>
        <w:rFonts w:ascii="Times New Roman" w:eastAsia="Times New Roman" w:hAnsi="Times New Roman" w:cs="Times New Roman"/>
        <w:b/>
        <w:color w:val="000000"/>
        <w:kern w:val="0"/>
        <w:sz w:val="24"/>
        <w:szCs w:val="24"/>
        <w:lang w:eastAsia="it-IT"/>
        <w14:ligatures w14:val="none"/>
      </w:rPr>
    </w:pPr>
    <w:r w:rsidRPr="007C31CA">
      <w:rPr>
        <w:rFonts w:ascii="Times New Roman" w:eastAsia="Times New Roman" w:hAnsi="Times New Roman" w:cs="Times New Roman"/>
        <w:b/>
        <w:color w:val="000000"/>
        <w:kern w:val="0"/>
        <w:sz w:val="24"/>
        <w:szCs w:val="24"/>
        <w:lang w:eastAsia="it-IT"/>
        <w14:ligatures w14:val="none"/>
      </w:rPr>
      <w:t xml:space="preserve">                                                                     CATANZARO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4pt;height:11.4pt" o:bullet="t">
        <v:imagedata r:id="rId1" o:title="msoDF4C"/>
      </v:shape>
    </w:pict>
  </w:numPicBullet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9F613A"/>
    <w:multiLevelType w:val="hybridMultilevel"/>
    <w:tmpl w:val="880E1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46BB7"/>
    <w:multiLevelType w:val="hybridMultilevel"/>
    <w:tmpl w:val="06682C34"/>
    <w:lvl w:ilvl="0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D5F6C"/>
    <w:multiLevelType w:val="hybridMultilevel"/>
    <w:tmpl w:val="DD42D6CA"/>
    <w:lvl w:ilvl="0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E503F"/>
    <w:multiLevelType w:val="hybridMultilevel"/>
    <w:tmpl w:val="2D80F722"/>
    <w:lvl w:ilvl="0" w:tplc="B9D4795C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41810"/>
    <w:multiLevelType w:val="hybridMultilevel"/>
    <w:tmpl w:val="7EA613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E09E4"/>
    <w:multiLevelType w:val="hybridMultilevel"/>
    <w:tmpl w:val="4EAA2ABE"/>
    <w:lvl w:ilvl="0" w:tplc="0CFA2A0E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1775A"/>
    <w:multiLevelType w:val="hybridMultilevel"/>
    <w:tmpl w:val="FCE818F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B1503"/>
    <w:multiLevelType w:val="hybridMultilevel"/>
    <w:tmpl w:val="5B4E1E0C"/>
    <w:lvl w:ilvl="0" w:tplc="455ADB5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056704">
    <w:abstractNumId w:val="0"/>
  </w:num>
  <w:num w:numId="2" w16cid:durableId="1988901100">
    <w:abstractNumId w:val="1"/>
  </w:num>
  <w:num w:numId="3" w16cid:durableId="787240756">
    <w:abstractNumId w:val="7"/>
  </w:num>
  <w:num w:numId="4" w16cid:durableId="979722688">
    <w:abstractNumId w:val="5"/>
  </w:num>
  <w:num w:numId="5" w16cid:durableId="616911205">
    <w:abstractNumId w:val="9"/>
  </w:num>
  <w:num w:numId="6" w16cid:durableId="1248879023">
    <w:abstractNumId w:val="4"/>
  </w:num>
  <w:num w:numId="7" w16cid:durableId="1426875044">
    <w:abstractNumId w:val="3"/>
  </w:num>
  <w:num w:numId="8" w16cid:durableId="1983539656">
    <w:abstractNumId w:val="8"/>
  </w:num>
  <w:num w:numId="9" w16cid:durableId="822505841">
    <w:abstractNumId w:val="6"/>
  </w:num>
  <w:num w:numId="10" w16cid:durableId="1198465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68"/>
    <w:rsid w:val="002472FB"/>
    <w:rsid w:val="002707FB"/>
    <w:rsid w:val="002B5F42"/>
    <w:rsid w:val="0030687C"/>
    <w:rsid w:val="00466C76"/>
    <w:rsid w:val="00472970"/>
    <w:rsid w:val="00482F8F"/>
    <w:rsid w:val="004C5E59"/>
    <w:rsid w:val="004D723B"/>
    <w:rsid w:val="00546F38"/>
    <w:rsid w:val="00642EA8"/>
    <w:rsid w:val="00717568"/>
    <w:rsid w:val="00735660"/>
    <w:rsid w:val="007425E8"/>
    <w:rsid w:val="007A02FE"/>
    <w:rsid w:val="007C31CA"/>
    <w:rsid w:val="008A7D1E"/>
    <w:rsid w:val="008B5DD5"/>
    <w:rsid w:val="00967CE2"/>
    <w:rsid w:val="00AE0BD5"/>
    <w:rsid w:val="00B703DA"/>
    <w:rsid w:val="00BC253B"/>
    <w:rsid w:val="00BE1649"/>
    <w:rsid w:val="00C80C62"/>
    <w:rsid w:val="00CE4999"/>
    <w:rsid w:val="00D6342A"/>
    <w:rsid w:val="00D84A8D"/>
    <w:rsid w:val="00DA732A"/>
    <w:rsid w:val="00DF2552"/>
    <w:rsid w:val="00E50506"/>
    <w:rsid w:val="00ED0776"/>
    <w:rsid w:val="00EF205D"/>
    <w:rsid w:val="00F0400B"/>
    <w:rsid w:val="00F72046"/>
    <w:rsid w:val="00F9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33F27"/>
  <w15:chartTrackingRefBased/>
  <w15:docId w15:val="{3D838FD8-C93E-4837-98C3-747F283F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25E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31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1CA"/>
  </w:style>
  <w:style w:type="paragraph" w:styleId="Pidipagina">
    <w:name w:val="footer"/>
    <w:basedOn w:val="Normale"/>
    <w:link w:val="PidipaginaCarattere"/>
    <w:uiPriority w:val="99"/>
    <w:unhideWhenUsed/>
    <w:rsid w:val="007C31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1CA"/>
  </w:style>
  <w:style w:type="paragraph" w:styleId="Titolo">
    <w:name w:val="Title"/>
    <w:basedOn w:val="Normale"/>
    <w:next w:val="Normale"/>
    <w:link w:val="TitoloCarattere"/>
    <w:uiPriority w:val="10"/>
    <w:qFormat/>
    <w:rsid w:val="007C31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7C3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agriglia3-colore1">
    <w:name w:val="Grid Table 3 Accent 1"/>
    <w:basedOn w:val="Tabellanormale"/>
    <w:uiPriority w:val="48"/>
    <w:rsid w:val="00B703DA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B703DA"/>
    <w:pPr>
      <w:spacing w:after="0" w:line="240" w:lineRule="auto"/>
    </w:pPr>
    <w:rPr>
      <w:rFonts w:ascii="Calibri" w:eastAsia="Times New Roman" w:hAnsi="Calibri" w:cs="Times New Roman"/>
      <w:color w:val="FFFFFF" w:themeColor="background1"/>
      <w:kern w:val="0"/>
      <w:sz w:val="20"/>
      <w:szCs w:val="20"/>
      <w:lang w:eastAsia="it-IT"/>
      <w14:ligatures w14:val="none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griglia5scura-colore1">
    <w:name w:val="Grid Table 5 Dark Accent 1"/>
    <w:basedOn w:val="Tabellanormale"/>
    <w:uiPriority w:val="50"/>
    <w:rsid w:val="00B703DA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60.xml"/><Relationship Id="rId21" Type="http://schemas.openxmlformats.org/officeDocument/2006/relationships/control" Target="activeX/activeX8.xml"/><Relationship Id="rId42" Type="http://schemas.openxmlformats.org/officeDocument/2006/relationships/image" Target="media/image18.wmf"/><Relationship Id="rId63" Type="http://schemas.openxmlformats.org/officeDocument/2006/relationships/control" Target="activeX/activeX33.xml"/><Relationship Id="rId84" Type="http://schemas.openxmlformats.org/officeDocument/2006/relationships/image" Target="media/image36.wmf"/><Relationship Id="rId138" Type="http://schemas.openxmlformats.org/officeDocument/2006/relationships/image" Target="media/image63.wmf"/><Relationship Id="rId159" Type="http://schemas.openxmlformats.org/officeDocument/2006/relationships/fontTable" Target="fontTable.xml"/><Relationship Id="rId107" Type="http://schemas.openxmlformats.org/officeDocument/2006/relationships/control" Target="activeX/activeX55.xml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53" Type="http://schemas.openxmlformats.org/officeDocument/2006/relationships/control" Target="activeX/activeX28.xml"/><Relationship Id="rId74" Type="http://schemas.openxmlformats.org/officeDocument/2006/relationships/image" Target="media/image31.wmf"/><Relationship Id="rId128" Type="http://schemas.openxmlformats.org/officeDocument/2006/relationships/image" Target="media/image58.wmf"/><Relationship Id="rId149" Type="http://schemas.openxmlformats.org/officeDocument/2006/relationships/image" Target="media/image67.wmf"/><Relationship Id="rId5" Type="http://schemas.openxmlformats.org/officeDocument/2006/relationships/footnotes" Target="footnotes.xml"/><Relationship Id="rId95" Type="http://schemas.openxmlformats.org/officeDocument/2006/relationships/control" Target="activeX/activeX49.xml"/><Relationship Id="rId160" Type="http://schemas.openxmlformats.org/officeDocument/2006/relationships/theme" Target="theme/theme1.xml"/><Relationship Id="rId22" Type="http://schemas.openxmlformats.org/officeDocument/2006/relationships/image" Target="media/image9.wmf"/><Relationship Id="rId43" Type="http://schemas.openxmlformats.org/officeDocument/2006/relationships/control" Target="activeX/activeX20.xml"/><Relationship Id="rId64" Type="http://schemas.openxmlformats.org/officeDocument/2006/relationships/image" Target="media/image26.wmf"/><Relationship Id="rId118" Type="http://schemas.openxmlformats.org/officeDocument/2006/relationships/image" Target="media/image53.wmf"/><Relationship Id="rId139" Type="http://schemas.openxmlformats.org/officeDocument/2006/relationships/control" Target="activeX/activeX71.xml"/><Relationship Id="rId80" Type="http://schemas.openxmlformats.org/officeDocument/2006/relationships/image" Target="media/image34.wmf"/><Relationship Id="rId85" Type="http://schemas.openxmlformats.org/officeDocument/2006/relationships/control" Target="activeX/activeX44.xml"/><Relationship Id="rId150" Type="http://schemas.openxmlformats.org/officeDocument/2006/relationships/control" Target="activeX/activeX78.xml"/><Relationship Id="rId155" Type="http://schemas.openxmlformats.org/officeDocument/2006/relationships/image" Target="media/image70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33" Type="http://schemas.openxmlformats.org/officeDocument/2006/relationships/control" Target="activeX/activeX15.xml"/><Relationship Id="rId38" Type="http://schemas.openxmlformats.org/officeDocument/2006/relationships/image" Target="media/image16.wmf"/><Relationship Id="rId59" Type="http://schemas.openxmlformats.org/officeDocument/2006/relationships/control" Target="activeX/activeX31.xml"/><Relationship Id="rId103" Type="http://schemas.openxmlformats.org/officeDocument/2006/relationships/control" Target="activeX/activeX53.xml"/><Relationship Id="rId108" Type="http://schemas.openxmlformats.org/officeDocument/2006/relationships/image" Target="media/image48.wmf"/><Relationship Id="rId124" Type="http://schemas.openxmlformats.org/officeDocument/2006/relationships/image" Target="media/image56.wmf"/><Relationship Id="rId129" Type="http://schemas.openxmlformats.org/officeDocument/2006/relationships/control" Target="activeX/activeX66.xml"/><Relationship Id="rId54" Type="http://schemas.openxmlformats.org/officeDocument/2006/relationships/image" Target="media/image21.wmf"/><Relationship Id="rId70" Type="http://schemas.openxmlformats.org/officeDocument/2006/relationships/image" Target="media/image29.wmf"/><Relationship Id="rId75" Type="http://schemas.openxmlformats.org/officeDocument/2006/relationships/control" Target="activeX/activeX39.xml"/><Relationship Id="rId91" Type="http://schemas.openxmlformats.org/officeDocument/2006/relationships/control" Target="activeX/activeX47.xml"/><Relationship Id="rId96" Type="http://schemas.openxmlformats.org/officeDocument/2006/relationships/image" Target="media/image42.wmf"/><Relationship Id="rId140" Type="http://schemas.openxmlformats.org/officeDocument/2006/relationships/image" Target="media/image64.wmf"/><Relationship Id="rId145" Type="http://schemas.openxmlformats.org/officeDocument/2006/relationships/control" Target="activeX/activeX7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49" Type="http://schemas.openxmlformats.org/officeDocument/2006/relationships/control" Target="activeX/activeX24.xml"/><Relationship Id="rId114" Type="http://schemas.openxmlformats.org/officeDocument/2006/relationships/image" Target="media/image51.wmf"/><Relationship Id="rId119" Type="http://schemas.openxmlformats.org/officeDocument/2006/relationships/control" Target="activeX/activeX61.xml"/><Relationship Id="rId44" Type="http://schemas.openxmlformats.org/officeDocument/2006/relationships/image" Target="media/image19.wmf"/><Relationship Id="rId60" Type="http://schemas.openxmlformats.org/officeDocument/2006/relationships/image" Target="media/image24.wmf"/><Relationship Id="rId65" Type="http://schemas.openxmlformats.org/officeDocument/2006/relationships/control" Target="activeX/activeX34.xml"/><Relationship Id="rId81" Type="http://schemas.openxmlformats.org/officeDocument/2006/relationships/control" Target="activeX/activeX42.xml"/><Relationship Id="rId86" Type="http://schemas.openxmlformats.org/officeDocument/2006/relationships/image" Target="media/image37.wmf"/><Relationship Id="rId130" Type="http://schemas.openxmlformats.org/officeDocument/2006/relationships/image" Target="media/image59.wmf"/><Relationship Id="rId135" Type="http://schemas.openxmlformats.org/officeDocument/2006/relationships/control" Target="activeX/activeX69.xml"/><Relationship Id="rId151" Type="http://schemas.openxmlformats.org/officeDocument/2006/relationships/image" Target="media/image68.wmf"/><Relationship Id="rId156" Type="http://schemas.openxmlformats.org/officeDocument/2006/relationships/control" Target="activeX/activeX81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39" Type="http://schemas.openxmlformats.org/officeDocument/2006/relationships/control" Target="activeX/activeX18.xml"/><Relationship Id="rId109" Type="http://schemas.openxmlformats.org/officeDocument/2006/relationships/control" Target="activeX/activeX56.xml"/><Relationship Id="rId34" Type="http://schemas.openxmlformats.org/officeDocument/2006/relationships/image" Target="media/image14.wmf"/><Relationship Id="rId50" Type="http://schemas.openxmlformats.org/officeDocument/2006/relationships/control" Target="activeX/activeX25.xml"/><Relationship Id="rId55" Type="http://schemas.openxmlformats.org/officeDocument/2006/relationships/control" Target="activeX/activeX29.xml"/><Relationship Id="rId76" Type="http://schemas.openxmlformats.org/officeDocument/2006/relationships/image" Target="media/image32.wmf"/><Relationship Id="rId97" Type="http://schemas.openxmlformats.org/officeDocument/2006/relationships/control" Target="activeX/activeX50.xml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control" Target="activeX/activeX64.xml"/><Relationship Id="rId141" Type="http://schemas.openxmlformats.org/officeDocument/2006/relationships/control" Target="activeX/activeX72.xml"/><Relationship Id="rId146" Type="http://schemas.openxmlformats.org/officeDocument/2006/relationships/control" Target="activeX/activeX76.xml"/><Relationship Id="rId7" Type="http://schemas.openxmlformats.org/officeDocument/2006/relationships/image" Target="media/image2.wmf"/><Relationship Id="rId71" Type="http://schemas.openxmlformats.org/officeDocument/2006/relationships/control" Target="activeX/activeX37.xml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29" Type="http://schemas.openxmlformats.org/officeDocument/2006/relationships/control" Target="activeX/activeX12.xml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control" Target="activeX/activeX21.xml"/><Relationship Id="rId66" Type="http://schemas.openxmlformats.org/officeDocument/2006/relationships/image" Target="media/image27.wmf"/><Relationship Id="rId87" Type="http://schemas.openxmlformats.org/officeDocument/2006/relationships/control" Target="activeX/activeX45.xml"/><Relationship Id="rId110" Type="http://schemas.openxmlformats.org/officeDocument/2006/relationships/image" Target="media/image49.wmf"/><Relationship Id="rId115" Type="http://schemas.openxmlformats.org/officeDocument/2006/relationships/control" Target="activeX/activeX59.xml"/><Relationship Id="rId131" Type="http://schemas.openxmlformats.org/officeDocument/2006/relationships/control" Target="activeX/activeX67.xml"/><Relationship Id="rId136" Type="http://schemas.openxmlformats.org/officeDocument/2006/relationships/image" Target="media/image62.wmf"/><Relationship Id="rId157" Type="http://schemas.openxmlformats.org/officeDocument/2006/relationships/header" Target="header1.xml"/><Relationship Id="rId61" Type="http://schemas.openxmlformats.org/officeDocument/2006/relationships/control" Target="activeX/activeX32.xml"/><Relationship Id="rId82" Type="http://schemas.openxmlformats.org/officeDocument/2006/relationships/image" Target="media/image35.wmf"/><Relationship Id="rId152" Type="http://schemas.openxmlformats.org/officeDocument/2006/relationships/control" Target="activeX/activeX79.xml"/><Relationship Id="rId19" Type="http://schemas.openxmlformats.org/officeDocument/2006/relationships/control" Target="activeX/activeX7.xml"/><Relationship Id="rId14" Type="http://schemas.openxmlformats.org/officeDocument/2006/relationships/control" Target="activeX/activeX4.xml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56" Type="http://schemas.openxmlformats.org/officeDocument/2006/relationships/image" Target="media/image22.wmf"/><Relationship Id="rId77" Type="http://schemas.openxmlformats.org/officeDocument/2006/relationships/control" Target="activeX/activeX40.xml"/><Relationship Id="rId100" Type="http://schemas.openxmlformats.org/officeDocument/2006/relationships/image" Target="media/image44.wmf"/><Relationship Id="rId105" Type="http://schemas.openxmlformats.org/officeDocument/2006/relationships/control" Target="activeX/activeX54.xml"/><Relationship Id="rId126" Type="http://schemas.openxmlformats.org/officeDocument/2006/relationships/image" Target="media/image57.wmf"/><Relationship Id="rId147" Type="http://schemas.openxmlformats.org/officeDocument/2006/relationships/image" Target="media/image66.wmf"/><Relationship Id="rId8" Type="http://schemas.openxmlformats.org/officeDocument/2006/relationships/control" Target="activeX/activeX1.xml"/><Relationship Id="rId51" Type="http://schemas.openxmlformats.org/officeDocument/2006/relationships/control" Target="activeX/activeX26.xml"/><Relationship Id="rId72" Type="http://schemas.openxmlformats.org/officeDocument/2006/relationships/image" Target="media/image30.wmf"/><Relationship Id="rId93" Type="http://schemas.openxmlformats.org/officeDocument/2006/relationships/control" Target="activeX/activeX48.xml"/><Relationship Id="rId98" Type="http://schemas.openxmlformats.org/officeDocument/2006/relationships/image" Target="media/image43.wmf"/><Relationship Id="rId121" Type="http://schemas.openxmlformats.org/officeDocument/2006/relationships/control" Target="activeX/activeX62.xml"/><Relationship Id="rId142" Type="http://schemas.openxmlformats.org/officeDocument/2006/relationships/image" Target="media/image65.wmf"/><Relationship Id="rId3" Type="http://schemas.openxmlformats.org/officeDocument/2006/relationships/settings" Target="settings.xml"/><Relationship Id="rId25" Type="http://schemas.openxmlformats.org/officeDocument/2006/relationships/control" Target="activeX/activeX10.xml"/><Relationship Id="rId46" Type="http://schemas.openxmlformats.org/officeDocument/2006/relationships/image" Target="media/image20.wmf"/><Relationship Id="rId67" Type="http://schemas.openxmlformats.org/officeDocument/2006/relationships/control" Target="activeX/activeX35.xml"/><Relationship Id="rId116" Type="http://schemas.openxmlformats.org/officeDocument/2006/relationships/image" Target="media/image52.wmf"/><Relationship Id="rId137" Type="http://schemas.openxmlformats.org/officeDocument/2006/relationships/control" Target="activeX/activeX70.xml"/><Relationship Id="rId158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control" Target="activeX/activeX19.xml"/><Relationship Id="rId62" Type="http://schemas.openxmlformats.org/officeDocument/2006/relationships/image" Target="media/image25.wmf"/><Relationship Id="rId83" Type="http://schemas.openxmlformats.org/officeDocument/2006/relationships/control" Target="activeX/activeX43.xml"/><Relationship Id="rId88" Type="http://schemas.openxmlformats.org/officeDocument/2006/relationships/image" Target="media/image38.wmf"/><Relationship Id="rId111" Type="http://schemas.openxmlformats.org/officeDocument/2006/relationships/control" Target="activeX/activeX57.xml"/><Relationship Id="rId132" Type="http://schemas.openxmlformats.org/officeDocument/2006/relationships/image" Target="media/image60.wmf"/><Relationship Id="rId153" Type="http://schemas.openxmlformats.org/officeDocument/2006/relationships/image" Target="media/image69.wmf"/><Relationship Id="rId15" Type="http://schemas.openxmlformats.org/officeDocument/2006/relationships/image" Target="media/image6.wmf"/><Relationship Id="rId36" Type="http://schemas.openxmlformats.org/officeDocument/2006/relationships/image" Target="media/image15.wmf"/><Relationship Id="rId57" Type="http://schemas.openxmlformats.org/officeDocument/2006/relationships/control" Target="activeX/activeX30.xml"/><Relationship Id="rId106" Type="http://schemas.openxmlformats.org/officeDocument/2006/relationships/image" Target="media/image47.wmf"/><Relationship Id="rId127" Type="http://schemas.openxmlformats.org/officeDocument/2006/relationships/control" Target="activeX/activeX65.xml"/><Relationship Id="rId10" Type="http://schemas.openxmlformats.org/officeDocument/2006/relationships/control" Target="activeX/activeX2.xml"/><Relationship Id="rId31" Type="http://schemas.openxmlformats.org/officeDocument/2006/relationships/control" Target="activeX/activeX14.xml"/><Relationship Id="rId52" Type="http://schemas.openxmlformats.org/officeDocument/2006/relationships/control" Target="activeX/activeX27.xml"/><Relationship Id="rId73" Type="http://schemas.openxmlformats.org/officeDocument/2006/relationships/control" Target="activeX/activeX38.xml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control" Target="activeX/activeX51.xml"/><Relationship Id="rId101" Type="http://schemas.openxmlformats.org/officeDocument/2006/relationships/control" Target="activeX/activeX52.xml"/><Relationship Id="rId122" Type="http://schemas.openxmlformats.org/officeDocument/2006/relationships/image" Target="media/image55.wmf"/><Relationship Id="rId143" Type="http://schemas.openxmlformats.org/officeDocument/2006/relationships/control" Target="activeX/activeX73.xml"/><Relationship Id="rId148" Type="http://schemas.openxmlformats.org/officeDocument/2006/relationships/control" Target="activeX/activeX77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1.wmf"/><Relationship Id="rId47" Type="http://schemas.openxmlformats.org/officeDocument/2006/relationships/control" Target="activeX/activeX22.xml"/><Relationship Id="rId68" Type="http://schemas.openxmlformats.org/officeDocument/2006/relationships/image" Target="media/image28.wmf"/><Relationship Id="rId89" Type="http://schemas.openxmlformats.org/officeDocument/2006/relationships/control" Target="activeX/activeX46.xml"/><Relationship Id="rId112" Type="http://schemas.openxmlformats.org/officeDocument/2006/relationships/image" Target="media/image50.wmf"/><Relationship Id="rId133" Type="http://schemas.openxmlformats.org/officeDocument/2006/relationships/control" Target="activeX/activeX68.xml"/><Relationship Id="rId154" Type="http://schemas.openxmlformats.org/officeDocument/2006/relationships/control" Target="activeX/activeX80.xml"/><Relationship Id="rId16" Type="http://schemas.openxmlformats.org/officeDocument/2006/relationships/control" Target="activeX/activeX5.xml"/><Relationship Id="rId37" Type="http://schemas.openxmlformats.org/officeDocument/2006/relationships/control" Target="activeX/activeX17.xml"/><Relationship Id="rId58" Type="http://schemas.openxmlformats.org/officeDocument/2006/relationships/image" Target="media/image23.wmf"/><Relationship Id="rId79" Type="http://schemas.openxmlformats.org/officeDocument/2006/relationships/control" Target="activeX/activeX41.xml"/><Relationship Id="rId102" Type="http://schemas.openxmlformats.org/officeDocument/2006/relationships/image" Target="media/image45.wmf"/><Relationship Id="rId123" Type="http://schemas.openxmlformats.org/officeDocument/2006/relationships/control" Target="activeX/activeX63.xml"/><Relationship Id="rId144" Type="http://schemas.openxmlformats.org/officeDocument/2006/relationships/control" Target="activeX/activeX74.xml"/><Relationship Id="rId90" Type="http://schemas.openxmlformats.org/officeDocument/2006/relationships/image" Target="media/image39.wmf"/><Relationship Id="rId27" Type="http://schemas.openxmlformats.org/officeDocument/2006/relationships/control" Target="activeX/activeX11.xml"/><Relationship Id="rId48" Type="http://schemas.openxmlformats.org/officeDocument/2006/relationships/control" Target="activeX/activeX23.xml"/><Relationship Id="rId69" Type="http://schemas.openxmlformats.org/officeDocument/2006/relationships/control" Target="activeX/activeX36.xml"/><Relationship Id="rId113" Type="http://schemas.openxmlformats.org/officeDocument/2006/relationships/control" Target="activeX/activeX58.xml"/><Relationship Id="rId134" Type="http://schemas.openxmlformats.org/officeDocument/2006/relationships/image" Target="media/image6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ZIS02400P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aseliso.altervista.org/blog/wp-content/uploads/2010/06/logo-italia-off.png" TargetMode="External"/><Relationship Id="rId1" Type="http://schemas.openxmlformats.org/officeDocument/2006/relationships/image" Target="media/image7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18</cp:revision>
  <cp:lastPrinted>2024-09-28T08:00:00Z</cp:lastPrinted>
  <dcterms:created xsi:type="dcterms:W3CDTF">2024-09-28T06:02:00Z</dcterms:created>
  <dcterms:modified xsi:type="dcterms:W3CDTF">2024-10-02T09:40:00Z</dcterms:modified>
</cp:coreProperties>
</file>