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CED2" w14:textId="65F86FCE" w:rsidR="008F16A8" w:rsidRPr="00D902F5" w:rsidRDefault="00141A04" w:rsidP="00141A04">
      <w:pPr>
        <w:tabs>
          <w:tab w:val="left" w:pos="3984"/>
        </w:tabs>
        <w:rPr>
          <w:b/>
          <w:sz w:val="4"/>
          <w:szCs w:val="4"/>
        </w:rPr>
      </w:pPr>
      <w:r>
        <w:rPr>
          <w:b/>
        </w:rPr>
        <w:tab/>
      </w:r>
    </w:p>
    <w:p w14:paraId="1A89CD40" w14:textId="7ECB1ED6" w:rsidR="00CA29C8" w:rsidRPr="009218A7" w:rsidRDefault="000F1E41" w:rsidP="00272C7A">
      <w:pPr>
        <w:pStyle w:val="Titolo1"/>
        <w:spacing w:before="120" w:after="0"/>
        <w:jc w:val="center"/>
        <w:rPr>
          <w:color w:val="0070C0"/>
          <w:sz w:val="28"/>
          <w:szCs w:val="28"/>
        </w:rPr>
      </w:pPr>
      <w:r w:rsidRPr="009218A7">
        <w:rPr>
          <w:color w:val="0070C0"/>
          <w:sz w:val="28"/>
          <w:szCs w:val="28"/>
        </w:rPr>
        <w:t xml:space="preserve">PROGRAMMAZIONE </w:t>
      </w:r>
      <w:r w:rsidR="00597B05" w:rsidRPr="009218A7">
        <w:rPr>
          <w:color w:val="0070C0"/>
          <w:sz w:val="28"/>
          <w:szCs w:val="28"/>
        </w:rPr>
        <w:t>DIDATTICA DISCIPLINARE</w:t>
      </w:r>
    </w:p>
    <w:p w14:paraId="2869BCA9" w14:textId="42F8DC04" w:rsidR="00EB7E1A" w:rsidRDefault="00597B05" w:rsidP="00272C7A">
      <w:pPr>
        <w:pStyle w:val="Titolo1"/>
        <w:spacing w:before="120" w:after="0"/>
        <w:jc w:val="center"/>
        <w:rPr>
          <w:color w:val="0070C0"/>
          <w:sz w:val="28"/>
          <w:szCs w:val="28"/>
        </w:rPr>
      </w:pPr>
      <w:r w:rsidRPr="009218A7">
        <w:rPr>
          <w:color w:val="0070C0"/>
          <w:sz w:val="28"/>
          <w:szCs w:val="28"/>
        </w:rPr>
        <w:t>A.S. 2024/2025</w:t>
      </w:r>
    </w:p>
    <w:p w14:paraId="0F4E57CA" w14:textId="77777777" w:rsidR="00363A7C" w:rsidRPr="00363A7C" w:rsidRDefault="00363A7C" w:rsidP="00363A7C">
      <w:pPr>
        <w:rPr>
          <w:sz w:val="16"/>
          <w:szCs w:val="16"/>
        </w:rPr>
      </w:pPr>
    </w:p>
    <w:tbl>
      <w:tblPr>
        <w:tblStyle w:val="Tabellagriglia3-colore1"/>
        <w:tblW w:w="0" w:type="auto"/>
        <w:tblInd w:w="-431" w:type="dxa"/>
        <w:tblLook w:val="0000" w:firstRow="0" w:lastRow="0" w:firstColumn="0" w:lastColumn="0" w:noHBand="0" w:noVBand="0"/>
      </w:tblPr>
      <w:tblGrid>
        <w:gridCol w:w="10703"/>
      </w:tblGrid>
      <w:tr w:rsidR="00BC24B0" w14:paraId="6C6469BC" w14:textId="77777777" w:rsidTr="0036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03" w:type="dxa"/>
          </w:tcPr>
          <w:p w14:paraId="14316129" w14:textId="537E7EB8" w:rsidR="004675E3" w:rsidRDefault="004675E3" w:rsidP="00363A7C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24"/>
                <w:szCs w:val="24"/>
              </w:rPr>
            </w:pPr>
            <w:bookmarkStart w:id="0" w:name="_Hlk178403389"/>
            <w:r w:rsidRPr="004675E3">
              <w:rPr>
                <w:b/>
                <w:sz w:val="24"/>
                <w:szCs w:val="24"/>
              </w:rPr>
              <w:t xml:space="preserve">SEDE:                               </w:t>
            </w:r>
            <w:r w:rsidR="00BA694B">
              <w:rPr>
                <w:b/>
                <w:sz w:val="24"/>
                <w:szCs w:val="24"/>
              </w:rPr>
              <w:t xml:space="preserve">    </w:t>
            </w:r>
            <w:r w:rsidR="00363A7C">
              <w:rPr>
                <w:b/>
                <w:sz w:val="24"/>
                <w:szCs w:val="24"/>
              </w:rPr>
              <w:t xml:space="preserve"> </w:t>
            </w:r>
            <w:r w:rsidR="00363A7C">
              <w:t xml:space="preserve">  </w:t>
            </w:r>
            <w:r w:rsidR="00BC24B0" w:rsidRPr="004675E3">
              <w:rPr>
                <w:b/>
                <w:sz w:val="24"/>
                <w:szCs w:val="24"/>
              </w:rPr>
              <w:t xml:space="preserve">DISCIPLINA:                                 </w:t>
            </w:r>
            <w:r w:rsidR="00363A7C">
              <w:rPr>
                <w:b/>
                <w:sz w:val="24"/>
                <w:szCs w:val="24"/>
              </w:rPr>
              <w:t xml:space="preserve"> </w:t>
            </w:r>
            <w:r w:rsidR="00BC24B0" w:rsidRPr="004675E3">
              <w:rPr>
                <w:b/>
                <w:sz w:val="24"/>
                <w:szCs w:val="24"/>
              </w:rPr>
              <w:t>CLASSE:</w:t>
            </w:r>
          </w:p>
          <w:p w14:paraId="381C5053" w14:textId="77777777" w:rsidR="00363A7C" w:rsidRPr="004675E3" w:rsidRDefault="00363A7C" w:rsidP="00363A7C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24"/>
                <w:szCs w:val="24"/>
              </w:rPr>
            </w:pPr>
          </w:p>
          <w:p w14:paraId="37D4739F" w14:textId="36D04B56" w:rsidR="00BC24B0" w:rsidRDefault="004675E3" w:rsidP="00363A7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color w:val="1F497D" w:themeColor="text2"/>
                <w:sz w:val="24"/>
                <w:szCs w:val="24"/>
              </w:rPr>
            </w:pPr>
            <w:r w:rsidRPr="004675E3">
              <w:rPr>
                <w:b/>
                <w:sz w:val="24"/>
                <w:szCs w:val="24"/>
              </w:rPr>
              <w:t xml:space="preserve">INDIRIZZO: </w:t>
            </w:r>
            <w:r w:rsidRPr="004675E3">
              <w:rPr>
                <w:b/>
                <w:sz w:val="24"/>
                <w:szCs w:val="24"/>
              </w:rPr>
              <w:tab/>
            </w:r>
            <w:r w:rsidRPr="004675E3">
              <w:rPr>
                <w:b/>
                <w:sz w:val="24"/>
                <w:szCs w:val="24"/>
              </w:rPr>
              <w:tab/>
              <w:t xml:space="preserve">ARTICOLAZIONE:                    </w:t>
            </w:r>
            <w:r w:rsidR="00BA694B">
              <w:rPr>
                <w:b/>
                <w:sz w:val="24"/>
                <w:szCs w:val="24"/>
              </w:rPr>
              <w:t xml:space="preserve">   </w:t>
            </w:r>
            <w:r w:rsidR="00363A7C">
              <w:rPr>
                <w:b/>
                <w:sz w:val="24"/>
                <w:szCs w:val="24"/>
              </w:rPr>
              <w:t xml:space="preserve"> </w:t>
            </w:r>
            <w:r w:rsidR="00BC24B0" w:rsidRPr="004675E3">
              <w:rPr>
                <w:b/>
                <w:sz w:val="24"/>
                <w:szCs w:val="24"/>
              </w:rPr>
              <w:t>DOCEN</w:t>
            </w:r>
            <w:r w:rsidRPr="004675E3">
              <w:rPr>
                <w:b/>
                <w:sz w:val="24"/>
                <w:szCs w:val="24"/>
              </w:rPr>
              <w:t>TE:</w:t>
            </w:r>
          </w:p>
        </w:tc>
      </w:tr>
      <w:bookmarkEnd w:id="0"/>
    </w:tbl>
    <w:p w14:paraId="69CF8C2E" w14:textId="77777777" w:rsidR="008B0229" w:rsidRPr="001B17EA" w:rsidRDefault="008B0229" w:rsidP="00790A07">
      <w:pPr>
        <w:widowControl/>
        <w:autoSpaceDE/>
        <w:autoSpaceDN/>
        <w:adjustRightInd/>
        <w:spacing w:line="360" w:lineRule="auto"/>
        <w:rPr>
          <w:b/>
          <w:sz w:val="16"/>
          <w:szCs w:val="16"/>
        </w:rPr>
      </w:pPr>
    </w:p>
    <w:tbl>
      <w:tblPr>
        <w:tblStyle w:val="Tabellaelenco5scura-colore1"/>
        <w:tblW w:w="0" w:type="auto"/>
        <w:jc w:val="center"/>
        <w:tblLook w:val="0000" w:firstRow="0" w:lastRow="0" w:firstColumn="0" w:lastColumn="0" w:noHBand="0" w:noVBand="0"/>
      </w:tblPr>
      <w:tblGrid>
        <w:gridCol w:w="7225"/>
      </w:tblGrid>
      <w:tr w:rsidR="008B0229" w:rsidRPr="008B0229" w14:paraId="7D390209" w14:textId="77777777" w:rsidTr="0022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5" w:type="dxa"/>
          </w:tcPr>
          <w:p w14:paraId="235133B2" w14:textId="42043711" w:rsidR="008B0229" w:rsidRPr="00D902F5" w:rsidRDefault="008B0229" w:rsidP="002273CB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28"/>
                <w:szCs w:val="28"/>
              </w:rPr>
            </w:pPr>
            <w:bookmarkStart w:id="1" w:name="_Hlk178403838"/>
            <w:r w:rsidRPr="00D902F5">
              <w:rPr>
                <w:b/>
                <w:bCs/>
                <w:iCs/>
                <w:sz w:val="28"/>
                <w:szCs w:val="28"/>
              </w:rPr>
              <w:t>RILEVAZIONE DEI LIVELLI DI PARTENZA</w:t>
            </w:r>
          </w:p>
        </w:tc>
      </w:tr>
      <w:bookmarkEnd w:id="1"/>
    </w:tbl>
    <w:p w14:paraId="54E9B8E2" w14:textId="77777777" w:rsidR="008B0229" w:rsidRPr="001B17EA" w:rsidRDefault="008B0229" w:rsidP="00790A07">
      <w:pPr>
        <w:widowControl/>
        <w:autoSpaceDE/>
        <w:autoSpaceDN/>
        <w:adjustRightInd/>
        <w:spacing w:line="360" w:lineRule="auto"/>
        <w:rPr>
          <w:b/>
          <w:sz w:val="16"/>
          <w:szCs w:val="16"/>
        </w:rPr>
      </w:pPr>
    </w:p>
    <w:tbl>
      <w:tblPr>
        <w:tblStyle w:val="Tabellaelenco4-colore1"/>
        <w:tblW w:w="10632" w:type="dxa"/>
        <w:tblInd w:w="-31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 w:firstRow="0" w:lastRow="0" w:firstColumn="0" w:lastColumn="0" w:noHBand="0" w:noVBand="0"/>
      </w:tblPr>
      <w:tblGrid>
        <w:gridCol w:w="10649"/>
      </w:tblGrid>
      <w:tr w:rsidR="00BC24B0" w:rsidRPr="00D902F5" w14:paraId="39F79ECE" w14:textId="77777777" w:rsidTr="004B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14:paraId="45518FBC" w14:textId="364A87EF" w:rsidR="00BC24B0" w:rsidRPr="00D902F5" w:rsidRDefault="00BC24B0" w:rsidP="00D902F5">
            <w:pPr>
              <w:spacing w:line="360" w:lineRule="auto"/>
              <w:ind w:left="92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902F5">
              <w:rPr>
                <w:b/>
                <w:bCs/>
                <w:iCs/>
                <w:sz w:val="22"/>
                <w:szCs w:val="22"/>
              </w:rPr>
              <w:t>TEST/PROVE</w:t>
            </w:r>
            <w:r w:rsidR="00053E6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99238D">
              <w:rPr>
                <w:b/>
                <w:bCs/>
                <w:iCs/>
                <w:sz w:val="22"/>
                <w:szCs w:val="22"/>
              </w:rPr>
              <w:t>(classe prima e terza)</w:t>
            </w:r>
            <w:r w:rsidR="00053E65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="00307D8F">
              <w:rPr>
                <w:b/>
                <w:bCs/>
                <w:iCs/>
                <w:sz w:val="22"/>
                <w:szCs w:val="22"/>
              </w:rPr>
              <w:t>SCRUTINIO FINALE (</w:t>
            </w:r>
            <w:r w:rsidR="00307D8F" w:rsidRPr="00307D8F">
              <w:rPr>
                <w:b/>
                <w:bCs/>
                <w:iCs/>
              </w:rPr>
              <w:t>classe seconda</w:t>
            </w:r>
            <w:r w:rsidR="0099238D">
              <w:rPr>
                <w:b/>
                <w:bCs/>
                <w:iCs/>
              </w:rPr>
              <w:t xml:space="preserve">, </w:t>
            </w:r>
            <w:r w:rsidR="00307D8F" w:rsidRPr="00307D8F">
              <w:rPr>
                <w:b/>
                <w:bCs/>
                <w:iCs/>
              </w:rPr>
              <w:t>quarta</w:t>
            </w:r>
            <w:r w:rsidR="0099238D">
              <w:rPr>
                <w:b/>
                <w:bCs/>
                <w:iCs/>
              </w:rPr>
              <w:t xml:space="preserve"> e quinta</w:t>
            </w:r>
            <w:r w:rsidR="00307D8F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D902F5">
              <w:rPr>
                <w:b/>
                <w:bCs/>
                <w:iCs/>
                <w:sz w:val="22"/>
                <w:szCs w:val="22"/>
              </w:rPr>
              <w:t>UTILIZZATI PER LA RILEVAZIONE DEI LIVELLI DI PARTENZA</w:t>
            </w:r>
          </w:p>
          <w:p w14:paraId="493CBBA6" w14:textId="6DAD51CE" w:rsidR="004675E3" w:rsidRPr="00D902F5" w:rsidRDefault="004675E3" w:rsidP="00BC24B0">
            <w:pPr>
              <w:spacing w:line="360" w:lineRule="auto"/>
              <w:ind w:left="92"/>
              <w:rPr>
                <w:b/>
                <w:bCs/>
                <w:iCs/>
                <w:sz w:val="22"/>
                <w:szCs w:val="22"/>
              </w:rPr>
            </w:pPr>
            <w:r w:rsidRPr="00D902F5">
              <w:rPr>
                <w:b/>
                <w:bCs/>
                <w:iCs/>
                <w:sz w:val="22"/>
                <w:szCs w:val="22"/>
              </w:rPr>
              <w:t>___________________________________________________________________________</w:t>
            </w:r>
            <w:r w:rsidR="00307D8F">
              <w:rPr>
                <w:b/>
                <w:bCs/>
                <w:iCs/>
                <w:sz w:val="22"/>
                <w:szCs w:val="22"/>
              </w:rPr>
              <w:t>___________________</w:t>
            </w:r>
          </w:p>
        </w:tc>
      </w:tr>
    </w:tbl>
    <w:p w14:paraId="0BC34216" w14:textId="22FD3E77" w:rsidR="004A3D08" w:rsidRPr="00BA694B" w:rsidRDefault="004A3D08">
      <w:pPr>
        <w:rPr>
          <w:sz w:val="16"/>
          <w:szCs w:val="16"/>
        </w:rPr>
      </w:pPr>
    </w:p>
    <w:tbl>
      <w:tblPr>
        <w:tblStyle w:val="Tabellagriglia5scura-colore1"/>
        <w:tblpPr w:leftFromText="141" w:rightFromText="141" w:vertAnchor="text" w:horzAnchor="margin" w:tblpX="-318" w:tblpY="21"/>
        <w:tblW w:w="107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76"/>
        <w:gridCol w:w="1843"/>
        <w:gridCol w:w="5896"/>
      </w:tblGrid>
      <w:tr w:rsidR="00141A04" w:rsidRPr="003561E1" w14:paraId="36482478" w14:textId="77777777" w:rsidTr="00284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44FCFE" w14:textId="34B9AB4B" w:rsidR="00141A04" w:rsidRPr="00E228F7" w:rsidRDefault="00141A04" w:rsidP="000671BA">
            <w:pPr>
              <w:widowControl/>
              <w:autoSpaceDE/>
              <w:autoSpaceDN/>
              <w:adjustRightInd/>
              <w:jc w:val="center"/>
              <w:rPr>
                <w:b w:val="0"/>
              </w:rPr>
            </w:pPr>
            <w:bookmarkStart w:id="2" w:name="_Hlk178403867"/>
            <w:r w:rsidRPr="00E228F7">
              <w:t>ASSI CULTURALI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AAA878" w14:textId="1081B0ED" w:rsidR="00141A04" w:rsidRPr="00E228F7" w:rsidRDefault="00141A04" w:rsidP="000671BA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228F7">
              <w:rPr>
                <w:bCs w:val="0"/>
              </w:rPr>
              <w:t>LIVELLI DI APPRENDIMENTO</w:t>
            </w:r>
          </w:p>
        </w:tc>
        <w:tc>
          <w:tcPr>
            <w:tcW w:w="58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E09B18D" w14:textId="4A78FFA0" w:rsidR="00E702B8" w:rsidRPr="00E228F7" w:rsidRDefault="00E228F7" w:rsidP="00E702B8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561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2F765" wp14:editId="11B4DE24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18415</wp:posOffset>
                      </wp:positionV>
                      <wp:extent cx="415925" cy="111125"/>
                      <wp:effectExtent l="0" t="19050" r="41275" b="41275"/>
                      <wp:wrapNone/>
                      <wp:docPr id="637728027" name="Freccia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11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B9AE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" o:spid="_x0000_s1026" type="#_x0000_t13" style="position:absolute;margin-left:79.85pt;margin-top:1.45pt;width:32.7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" adj="18715" fillcolor="#4f81bd [3204]" strokecolor="#0a121c [484]" strokeweight="2pt"/>
                  </w:pict>
                </mc:Fallback>
              </mc:AlternateContent>
            </w:r>
            <w:r w:rsidR="00E702B8" w:rsidRPr="003561E1">
              <w:rPr>
                <w:sz w:val="18"/>
                <w:szCs w:val="18"/>
              </w:rPr>
              <w:t xml:space="preserve">               </w:t>
            </w:r>
            <w:r w:rsidR="00141A04" w:rsidRPr="00E228F7">
              <w:t>VOTI</w:t>
            </w:r>
            <w:r w:rsidR="00DA17B2" w:rsidRPr="00E228F7">
              <w:t xml:space="preserve"> </w:t>
            </w:r>
            <w:r w:rsidR="00E702B8" w:rsidRPr="00E228F7">
              <w:t xml:space="preserve">                    </w:t>
            </w:r>
            <w:r w:rsidR="00141A04" w:rsidRPr="00E228F7">
              <w:t>COMPETENZE ASSI CULTURALI</w:t>
            </w:r>
          </w:p>
          <w:p w14:paraId="720DB15F" w14:textId="3D59BEF8" w:rsidR="00141A04" w:rsidRPr="003561E1" w:rsidRDefault="00141A04" w:rsidP="002474CE">
            <w:pPr>
              <w:widowControl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A3D08" w:rsidRPr="003561E1" w14:paraId="23C1AA22" w14:textId="77777777" w:rsidTr="0028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left w:val="none" w:sz="0" w:space="0" w:color="auto"/>
            </w:tcBorders>
          </w:tcPr>
          <w:p w14:paraId="08ABCF49" w14:textId="77777777" w:rsidR="004A3D08" w:rsidRPr="003561E1" w:rsidRDefault="004A3D08" w:rsidP="000671BA">
            <w:pPr>
              <w:widowControl/>
              <w:autoSpaceDE/>
              <w:autoSpaceDN/>
              <w:adjustRightInd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3BE622" w14:textId="5B65D1D3" w:rsidR="004A3D08" w:rsidRPr="003561E1" w:rsidRDefault="004A3D08" w:rsidP="000671BA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561E1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1843" w:type="dxa"/>
          </w:tcPr>
          <w:p w14:paraId="0EF86C30" w14:textId="7443A2B0" w:rsidR="004A3D08" w:rsidRPr="003561E1" w:rsidRDefault="004A3D08" w:rsidP="000671BA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561E1">
              <w:rPr>
                <w:b/>
                <w:sz w:val="18"/>
                <w:szCs w:val="18"/>
              </w:rPr>
              <w:t>PERCENTUALE</w:t>
            </w:r>
          </w:p>
        </w:tc>
        <w:tc>
          <w:tcPr>
            <w:tcW w:w="5896" w:type="dxa"/>
            <w:vMerge w:val="restart"/>
          </w:tcPr>
          <w:p w14:paraId="3718147E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tbl>
            <w:tblPr>
              <w:tblW w:w="5708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2"/>
              <w:gridCol w:w="5176"/>
            </w:tblGrid>
            <w:tr w:rsidR="004A3D08" w:rsidRPr="003561E1" w14:paraId="0F515FE2" w14:textId="77777777" w:rsidTr="000671BA">
              <w:trPr>
                <w:cantSplit/>
                <w:trHeight w:val="340"/>
              </w:trPr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808080"/>
                  </w:tcBorders>
                  <w:vAlign w:val="center"/>
                </w:tcPr>
                <w:p w14:paraId="629A7707" w14:textId="77777777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1/3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bottom w:val="single" w:sz="4" w:space="0" w:color="808080"/>
                  </w:tcBorders>
                  <w:vAlign w:val="center"/>
                </w:tcPr>
                <w:p w14:paraId="5AD52068" w14:textId="212F21FD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sz w:val="18"/>
                      <w:szCs w:val="18"/>
                    </w:rPr>
                    <w:t>Competenze non raggiunte per totale disinteresse e mancanza di collaborazione.</w:t>
                  </w:r>
                </w:p>
              </w:tc>
            </w:tr>
            <w:tr w:rsidR="004A3D08" w:rsidRPr="003561E1" w14:paraId="1E99C7B0" w14:textId="77777777" w:rsidTr="000671BA">
              <w:trPr>
                <w:cantSplit/>
                <w:trHeight w:val="340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3FD80DE9" w14:textId="77777777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5E9A6EF2" w14:textId="77777777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sz w:val="18"/>
                      <w:szCs w:val="18"/>
                    </w:rPr>
                    <w:t>Competenze non raggiunte per mancanza o modestissimo impegno o limitata collaborazione.</w:t>
                  </w:r>
                </w:p>
              </w:tc>
            </w:tr>
            <w:tr w:rsidR="004A3D08" w:rsidRPr="003561E1" w14:paraId="74CA2AA1" w14:textId="77777777" w:rsidTr="000671BA">
              <w:trPr>
                <w:cantSplit/>
                <w:trHeight w:val="332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0C8E6F5A" w14:textId="77777777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4F527CF4" w14:textId="77777777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sz w:val="18"/>
                      <w:szCs w:val="18"/>
                    </w:rPr>
                    <w:t>Competenze base parzialmente raggiunte.</w:t>
                  </w:r>
                </w:p>
              </w:tc>
            </w:tr>
            <w:tr w:rsidR="004A3D08" w:rsidRPr="003561E1" w14:paraId="7BB22BF8" w14:textId="77777777" w:rsidTr="000671BA">
              <w:trPr>
                <w:cantSplit/>
                <w:trHeight w:val="279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32BCABDC" w14:textId="21557BC9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0B19E6A6" w14:textId="677A823E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sz w:val="18"/>
                      <w:szCs w:val="18"/>
                    </w:rPr>
                    <w:t>Competenze raggiunte livello base</w:t>
                  </w:r>
                </w:p>
              </w:tc>
            </w:tr>
            <w:tr w:rsidR="004A3D08" w:rsidRPr="003561E1" w14:paraId="5B36B0BB" w14:textId="77777777" w:rsidTr="000671BA">
              <w:trPr>
                <w:cantSplit/>
                <w:trHeight w:val="270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63747FE6" w14:textId="4391FCA3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7/8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075B78D1" w14:textId="5295CEDB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sz w:val="18"/>
                      <w:szCs w:val="18"/>
                    </w:rPr>
                    <w:t>Competenze raggiunte livello intermedio</w:t>
                  </w:r>
                </w:p>
              </w:tc>
            </w:tr>
            <w:tr w:rsidR="004A3D08" w:rsidRPr="003561E1" w14:paraId="0494BF3A" w14:textId="77777777" w:rsidTr="000671BA">
              <w:trPr>
                <w:cantSplit/>
                <w:trHeight w:val="415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2C049AED" w14:textId="66D1EC95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9/10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47B84DFD" w14:textId="1E6DED44" w:rsidR="004A3D08" w:rsidRPr="003561E1" w:rsidRDefault="004A3D08" w:rsidP="00AB5AB3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561E1">
                    <w:rPr>
                      <w:rFonts w:ascii="Times New Roman" w:hAnsi="Times New Roman"/>
                      <w:sz w:val="18"/>
                      <w:szCs w:val="18"/>
                    </w:rPr>
                    <w:t>Competenze raggiunte livello avanzato</w:t>
                  </w:r>
                </w:p>
              </w:tc>
            </w:tr>
          </w:tbl>
          <w:p w14:paraId="287D9AC9" w14:textId="77777777" w:rsidR="001B17EA" w:rsidRDefault="001B17EA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FE901D3" w14:textId="2D8A2A18" w:rsidR="00F13D48" w:rsidRDefault="00F13D4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t xml:space="preserve">I voti sono riferiti alle competenze relative agli assi culturali </w:t>
            </w:r>
            <w:r w:rsidRPr="003561E1">
              <w:rPr>
                <w:i/>
                <w:sz w:val="18"/>
                <w:szCs w:val="18"/>
              </w:rPr>
              <w:t xml:space="preserve">(asse dei linguaggi, matematico, scientifico-tecnologico, storico sociale) </w:t>
            </w:r>
            <w:r w:rsidRPr="003561E1">
              <w:rPr>
                <w:sz w:val="18"/>
                <w:szCs w:val="18"/>
              </w:rPr>
              <w:t>che sono state acquisite dalla/o studentessa/e con riferimento alle competenze chiave di cittadinanza:</w:t>
            </w:r>
            <w:r w:rsidRPr="003561E1">
              <w:rPr>
                <w:i/>
                <w:sz w:val="18"/>
                <w:szCs w:val="18"/>
              </w:rPr>
              <w:t>1. imparare ad imparare; 2. progettare; 3. comunicare; 4. collaborare e partecipare; 5. agire in modo autonomo e responsabile; 6. risolvere problemi; 7. individuare collegamenti e relazioni; 8. acquisire e interpretare l’informazione.</w:t>
            </w:r>
          </w:p>
          <w:p w14:paraId="41E799C3" w14:textId="77777777" w:rsidR="001B17EA" w:rsidRPr="003561E1" w:rsidRDefault="001B17EA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  <w:p w14:paraId="1FD14419" w14:textId="483E1384" w:rsidR="00F13D48" w:rsidRPr="003561E1" w:rsidRDefault="00F13D4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u w:val="single"/>
              </w:rPr>
            </w:pPr>
            <w:r w:rsidRPr="003561E1">
              <w:rPr>
                <w:b/>
                <w:bCs/>
                <w:sz w:val="18"/>
                <w:szCs w:val="18"/>
                <w:u w:val="single"/>
              </w:rPr>
              <w:t>Indicazioni</w:t>
            </w:r>
          </w:p>
          <w:p w14:paraId="62231ABD" w14:textId="51C2234E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b/>
                <w:bCs/>
                <w:sz w:val="18"/>
                <w:szCs w:val="18"/>
              </w:rPr>
              <w:t xml:space="preserve">Livello base: </w:t>
            </w:r>
            <w:r w:rsidRPr="003561E1">
              <w:rPr>
                <w:sz w:val="18"/>
                <w:szCs w:val="18"/>
              </w:rPr>
              <w:t xml:space="preserve">lo studente svolge compiti semplici in situazioni note, mostrando di possedere conoscenze ed abilità essenziali </w:t>
            </w:r>
            <w:r w:rsidRPr="003561E1">
              <w:rPr>
                <w:bCs/>
                <w:sz w:val="18"/>
                <w:szCs w:val="18"/>
              </w:rPr>
              <w:t xml:space="preserve">e </w:t>
            </w:r>
            <w:r w:rsidRPr="003561E1">
              <w:rPr>
                <w:sz w:val="18"/>
                <w:szCs w:val="18"/>
              </w:rPr>
              <w:t>di saper applicare regole e procedure fondamentali.</w:t>
            </w:r>
          </w:p>
          <w:p w14:paraId="77C5C229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b/>
                <w:bCs/>
                <w:sz w:val="18"/>
                <w:szCs w:val="18"/>
              </w:rPr>
              <w:t xml:space="preserve">Livello intermedio: </w:t>
            </w:r>
            <w:r w:rsidRPr="003561E1">
              <w:rPr>
                <w:sz w:val="18"/>
                <w:szCs w:val="18"/>
              </w:rPr>
              <w:t xml:space="preserve">lo studente svolge compiti e risolve problemi complessi in </w:t>
            </w:r>
            <w:r w:rsidRPr="003561E1">
              <w:rPr>
                <w:b/>
                <w:bCs/>
                <w:sz w:val="18"/>
                <w:szCs w:val="18"/>
              </w:rPr>
              <w:t>situazioni</w:t>
            </w:r>
            <w:r w:rsidRPr="003561E1">
              <w:rPr>
                <w:sz w:val="18"/>
                <w:szCs w:val="18"/>
              </w:rPr>
              <w:t xml:space="preserve"> note, compie scelte consapevoli, mostrando di saper utilizzare le conoscenze e le abilità acquisite.</w:t>
            </w:r>
          </w:p>
          <w:p w14:paraId="126F637C" w14:textId="1FF4323C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b/>
                <w:bCs/>
                <w:sz w:val="18"/>
                <w:szCs w:val="18"/>
              </w:rPr>
              <w:t xml:space="preserve">Livello avanzato: </w:t>
            </w:r>
            <w:r w:rsidRPr="003561E1">
              <w:rPr>
                <w:sz w:val="18"/>
                <w:szCs w:val="18"/>
              </w:rPr>
              <w:t>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14:paraId="1E810B8C" w14:textId="26D339AE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b/>
                <w:bCs/>
                <w:sz w:val="18"/>
                <w:szCs w:val="18"/>
              </w:rPr>
              <w:t xml:space="preserve">Livello base non raggiunto </w:t>
            </w:r>
            <w:r w:rsidRPr="003561E1">
              <w:rPr>
                <w:sz w:val="18"/>
                <w:szCs w:val="18"/>
              </w:rPr>
              <w:t xml:space="preserve">con le indicazioni delle </w:t>
            </w:r>
            <w:r w:rsidR="001B17EA">
              <w:rPr>
                <w:sz w:val="18"/>
                <w:szCs w:val="18"/>
              </w:rPr>
              <w:t xml:space="preserve">relative </w:t>
            </w:r>
            <w:r w:rsidRPr="003561E1">
              <w:rPr>
                <w:sz w:val="18"/>
                <w:szCs w:val="18"/>
              </w:rPr>
              <w:t>motivazioni</w:t>
            </w:r>
            <w:r w:rsidR="00322A1F" w:rsidRPr="003561E1">
              <w:rPr>
                <w:sz w:val="18"/>
                <w:szCs w:val="18"/>
              </w:rPr>
              <w:t>.</w:t>
            </w:r>
          </w:p>
          <w:p w14:paraId="23B3EF8B" w14:textId="267E83E5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561E1">
              <w:rPr>
                <w:i/>
                <w:sz w:val="18"/>
                <w:szCs w:val="18"/>
              </w:rPr>
              <w:t>.</w:t>
            </w:r>
          </w:p>
        </w:tc>
      </w:tr>
      <w:tr w:rsidR="004A3D08" w:rsidRPr="003561E1" w14:paraId="690FA961" w14:textId="77777777" w:rsidTr="001B17E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67BA67CE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63EEA547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35B8D17C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3DE1F01C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t>ASSE DEI LINGUAGGI</w:t>
            </w:r>
          </w:p>
          <w:p w14:paraId="57A89432" w14:textId="554791FF" w:rsidR="004A3D08" w:rsidRPr="003561E1" w:rsidRDefault="004A3D08" w:rsidP="00D2439C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E9509" w14:textId="65132E29" w:rsidR="004A3D08" w:rsidRPr="003561E1" w:rsidRDefault="00D2439C" w:rsidP="00ED0785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77ECF5C2">
                <v:shape id="_x0000_i1160" type="#_x0000_t75" style="width:62.4pt;height:16.2pt" o:ole="">
                  <v:imagedata r:id="rId8" o:title=""/>
                </v:shape>
                <w:control r:id="rId9" w:name="CheckBox42" w:shapeid="_x0000_i1160"/>
              </w:object>
            </w:r>
          </w:p>
        </w:tc>
        <w:tc>
          <w:tcPr>
            <w:tcW w:w="1843" w:type="dxa"/>
          </w:tcPr>
          <w:p w14:paraId="29584221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6D27FD19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7A5F0681" w14:textId="77777777" w:rsidTr="00E70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3310402F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B1CF9" w14:textId="32006886" w:rsidR="004A3D08" w:rsidRPr="003561E1" w:rsidRDefault="00D2439C" w:rsidP="00ED0785">
            <w:pPr>
              <w:ind w:lef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7E2C5456">
                <v:shape id="_x0000_i1162" type="#_x0000_t75" style="width:60.6pt;height:18pt" o:ole="">
                  <v:imagedata r:id="rId10" o:title=""/>
                </v:shape>
                <w:control r:id="rId11" w:name="CheckBox43" w:shapeid="_x0000_i1162"/>
              </w:obje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B134464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69B08EAD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3D1A0431" w14:textId="77777777" w:rsidTr="001B17E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43B2C86A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BF5476" w14:textId="0BC60CE7" w:rsidR="004A3D08" w:rsidRPr="003561E1" w:rsidRDefault="00ED0785" w:rsidP="00ED0785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3189BB2A">
                <v:shape id="_x0000_i1164" type="#_x0000_t75" style="width:62.4pt;height:18pt" o:ole="">
                  <v:imagedata r:id="rId12" o:title=""/>
                </v:shape>
                <w:control r:id="rId13" w:name="CheckBox44" w:shapeid="_x0000_i1164"/>
              </w:object>
            </w:r>
          </w:p>
        </w:tc>
        <w:tc>
          <w:tcPr>
            <w:tcW w:w="1843" w:type="dxa"/>
          </w:tcPr>
          <w:p w14:paraId="1318176D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32784E5A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702B4148" w14:textId="77777777" w:rsidTr="001B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7982E281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386148" w14:textId="0DA19AE1" w:rsidR="004A3D08" w:rsidRPr="003561E1" w:rsidRDefault="00E702B8" w:rsidP="00E702B8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1CBBD4D1">
                <v:shape id="_x0000_i1166" type="#_x0000_t75" style="width:62.4pt;height:28.8pt" o:ole="">
                  <v:imagedata r:id="rId14" o:title=""/>
                </v:shape>
                <w:control r:id="rId15" w:name="CheckBox45" w:shapeid="_x0000_i1166"/>
              </w:obje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6F8C8B7" w14:textId="3B253054" w:rsidR="004A3D08" w:rsidRPr="003561E1" w:rsidRDefault="004A3D08" w:rsidP="00BA694B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357C7384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362C1CE3" w14:textId="77777777" w:rsidTr="00363A7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2B3AD479" w14:textId="77777777" w:rsidR="004A3D08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14:paraId="59BE162D" w14:textId="77777777" w:rsidR="00E228F7" w:rsidRPr="003561E1" w:rsidRDefault="00E228F7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16BBB2F7" w14:textId="77777777" w:rsidR="000671BA" w:rsidRPr="003561E1" w:rsidRDefault="000671BA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18E1D9EA" w14:textId="0766994C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t>ASSE MATEMATICO</w:t>
            </w:r>
          </w:p>
        </w:tc>
        <w:tc>
          <w:tcPr>
            <w:tcW w:w="1276" w:type="dxa"/>
          </w:tcPr>
          <w:p w14:paraId="4033DA8E" w14:textId="5B5A7A49" w:rsidR="004A3D08" w:rsidRPr="003561E1" w:rsidRDefault="00E702B8" w:rsidP="00E702B8">
            <w:pPr>
              <w:widowControl/>
              <w:autoSpaceDE/>
              <w:autoSpaceDN/>
              <w:adjustRightInd/>
              <w:ind w:lef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41325D9B">
                <v:shape id="_x0000_i1168" type="#_x0000_t75" style="width:61.8pt;height:18pt" o:ole="">
                  <v:imagedata r:id="rId16" o:title=""/>
                </v:shape>
                <w:control r:id="rId17" w:name="CheckBox46" w:shapeid="_x0000_i1168"/>
              </w:object>
            </w:r>
          </w:p>
        </w:tc>
        <w:tc>
          <w:tcPr>
            <w:tcW w:w="1843" w:type="dxa"/>
          </w:tcPr>
          <w:p w14:paraId="20545440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15FB1342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3E237085" w14:textId="77777777" w:rsidTr="003D4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25BE5987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7D653D" w14:textId="0FC05E61" w:rsidR="004A3D08" w:rsidRPr="003561E1" w:rsidRDefault="00BA694B" w:rsidP="00BA694B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042BC2FB">
                <v:shape id="_x0000_i1170" type="#_x0000_t75" style="width:61.2pt;height:18pt" o:ole="">
                  <v:imagedata r:id="rId18" o:title=""/>
                </v:shape>
                <w:control r:id="rId19" w:name="CheckBox47" w:shapeid="_x0000_i1170"/>
              </w:obje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FA19CCA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2608E41A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24B676A7" w14:textId="77777777" w:rsidTr="00284D6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4FDF7D67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DAA658" w14:textId="0D20ACE2" w:rsidR="004A3D08" w:rsidRPr="003561E1" w:rsidRDefault="00BA694B" w:rsidP="00BA694B">
            <w:pPr>
              <w:ind w:lef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7019A1AA">
                <v:shape id="_x0000_i1172" type="#_x0000_t75" style="width:62.4pt;height:18pt" o:ole="">
                  <v:imagedata r:id="rId12" o:title=""/>
                </v:shape>
                <w:control r:id="rId20" w:name="CheckBox48" w:shapeid="_x0000_i1172"/>
              </w:object>
            </w:r>
          </w:p>
        </w:tc>
        <w:tc>
          <w:tcPr>
            <w:tcW w:w="1843" w:type="dxa"/>
          </w:tcPr>
          <w:p w14:paraId="1E2C5437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25A77815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63569EDC" w14:textId="77777777" w:rsidTr="0035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1BB55731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DEB677" w14:textId="3C535E35" w:rsidR="004A3D08" w:rsidRPr="003561E1" w:rsidRDefault="00025C8B" w:rsidP="00025C8B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0462F1DD">
                <v:shape id="_x0000_i1174" type="#_x0000_t75" style="width:63pt;height:27pt" o:ole="">
                  <v:imagedata r:id="rId21" o:title=""/>
                </v:shape>
                <w:control r:id="rId22" w:name="CheckBox49" w:shapeid="_x0000_i1174"/>
              </w:obje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90AA787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28C9DE01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31CD0279" w14:textId="77777777" w:rsidTr="003561E1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1A6F9964" w14:textId="77777777" w:rsidR="000671BA" w:rsidRDefault="000671BA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14:paraId="2AD16DA0" w14:textId="77777777" w:rsidR="00E228F7" w:rsidRPr="003561E1" w:rsidRDefault="00E228F7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555CFF97" w14:textId="39CD7789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t>ASSE SCIENTIFICO - TECNOLOGICO</w:t>
            </w:r>
          </w:p>
        </w:tc>
        <w:tc>
          <w:tcPr>
            <w:tcW w:w="1276" w:type="dxa"/>
          </w:tcPr>
          <w:p w14:paraId="6BC61680" w14:textId="4ED95466" w:rsidR="004A3D08" w:rsidRPr="003561E1" w:rsidRDefault="003561E1" w:rsidP="003561E1">
            <w:pPr>
              <w:widowControl/>
              <w:autoSpaceDE/>
              <w:autoSpaceDN/>
              <w:adjustRightInd/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6AAF27E0">
                <v:shape id="_x0000_i1176" type="#_x0000_t75" style="width:62.4pt;height:18pt" o:ole="">
                  <v:imagedata r:id="rId23" o:title=""/>
                </v:shape>
                <w:control r:id="rId24" w:name="CheckBox50" w:shapeid="_x0000_i1176"/>
              </w:object>
            </w:r>
          </w:p>
        </w:tc>
        <w:tc>
          <w:tcPr>
            <w:tcW w:w="1843" w:type="dxa"/>
          </w:tcPr>
          <w:p w14:paraId="295A13C1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4D5C8C5A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7F60B424" w14:textId="77777777" w:rsidTr="0035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11F0346B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17B780" w14:textId="4DA7B648" w:rsidR="004A3D08" w:rsidRPr="003561E1" w:rsidRDefault="003561E1" w:rsidP="003561E1">
            <w:pPr>
              <w:widowControl/>
              <w:autoSpaceDE/>
              <w:autoSpaceDN/>
              <w:adjustRightInd/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51967659">
                <v:shape id="_x0000_i1178" type="#_x0000_t75" style="width:62.4pt;height:18pt" o:ole="">
                  <v:imagedata r:id="rId25" o:title=""/>
                </v:shape>
                <w:control r:id="rId26" w:name="CheckBox51" w:shapeid="_x0000_i1178"/>
              </w:obje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3E7800A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1327F7F9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655C2BF0" w14:textId="77777777" w:rsidTr="003561E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4B4E3293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F71429" w14:textId="3A283A4F" w:rsidR="004A3D08" w:rsidRPr="003561E1" w:rsidRDefault="003561E1" w:rsidP="003561E1">
            <w:pPr>
              <w:widowControl/>
              <w:autoSpaceDE/>
              <w:autoSpaceDN/>
              <w:adjustRightInd/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537332FC">
                <v:shape id="_x0000_i1180" type="#_x0000_t75" style="width:63pt;height:18pt" o:ole="">
                  <v:imagedata r:id="rId27" o:title=""/>
                </v:shape>
                <w:control r:id="rId28" w:name="CheckBox52" w:shapeid="_x0000_i1180"/>
              </w:object>
            </w:r>
          </w:p>
        </w:tc>
        <w:tc>
          <w:tcPr>
            <w:tcW w:w="1843" w:type="dxa"/>
          </w:tcPr>
          <w:p w14:paraId="4ECD2BCE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30165F8B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08134F6C" w14:textId="77777777" w:rsidTr="001B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29830FB1" w14:textId="77777777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FDCF66" w14:textId="368665CF" w:rsidR="004A3D08" w:rsidRPr="003561E1" w:rsidRDefault="003561E1" w:rsidP="003561E1">
            <w:pPr>
              <w:widowControl/>
              <w:autoSpaceDE/>
              <w:autoSpaceDN/>
              <w:adjustRightInd/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7F62DD10">
                <v:shape id="_x0000_i1182" type="#_x0000_t75" style="width:64.2pt;height:28.8pt" o:ole="">
                  <v:imagedata r:id="rId29" o:title=""/>
                </v:shape>
                <w:control r:id="rId30" w:name="CheckBox53" w:shapeid="_x0000_i1182"/>
              </w:obje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B0A2FB7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30D575C2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5449684A" w14:textId="77777777" w:rsidTr="00272C7A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5CA5E60F" w14:textId="77777777" w:rsidR="000671BA" w:rsidRDefault="000671BA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14:paraId="7CFFFA95" w14:textId="77777777" w:rsidR="00E228F7" w:rsidRPr="003561E1" w:rsidRDefault="00E228F7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01F1C132" w14:textId="77777777" w:rsidR="000671BA" w:rsidRPr="003561E1" w:rsidRDefault="000671BA" w:rsidP="00D2439C">
            <w:pPr>
              <w:widowControl/>
              <w:autoSpaceDE/>
              <w:autoSpaceDN/>
              <w:adjustRightInd/>
              <w:rPr>
                <w:b w:val="0"/>
                <w:bCs w:val="0"/>
                <w:sz w:val="18"/>
                <w:szCs w:val="18"/>
              </w:rPr>
            </w:pPr>
          </w:p>
          <w:p w14:paraId="20E4985A" w14:textId="7087CCD7" w:rsidR="004A3D08" w:rsidRPr="003561E1" w:rsidRDefault="004A3D08" w:rsidP="00D243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t>ASSE STORICO-SOCIALE</w:t>
            </w:r>
          </w:p>
        </w:tc>
        <w:tc>
          <w:tcPr>
            <w:tcW w:w="1276" w:type="dxa"/>
          </w:tcPr>
          <w:p w14:paraId="7CB5779A" w14:textId="1259D4EE" w:rsidR="004A3D08" w:rsidRPr="003561E1" w:rsidRDefault="003561E1" w:rsidP="003561E1">
            <w:pPr>
              <w:widowControl/>
              <w:autoSpaceDE/>
              <w:autoSpaceDN/>
              <w:adjustRightInd/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31D852EC">
                <v:shape id="_x0000_i1184" type="#_x0000_t75" style="width:62.4pt;height:18pt" o:ole="">
                  <v:imagedata r:id="rId23" o:title=""/>
                </v:shape>
                <w:control r:id="rId31" w:name="CheckBox54" w:shapeid="_x0000_i1184"/>
              </w:object>
            </w:r>
          </w:p>
        </w:tc>
        <w:tc>
          <w:tcPr>
            <w:tcW w:w="1843" w:type="dxa"/>
          </w:tcPr>
          <w:p w14:paraId="58BA5704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12C72E3C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7ECC0F3E" w14:textId="77777777" w:rsidTr="003D4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536F4A9C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8E159D" w14:textId="74C5A7D4" w:rsidR="004A3D08" w:rsidRPr="003561E1" w:rsidRDefault="003561E1" w:rsidP="003561E1">
            <w:pPr>
              <w:widowControl/>
              <w:autoSpaceDE/>
              <w:autoSpaceDN/>
              <w:adjustRightInd/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5C99F4F3">
                <v:shape id="_x0000_i1186" type="#_x0000_t75" style="width:62.4pt;height:18pt" o:ole="">
                  <v:imagedata r:id="rId25" o:title=""/>
                </v:shape>
                <w:control r:id="rId32" w:name="CheckBox55" w:shapeid="_x0000_i1186"/>
              </w:obje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8E02B29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0AE498F1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7EA7C5AB" w14:textId="77777777" w:rsidTr="00284D6B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59CA3F56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ECAC85" w14:textId="53BED921" w:rsidR="004A3D08" w:rsidRPr="003561E1" w:rsidRDefault="003561E1" w:rsidP="003561E1">
            <w:pPr>
              <w:widowControl/>
              <w:autoSpaceDE/>
              <w:autoSpaceDN/>
              <w:adjustRightInd/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61E1">
              <w:rPr>
                <w:sz w:val="18"/>
                <w:szCs w:val="18"/>
              </w:rPr>
              <w:object w:dxaOrig="1440" w:dyaOrig="1440" w14:anchorId="14FA2B32">
                <v:shape id="_x0000_i1188" type="#_x0000_t75" style="width:64.2pt;height:18pt" o:ole="">
                  <v:imagedata r:id="rId33" o:title=""/>
                </v:shape>
                <w:control r:id="rId34" w:name="CheckBox56" w:shapeid="_x0000_i1188"/>
              </w:object>
            </w:r>
          </w:p>
        </w:tc>
        <w:tc>
          <w:tcPr>
            <w:tcW w:w="1843" w:type="dxa"/>
          </w:tcPr>
          <w:p w14:paraId="18A341D6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4A216836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A3D08" w:rsidRPr="003561E1" w14:paraId="08729E88" w14:textId="77777777" w:rsidTr="0027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494089BA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F08B4C" w14:textId="519B4201" w:rsidR="004A3D08" w:rsidRPr="00272C7A" w:rsidRDefault="00B9717F" w:rsidP="00272C7A">
            <w:pPr>
              <w:widowControl/>
              <w:autoSpaceDE/>
              <w:autoSpaceDN/>
              <w:adjustRightInd/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2C7A">
              <w:object w:dxaOrig="1440" w:dyaOrig="1440" w14:anchorId="14D5967E">
                <v:shape id="_x0000_i1190" type="#_x0000_t75" style="width:63.6pt;height:27.6pt" o:ole="">
                  <v:imagedata r:id="rId35" o:title=""/>
                </v:shape>
                <w:control r:id="rId36" w:name="CheckBox57" w:shapeid="_x0000_i1190"/>
              </w:object>
            </w:r>
          </w:p>
        </w:tc>
        <w:tc>
          <w:tcPr>
            <w:tcW w:w="1843" w:type="dxa"/>
          </w:tcPr>
          <w:p w14:paraId="661CBD92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77A17782" w14:textId="77777777" w:rsidR="004A3D08" w:rsidRPr="003561E1" w:rsidRDefault="004A3D08" w:rsidP="000671BA">
            <w:pPr>
              <w:widowControl/>
              <w:autoSpaceDE/>
              <w:autoSpaceDN/>
              <w:adjustRightInd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bookmarkEnd w:id="2"/>
    </w:tbl>
    <w:p w14:paraId="363B91EF" w14:textId="77777777" w:rsidR="00020F7E" w:rsidRPr="00CA2040" w:rsidRDefault="00020F7E" w:rsidP="00CA2040">
      <w:pPr>
        <w:tabs>
          <w:tab w:val="left" w:pos="1470"/>
        </w:tabs>
        <w:autoSpaceDE/>
        <w:autoSpaceDN/>
        <w:adjustRightInd/>
        <w:ind w:right="-1"/>
        <w:rPr>
          <w:rFonts w:eastAsia="Arial"/>
          <w:color w:val="000000"/>
        </w:rPr>
      </w:pPr>
    </w:p>
    <w:tbl>
      <w:tblPr>
        <w:tblStyle w:val="Tabellaelenco3-colore1"/>
        <w:tblW w:w="0" w:type="auto"/>
        <w:tblInd w:w="-289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8062"/>
        <w:gridCol w:w="10"/>
      </w:tblGrid>
      <w:tr w:rsidR="005E0817" w14:paraId="069800FE" w14:textId="77777777" w:rsidTr="002301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1B395B80" w14:textId="77777777" w:rsidR="002474CE" w:rsidRPr="002474CE" w:rsidRDefault="002474CE" w:rsidP="002474CE">
            <w:pPr>
              <w:tabs>
                <w:tab w:val="left" w:pos="1470"/>
              </w:tabs>
              <w:autoSpaceDE/>
              <w:autoSpaceDN/>
              <w:adjustRightInd/>
              <w:spacing w:before="120"/>
              <w:jc w:val="center"/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</w:pPr>
            <w:r w:rsidRPr="002474CE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ASSI CUTURALI</w:t>
            </w:r>
          </w:p>
          <w:p w14:paraId="3630BB8E" w14:textId="78115D58" w:rsidR="002474CE" w:rsidRPr="002474CE" w:rsidRDefault="002474CE" w:rsidP="002474CE">
            <w:pPr>
              <w:tabs>
                <w:tab w:val="left" w:pos="1470"/>
              </w:tabs>
              <w:autoSpaceDE/>
              <w:autoSpaceDN/>
              <w:adjustRightInd/>
              <w:jc w:val="center"/>
              <w:rPr>
                <w:rFonts w:eastAsia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0F1E41" w:rsidRPr="000F1E41" w14:paraId="72C897DD" w14:textId="77777777" w:rsidTr="0023016B">
        <w:trPr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tcBorders>
              <w:left w:val="none" w:sz="0" w:space="0" w:color="auto"/>
              <w:right w:val="none" w:sz="0" w:space="0" w:color="auto"/>
            </w:tcBorders>
          </w:tcPr>
          <w:p w14:paraId="77AB9EF7" w14:textId="21EF4A77" w:rsidR="000F1E41" w:rsidRPr="000F1E41" w:rsidRDefault="000F1E41" w:rsidP="000F1E41">
            <w:pPr>
              <w:autoSpaceDE/>
              <w:autoSpaceDN/>
              <w:adjustRightInd/>
              <w:ind w:right="-1"/>
              <w:jc w:val="center"/>
              <w:rPr>
                <w:b/>
                <w:color w:val="000000"/>
                <w:u w:val="single"/>
              </w:rPr>
            </w:pPr>
            <w:r w:rsidRPr="000F1E41">
              <w:rPr>
                <w:b/>
                <w:color w:val="000000"/>
                <w:u w:val="single"/>
              </w:rPr>
              <w:t>ASS</w:t>
            </w:r>
            <w:r w:rsidR="009C7305">
              <w:rPr>
                <w:b/>
                <w:color w:val="000000"/>
                <w:u w:val="single"/>
              </w:rPr>
              <w:t xml:space="preserve">I </w:t>
            </w:r>
            <w:r w:rsidRPr="000F1E41">
              <w:rPr>
                <w:b/>
                <w:color w:val="000000"/>
                <w:u w:val="single"/>
              </w:rPr>
              <w:t>CULTURAL</w:t>
            </w:r>
            <w:r w:rsidR="00090250">
              <w:rPr>
                <w:b/>
                <w:color w:val="000000"/>
                <w:u w:val="single"/>
              </w:rPr>
              <w:t>I</w:t>
            </w:r>
          </w:p>
        </w:tc>
        <w:tc>
          <w:tcPr>
            <w:tcW w:w="8072" w:type="dxa"/>
            <w:gridSpan w:val="2"/>
          </w:tcPr>
          <w:p w14:paraId="0DFE607F" w14:textId="77777777" w:rsidR="000F1E41" w:rsidRPr="000F1E41" w:rsidRDefault="000F1E41" w:rsidP="000F1E41">
            <w:pPr>
              <w:autoSpaceDE/>
              <w:autoSpaceDN/>
              <w:adjustRightInd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0F1E41">
              <w:rPr>
                <w:b/>
                <w:color w:val="000000"/>
                <w:u w:val="single"/>
              </w:rPr>
              <w:t>COMPETENZA</w:t>
            </w:r>
          </w:p>
        </w:tc>
      </w:tr>
      <w:tr w:rsidR="000F1E41" w:rsidRPr="000F1E41" w14:paraId="47E93E57" w14:textId="77777777" w:rsidTr="00230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76EE2D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19BF59D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472A4387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B6D746D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1184007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4A5D42DB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15D7154" w14:textId="77777777" w:rsidR="000F1E41" w:rsidRPr="000F1E41" w:rsidRDefault="000F1E41" w:rsidP="00E4347C">
            <w:pPr>
              <w:widowControl/>
              <w:autoSpaceDE/>
              <w:autoSpaceDN/>
              <w:adjustRightInd/>
              <w:rPr>
                <w:sz w:val="24"/>
                <w:szCs w:val="25"/>
              </w:rPr>
            </w:pPr>
          </w:p>
          <w:p w14:paraId="28D185D3" w14:textId="77777777" w:rsid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58BFF65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63A56D48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2A4AA6CA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859F972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A3FF3E4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C5D40FF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6C6EBF5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653B025" w14:textId="77777777" w:rsidR="009C7305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E8BA442" w14:textId="77777777" w:rsidR="009C7305" w:rsidRPr="000F1E41" w:rsidRDefault="009C7305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64F0D0F8" w14:textId="573810FA" w:rsidR="000F1E41" w:rsidRDefault="003F46BA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0767AC7B">
                <v:shape id="_x0000_i1192" type="#_x0000_t75" style="width:11.4pt;height:19.2pt" o:ole="">
                  <v:imagedata r:id="rId37" o:title=""/>
                </v:shape>
                <w:control r:id="rId38" w:name="CheckBox2" w:shapeid="_x0000_i1192"/>
              </w:object>
            </w:r>
            <w:r w:rsidR="000F1E41" w:rsidRPr="000F1E41">
              <w:rPr>
                <w:sz w:val="24"/>
                <w:szCs w:val="25"/>
              </w:rPr>
              <w:t xml:space="preserve">Asse dei </w:t>
            </w:r>
            <w:r w:rsidR="00CC7B24">
              <w:rPr>
                <w:sz w:val="24"/>
                <w:szCs w:val="25"/>
              </w:rPr>
              <w:t>l</w:t>
            </w:r>
            <w:r w:rsidR="000F1E41" w:rsidRPr="000F1E41">
              <w:rPr>
                <w:sz w:val="24"/>
                <w:szCs w:val="25"/>
              </w:rPr>
              <w:t>inguaggi</w:t>
            </w:r>
          </w:p>
          <w:p w14:paraId="26E94189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2A9DA5ED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18F22F5C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7A2AA1F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4534977B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6BB1ABD5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4318694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504646D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822A188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5155BCB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07988B9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AFCA061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10CEE8E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0755C47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A5A17F8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25D0CD6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740C54A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13BEB8E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639FC87D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F368CFE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3E41615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AF96354" w14:textId="77777777" w:rsidR="00090250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907AF1F" w14:textId="4B52ABF3" w:rsidR="00090250" w:rsidRPr="000F1E41" w:rsidRDefault="00090250" w:rsidP="005E5888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</w:tc>
        <w:tc>
          <w:tcPr>
            <w:tcW w:w="807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6D5E5F9" w14:textId="77777777" w:rsidR="000F1E41" w:rsidRPr="000F1E41" w:rsidRDefault="000F1E41" w:rsidP="00307A7B">
            <w:pPr>
              <w:autoSpaceDE/>
              <w:autoSpaceDN/>
              <w:adjustRightInd/>
              <w:ind w:left="-108"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0F1E41">
              <w:rPr>
                <w:b/>
                <w:color w:val="000000"/>
                <w:u w:val="single"/>
              </w:rPr>
              <w:t>PRIMO BIENNIO</w:t>
            </w:r>
          </w:p>
          <w:p w14:paraId="56E42D4A" w14:textId="285D8493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2F50A3EE">
                <v:shape id="_x0000_i1243" type="#_x0000_t75" style="width:388.2pt;height:29.4pt" o:ole="">
                  <v:imagedata r:id="rId39" o:title=""/>
                </v:shape>
                <w:control r:id="rId40" w:name="CheckBox21" w:shapeid="_x0000_i1243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0AAA53B1" w14:textId="15C94663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43ADB29C">
                <v:shape id="_x0000_i1245" type="#_x0000_t75" style="width:370.8pt;height:19.2pt" o:ole="">
                  <v:imagedata r:id="rId41" o:title=""/>
                </v:shape>
                <w:control r:id="rId42" w:name="CheckBox22" w:shapeid="_x0000_i1245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43595EAE" w14:textId="7238CB5F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79A9D9A5">
                <v:shape id="_x0000_i1247" type="#_x0000_t75" style="width:405pt;height:19.2pt" o:ole="">
                  <v:imagedata r:id="rId43" o:title=""/>
                </v:shape>
                <w:control r:id="rId44" w:name="CheckBox23" w:shapeid="_x0000_i1247"/>
              </w:object>
            </w:r>
            <w:r>
              <w:rPr>
                <w:sz w:val="24"/>
                <w:szCs w:val="25"/>
              </w:rPr>
              <w:object w:dxaOrig="1440" w:dyaOrig="1440" w14:anchorId="040F7A05">
                <v:shape id="_x0000_i1249" type="#_x0000_t75" style="width:397.8pt;height:19.2pt" o:ole="">
                  <v:imagedata r:id="rId45" o:title=""/>
                </v:shape>
                <w:control r:id="rId46" w:name="CheckBox24" w:shapeid="_x0000_i1249"/>
              </w:object>
            </w:r>
            <w:r>
              <w:rPr>
                <w:sz w:val="24"/>
                <w:szCs w:val="25"/>
              </w:rPr>
              <w:object w:dxaOrig="1440" w:dyaOrig="1440" w14:anchorId="60C8B4A8">
                <v:shape id="_x0000_i1251" type="#_x0000_t75" style="width:397.8pt;height:19.8pt" o:ole="">
                  <v:imagedata r:id="rId47" o:title=""/>
                </v:shape>
                <w:control r:id="rId48" w:name="CheckBox25" w:shapeid="_x0000_i1251"/>
              </w:object>
            </w:r>
            <w:r w:rsidRPr="0089445B">
              <w:object w:dxaOrig="1440" w:dyaOrig="1440" w14:anchorId="0EC77CA2">
                <v:shape id="_x0000_i1253" type="#_x0000_t75" style="width:376.2pt;height:19.2pt" o:ole="">
                  <v:imagedata r:id="rId49" o:title=""/>
                </v:shape>
                <w:control r:id="rId50" w:name="CheckBox26" w:shapeid="_x0000_i1253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56920796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SECONDO BIENNIO</w:t>
            </w:r>
          </w:p>
          <w:p w14:paraId="3B39DF2F" w14:textId="3400F116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16050009">
                <v:shape id="_x0000_i1255" type="#_x0000_t75" style="width:397.8pt;height:38.4pt" o:ole="">
                  <v:imagedata r:id="rId51" o:title=""/>
                </v:shape>
                <w:control r:id="rId52" w:name="CheckBox27" w:shapeid="_x0000_i1255"/>
              </w:object>
            </w:r>
            <w:r>
              <w:rPr>
                <w:sz w:val="24"/>
                <w:szCs w:val="25"/>
              </w:rPr>
              <w:object w:dxaOrig="1440" w:dyaOrig="1440" w14:anchorId="58DF210D">
                <v:shape id="_x0000_i1257" type="#_x0000_t75" style="width:372.6pt;height:19.2pt" o:ole="">
                  <v:imagedata r:id="rId53" o:title=""/>
                </v:shape>
                <w:control r:id="rId54" w:name="CheckBox28" w:shapeid="_x0000_i1257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3633D1CF" w14:textId="5F62114D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0303CA04">
                <v:shape id="_x0000_i1259" type="#_x0000_t75" style="width:354pt;height:14.4pt" o:ole="">
                  <v:imagedata r:id="rId55" o:title=""/>
                </v:shape>
                <w:control r:id="rId56" w:name="CheckBox29" w:shapeid="_x0000_i1259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7D04D3D4" w14:textId="10F13024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4369AA35">
                <v:shape id="_x0000_i1261" type="#_x0000_t75" style="width:397.8pt;height:30.6pt" o:ole="">
                  <v:imagedata r:id="rId57" o:title=""/>
                </v:shape>
                <w:control r:id="rId58" w:name="CheckBox210" w:shapeid="_x0000_i1261"/>
              </w:object>
            </w:r>
            <w:r>
              <w:rPr>
                <w:sz w:val="24"/>
                <w:szCs w:val="25"/>
              </w:rPr>
              <w:object w:dxaOrig="1440" w:dyaOrig="1440" w14:anchorId="47B39A48">
                <v:shape id="_x0000_i1263" type="#_x0000_t75" style="width:399.6pt;height:19.8pt" o:ole="">
                  <v:imagedata r:id="rId59" o:title=""/>
                </v:shape>
                <w:control r:id="rId60" w:name="CheckBox211" w:shapeid="_x0000_i1263"/>
              </w:object>
            </w:r>
            <w:r>
              <w:rPr>
                <w:sz w:val="24"/>
                <w:szCs w:val="25"/>
              </w:rPr>
              <w:object w:dxaOrig="1440" w:dyaOrig="1440" w14:anchorId="5032A3A2">
                <v:shape id="_x0000_i1265" type="#_x0000_t75" style="width:384pt;height:26.4pt" o:ole="">
                  <v:imagedata r:id="rId61" o:title=""/>
                </v:shape>
                <w:control r:id="rId62" w:name="CheckBox212" w:shapeid="_x0000_i1265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3D3F5FDB" w14:textId="3F59955B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41BC51C5">
                <v:shape id="_x0000_i1267" type="#_x0000_t75" style="width:399.6pt;height:27.6pt" o:ole="">
                  <v:imagedata r:id="rId63" o:title=""/>
                </v:shape>
                <w:control r:id="rId64" w:name="CheckBox213" w:shapeid="_x0000_i1267"/>
              </w:object>
            </w:r>
            <w:r>
              <w:rPr>
                <w:sz w:val="24"/>
                <w:szCs w:val="25"/>
              </w:rPr>
              <w:object w:dxaOrig="1440" w:dyaOrig="1440" w14:anchorId="7099DD30">
                <v:shape id="_x0000_i1269" type="#_x0000_t75" style="width:391.8pt;height:19.2pt" o:ole="">
                  <v:imagedata r:id="rId65" o:title=""/>
                </v:shape>
                <w:control r:id="rId66" w:name="CheckBox214" w:shapeid="_x0000_i1269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434D2781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QUINTO ANNO</w:t>
            </w:r>
          </w:p>
          <w:p w14:paraId="01F15CA1" w14:textId="43544033" w:rsidR="000F1E41" w:rsidRPr="00A726E2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59C7667C">
                <v:shape id="_x0000_i1271" type="#_x0000_t75" style="width:397.8pt;height:25.2pt" o:ole="">
                  <v:imagedata r:id="rId67" o:title=""/>
                </v:shape>
                <w:control r:id="rId68" w:name="CheckBox215" w:shapeid="_x0000_i1271"/>
              </w:object>
            </w:r>
          </w:p>
          <w:p w14:paraId="237B3B05" w14:textId="11384E20" w:rsidR="000F1E41" w:rsidRPr="00A726E2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51B37A30">
                <v:shape id="_x0000_i1273" type="#_x0000_t75" style="width:391.8pt;height:24.6pt" o:ole="">
                  <v:imagedata r:id="rId69" o:title=""/>
                </v:shape>
                <w:control r:id="rId70" w:name="CheckBox216" w:shapeid="_x0000_i1273"/>
              </w:object>
            </w:r>
          </w:p>
          <w:p w14:paraId="499400F1" w14:textId="4426D05C" w:rsid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6D6366CA">
                <v:shape id="_x0000_i1275" type="#_x0000_t75" style="width:163.8pt;height:19.2pt" o:ole="">
                  <v:imagedata r:id="rId71" o:title=""/>
                </v:shape>
                <w:control r:id="rId72" w:name="CheckBox217" w:shapeid="_x0000_i1275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4DF4EB07" w14:textId="54149F03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196B4E0B">
                <v:shape id="_x0000_i1277" type="#_x0000_t75" style="width:397.8pt;height:28.8pt" o:ole="">
                  <v:imagedata r:id="rId73" o:title=""/>
                </v:shape>
                <w:control r:id="rId74" w:name="CheckBox2171" w:shapeid="_x0000_i1277"/>
              </w:object>
            </w:r>
            <w:r>
              <w:rPr>
                <w:sz w:val="24"/>
                <w:szCs w:val="25"/>
              </w:rPr>
              <w:object w:dxaOrig="1440" w:dyaOrig="1440" w14:anchorId="449DBCCF">
                <v:shape id="_x0000_i1279" type="#_x0000_t75" style="width:399.6pt;height:25.2pt" o:ole="">
                  <v:imagedata r:id="rId75" o:title=""/>
                </v:shape>
                <w:control r:id="rId76" w:name="CheckBox218" w:shapeid="_x0000_i1279"/>
              </w:object>
            </w:r>
            <w:r>
              <w:rPr>
                <w:sz w:val="24"/>
                <w:szCs w:val="25"/>
              </w:rPr>
              <w:object w:dxaOrig="1440" w:dyaOrig="1440" w14:anchorId="72612F9B">
                <v:shape id="_x0000_i1281" type="#_x0000_t75" style="width:403.8pt;height:26.4pt" o:ole="">
                  <v:imagedata r:id="rId77" o:title=""/>
                </v:shape>
                <w:control r:id="rId78" w:name="CheckBox219" w:shapeid="_x0000_i1281"/>
              </w:object>
            </w:r>
            <w:r>
              <w:rPr>
                <w:sz w:val="24"/>
                <w:szCs w:val="25"/>
              </w:rPr>
              <w:object w:dxaOrig="1440" w:dyaOrig="1440" w14:anchorId="156C486B">
                <v:shape id="_x0000_i1283" type="#_x0000_t75" style="width:397.8pt;height:31.2pt" o:ole="">
                  <v:imagedata r:id="rId79" o:title=""/>
                </v:shape>
                <w:control r:id="rId80" w:name="CheckBox221" w:shapeid="_x0000_i1283"/>
              </w:object>
            </w:r>
            <w:r>
              <w:rPr>
                <w:sz w:val="24"/>
                <w:szCs w:val="25"/>
              </w:rPr>
              <w:object w:dxaOrig="1440" w:dyaOrig="1440" w14:anchorId="7622F521">
                <v:shape id="_x0000_i2021" type="#_x0000_t75" style="width:370.8pt;height:19.2pt" o:ole="">
                  <v:imagedata r:id="rId81" o:title=""/>
                </v:shape>
                <w:control r:id="rId82" w:name="CheckBox222" w:shapeid="_x0000_i2021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</w:tc>
      </w:tr>
      <w:tr w:rsidR="000F1E41" w:rsidRPr="000F1E41" w14:paraId="11DFAB15" w14:textId="77777777" w:rsidTr="0023016B">
        <w:trPr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tcBorders>
              <w:left w:val="none" w:sz="0" w:space="0" w:color="auto"/>
              <w:right w:val="none" w:sz="0" w:space="0" w:color="auto"/>
            </w:tcBorders>
          </w:tcPr>
          <w:p w14:paraId="5A095E6E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4787F19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DB0B375" w14:textId="77777777" w:rsid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9412E65" w14:textId="77777777" w:rsidR="00090250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17D9595" w14:textId="77777777" w:rsidR="00090250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61E2405" w14:textId="77777777" w:rsidR="00090250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BC911B3" w14:textId="77777777" w:rsidR="00090250" w:rsidRPr="000F1E41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4EE14D05" w14:textId="77777777" w:rsid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725578D" w14:textId="77777777" w:rsidR="00090250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65FDC78" w14:textId="77777777" w:rsidR="00090250" w:rsidRDefault="00090250" w:rsidP="00090250">
            <w:pPr>
              <w:widowControl/>
              <w:autoSpaceDE/>
              <w:autoSpaceDN/>
              <w:adjustRightInd/>
              <w:rPr>
                <w:sz w:val="24"/>
                <w:szCs w:val="25"/>
              </w:rPr>
            </w:pPr>
          </w:p>
          <w:p w14:paraId="708AF46E" w14:textId="77777777" w:rsidR="00090250" w:rsidRPr="000F1E41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4549787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2C45E04C" w14:textId="42EDD3BF" w:rsidR="000F1E41" w:rsidRPr="000F1E41" w:rsidRDefault="003F46BA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3622DF09">
                <v:shape id="_x0000_i1287" type="#_x0000_t75" style="width:11.4pt;height:19.2pt" o:ole="">
                  <v:imagedata r:id="rId37" o:title=""/>
                </v:shape>
                <w:control r:id="rId83" w:name="CheckBox223" w:shapeid="_x0000_i1287"/>
              </w:object>
            </w:r>
            <w:r w:rsidR="000F1E41" w:rsidRPr="000F1E41">
              <w:rPr>
                <w:sz w:val="24"/>
                <w:szCs w:val="25"/>
              </w:rPr>
              <w:t>Asse storico s</w:t>
            </w:r>
            <w:r w:rsidR="00134CAA">
              <w:rPr>
                <w:sz w:val="24"/>
                <w:szCs w:val="25"/>
              </w:rPr>
              <w:t>o</w:t>
            </w:r>
            <w:r w:rsidR="000F1E41" w:rsidRPr="000F1E41">
              <w:rPr>
                <w:sz w:val="24"/>
                <w:szCs w:val="25"/>
              </w:rPr>
              <w:t>ciale</w:t>
            </w:r>
          </w:p>
        </w:tc>
        <w:tc>
          <w:tcPr>
            <w:tcW w:w="8072" w:type="dxa"/>
            <w:gridSpan w:val="2"/>
          </w:tcPr>
          <w:p w14:paraId="5494CE74" w14:textId="77777777" w:rsidR="00020F7E" w:rsidRDefault="00020F7E" w:rsidP="00090250">
            <w:pPr>
              <w:autoSpaceDE/>
              <w:autoSpaceDN/>
              <w:adjustRightInd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</w:p>
          <w:p w14:paraId="0FBA9DAD" w14:textId="1C7BCDD9" w:rsidR="000F1E41" w:rsidRPr="000F1E41" w:rsidRDefault="000F1E41" w:rsidP="00307A7B">
            <w:pPr>
              <w:autoSpaceDE/>
              <w:autoSpaceDN/>
              <w:adjustRightInd/>
              <w:ind w:left="-108"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0F1E41">
              <w:rPr>
                <w:b/>
                <w:color w:val="000000"/>
                <w:u w:val="single"/>
              </w:rPr>
              <w:t>PRIMO BIENNIO</w:t>
            </w:r>
          </w:p>
          <w:p w14:paraId="053FB611" w14:textId="0C71DFDC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72D33369">
                <v:shape id="_x0000_i1289" type="#_x0000_t75" style="width:388.2pt;height:39pt" o:ole="">
                  <v:imagedata r:id="rId84" o:title=""/>
                </v:shape>
                <w:control r:id="rId85" w:name="CheckBox224" w:shapeid="_x0000_i1289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783850D6" w14:textId="12A51036" w:rsidR="000F1E41" w:rsidRPr="00A726E2" w:rsidRDefault="003F46BA" w:rsidP="00E4347C">
            <w:pPr>
              <w:widowControl/>
              <w:autoSpaceDE/>
              <w:autoSpaceDN/>
              <w:adjustRightInd/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2B682680">
                <v:shape id="_x0000_i1291" type="#_x0000_t75" style="width:397.8pt;height:37.2pt" o:ole="">
                  <v:imagedata r:id="rId86" o:title=""/>
                </v:shape>
                <w:control r:id="rId87" w:name="CheckBox225" w:shapeid="_x0000_i1291"/>
              </w:object>
            </w:r>
          </w:p>
          <w:p w14:paraId="23821775" w14:textId="330D1CE9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5599D0F1">
                <v:shape id="_x0000_i1293" type="#_x0000_t75" style="width:388.2pt;height:19.2pt" o:ole="">
                  <v:imagedata r:id="rId88" o:title=""/>
                </v:shape>
                <w:control r:id="rId89" w:name="CheckBox226" w:shapeid="_x0000_i1293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50CAA4C4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SECONDO BIENNIO</w:t>
            </w:r>
          </w:p>
          <w:p w14:paraId="091FD510" w14:textId="6372C70F" w:rsidR="00A726E2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08F1A298">
                <v:shape id="_x0000_i1295" type="#_x0000_t75" style="width:391.8pt;height:40.2pt" o:ole="">
                  <v:imagedata r:id="rId90" o:title=""/>
                </v:shape>
                <w:control r:id="rId91" w:name="CheckBox227" w:shapeid="_x0000_i1295"/>
              </w:object>
            </w:r>
            <w:r>
              <w:rPr>
                <w:sz w:val="24"/>
                <w:szCs w:val="25"/>
              </w:rPr>
              <w:object w:dxaOrig="1440" w:dyaOrig="1440" w14:anchorId="38F74A0E">
                <v:shape id="_x0000_i1297" type="#_x0000_t75" style="width:391.8pt;height:37.8pt" o:ole="">
                  <v:imagedata r:id="rId92" o:title=""/>
                </v:shape>
                <w:control r:id="rId93" w:name="CheckBox228" w:shapeid="_x0000_i1297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253D82D5" w14:textId="4E42E132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01E0D4B4">
                <v:shape id="_x0000_i1299" type="#_x0000_t75" style="width:388.2pt;height:35.4pt" o:ole="">
                  <v:imagedata r:id="rId94" o:title=""/>
                </v:shape>
                <w:control r:id="rId95" w:name="CheckBox229" w:shapeid="_x0000_i1299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43D0EBD0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QUINTO ANNO</w:t>
            </w:r>
          </w:p>
          <w:p w14:paraId="40F35A83" w14:textId="1A63C7D1" w:rsidR="00A726E2" w:rsidRPr="00A726E2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294CBA29">
                <v:shape id="_x0000_i1301" type="#_x0000_t75" style="width:391.8pt;height:26.4pt" o:ole="">
                  <v:imagedata r:id="rId96" o:title=""/>
                </v:shape>
                <w:control r:id="rId97" w:name="CheckBox230" w:shapeid="_x0000_i1301"/>
              </w:object>
            </w:r>
          </w:p>
          <w:p w14:paraId="52E42629" w14:textId="4D7A2D7E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7F8E7648">
                <v:shape id="_x0000_i1303" type="#_x0000_t75" style="width:393.6pt;height:48pt" o:ole="">
                  <v:imagedata r:id="rId98" o:title=""/>
                </v:shape>
                <w:control r:id="rId99" w:name="CheckBox231" w:shapeid="_x0000_i1303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1598D32E" w14:textId="2993AF57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175CB2A0">
                <v:shape id="_x0000_i1305" type="#_x0000_t75" style="width:382.8pt;height:27pt" o:ole="">
                  <v:imagedata r:id="rId100" o:title=""/>
                </v:shape>
                <w:control r:id="rId101" w:name="CheckBox232" w:shapeid="_x0000_i1305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22EA4ED9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</w:p>
        </w:tc>
      </w:tr>
      <w:tr w:rsidR="000F1E41" w:rsidRPr="000F1E41" w14:paraId="65C4FCDC" w14:textId="77777777" w:rsidTr="00230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B30CB6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BFB71EB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484E0901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4BC53E3" w14:textId="77777777" w:rsid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11BE349" w14:textId="77777777" w:rsidR="00090250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1D065A4B" w14:textId="77777777" w:rsidR="00090250" w:rsidRPr="000F1E41" w:rsidRDefault="00090250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7EB1436" w14:textId="77777777" w:rsid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151A881" w14:textId="77777777" w:rsidR="0023016B" w:rsidRPr="000F1E41" w:rsidRDefault="0023016B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1073596D" w14:textId="5C73A234" w:rsidR="000F1E41" w:rsidRPr="000F1E41" w:rsidRDefault="003F46BA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5A3D7160">
                <v:shape id="_x0000_i1307" type="#_x0000_t75" style="width:11.4pt;height:19.2pt" o:ole="">
                  <v:imagedata r:id="rId37" o:title=""/>
                </v:shape>
                <w:control r:id="rId102" w:name="CheckBox238" w:shapeid="_x0000_i1307"/>
              </w:object>
            </w:r>
            <w:r w:rsidR="000F1E41" w:rsidRPr="000F1E41">
              <w:rPr>
                <w:sz w:val="24"/>
                <w:szCs w:val="25"/>
              </w:rPr>
              <w:t>Asse Matematico</w:t>
            </w:r>
          </w:p>
        </w:tc>
        <w:tc>
          <w:tcPr>
            <w:tcW w:w="807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43A5D2D" w14:textId="77777777" w:rsidR="000F1E41" w:rsidRPr="000F1E41" w:rsidRDefault="000F1E41" w:rsidP="000F4AB8">
            <w:pPr>
              <w:autoSpaceDE/>
              <w:autoSpaceDN/>
              <w:adjustRightInd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0F1E41">
              <w:rPr>
                <w:b/>
                <w:color w:val="000000"/>
                <w:u w:val="single"/>
              </w:rPr>
              <w:t>PRIMO BIENNIO</w:t>
            </w:r>
          </w:p>
          <w:p w14:paraId="3E155220" w14:textId="50F3402D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sz w:val="24"/>
                <w:szCs w:val="25"/>
              </w:rPr>
              <w:object w:dxaOrig="1440" w:dyaOrig="1440" w14:anchorId="02335422">
                <v:shape id="_x0000_i1309" type="#_x0000_t75" style="width:393pt;height:27pt" o:ole="">
                  <v:imagedata r:id="rId103" o:title=""/>
                </v:shape>
                <w:control r:id="rId104" w:name="CheckBox233" w:shapeid="_x0000_i1309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52FC7A1A" w14:textId="5D73CA93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sz w:val="24"/>
                <w:szCs w:val="25"/>
              </w:rPr>
              <w:object w:dxaOrig="1440" w:dyaOrig="1440" w14:anchorId="062F512E">
                <v:shape id="_x0000_i1311" type="#_x0000_t75" style="width:394.8pt;height:19.2pt" o:ole="">
                  <v:imagedata r:id="rId105" o:title=""/>
                </v:shape>
                <w:control r:id="rId106" w:name="CheckBox234" w:shapeid="_x0000_i1311"/>
              </w:object>
            </w:r>
            <w:r w:rsidR="000F1E41" w:rsidRPr="000F1E41">
              <w:rPr>
                <w:szCs w:val="25"/>
              </w:rPr>
              <w:t xml:space="preserve"> </w:t>
            </w:r>
            <w:r>
              <w:rPr>
                <w:sz w:val="24"/>
                <w:szCs w:val="25"/>
              </w:rPr>
              <w:object w:dxaOrig="1440" w:dyaOrig="1440" w14:anchorId="604A075C">
                <v:shape id="_x0000_i1313" type="#_x0000_t75" style="width:393pt;height:19.2pt" o:ole="">
                  <v:imagedata r:id="rId107" o:title=""/>
                </v:shape>
                <w:control r:id="rId108" w:name="CheckBox235" w:shapeid="_x0000_i1313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3AE5278A" w14:textId="6BC12F86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1309475B">
                <v:shape id="_x0000_i1315" type="#_x0000_t75" style="width:393pt;height:36.6pt" o:ole="">
                  <v:imagedata r:id="rId109" o:title=""/>
                </v:shape>
                <w:control r:id="rId110" w:name="CheckBox236" w:shapeid="_x0000_i1315"/>
              </w:object>
            </w:r>
            <w:r w:rsidR="000F1E41" w:rsidRPr="000F1E41">
              <w:rPr>
                <w:szCs w:val="25"/>
              </w:rPr>
              <w:t xml:space="preserve">. </w:t>
            </w:r>
          </w:p>
          <w:p w14:paraId="042AA8C9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SECONDO BIENNIO</w:t>
            </w:r>
          </w:p>
          <w:p w14:paraId="7399DDB7" w14:textId="289C7869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66032AAC">
                <v:shape id="_x0000_i1317" type="#_x0000_t75" style="width:393pt;height:28.8pt" o:ole="">
                  <v:imagedata r:id="rId111" o:title=""/>
                </v:shape>
                <w:control r:id="rId112" w:name="CheckBox237" w:shapeid="_x0000_i1317"/>
              </w:object>
            </w:r>
            <w:r>
              <w:rPr>
                <w:sz w:val="24"/>
                <w:szCs w:val="25"/>
              </w:rPr>
              <w:object w:dxaOrig="1440" w:dyaOrig="1440" w14:anchorId="228906AA">
                <v:shape id="_x0000_i1319" type="#_x0000_t75" style="width:382.2pt;height:18pt" o:ole="">
                  <v:imagedata r:id="rId113" o:title=""/>
                </v:shape>
                <w:control r:id="rId114" w:name="CheckBox262" w:shapeid="_x0000_i1319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70DBA63F" w14:textId="214AF3E7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7DD17D19">
                <v:shape id="_x0000_i1321" type="#_x0000_t75" style="width:370.8pt;height:19.2pt" o:ole="">
                  <v:imagedata r:id="rId115" o:title=""/>
                </v:shape>
                <w:control r:id="rId116" w:name="CheckBox263" w:shapeid="_x0000_i1321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3585A6F7" w14:textId="7F0A55A8" w:rsidR="000F1E41" w:rsidRPr="00340F85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68B92403">
                <v:shape id="_x0000_i1323" type="#_x0000_t75" style="width:393pt;height:39.6pt" o:ole="">
                  <v:imagedata r:id="rId117" o:title=""/>
                </v:shape>
                <w:control r:id="rId118" w:name="CheckBox264" w:shapeid="_x0000_i1323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636310BE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QUINTO ANNO</w:t>
            </w:r>
          </w:p>
          <w:p w14:paraId="6A864002" w14:textId="6D76E2C1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21A771B7">
                <v:shape id="_x0000_i1325" type="#_x0000_t75" style="width:386.4pt;height:19.2pt" o:ole="">
                  <v:imagedata r:id="rId119" o:title=""/>
                </v:shape>
                <w:control r:id="rId120" w:name="CheckBox239" w:shapeid="_x0000_i1325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3B5277A6" w14:textId="7BFD30EA" w:rsidR="000F1E41" w:rsidRPr="000F1E41" w:rsidRDefault="003F46BA" w:rsidP="008F16A8">
            <w:pPr>
              <w:widowControl/>
              <w:autoSpaceDE/>
              <w:autoSpaceDN/>
              <w:adjustRightInd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2FC23F2A">
                <v:shape id="_x0000_i1327" type="#_x0000_t75" style="width:375.6pt;height:19.2pt" o:ole="">
                  <v:imagedata r:id="rId121" o:title=""/>
                </v:shape>
                <w:control r:id="rId122" w:name="CheckBox240" w:shapeid="_x0000_i1327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</w:tc>
      </w:tr>
      <w:tr w:rsidR="000F1E41" w:rsidRPr="000F1E41" w14:paraId="17BA4FB3" w14:textId="77777777" w:rsidTr="0023016B">
        <w:trPr>
          <w:trHeight w:val="11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tcBorders>
              <w:left w:val="none" w:sz="0" w:space="0" w:color="auto"/>
              <w:right w:val="none" w:sz="0" w:space="0" w:color="auto"/>
            </w:tcBorders>
          </w:tcPr>
          <w:p w14:paraId="512570CB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2464F2AA" w14:textId="77777777" w:rsidR="000F1E41" w:rsidRPr="000F1E41" w:rsidRDefault="000F1E41" w:rsidP="000F1E41">
            <w:pPr>
              <w:widowControl/>
              <w:autoSpaceDE/>
              <w:autoSpaceDN/>
              <w:adjustRightInd/>
              <w:rPr>
                <w:sz w:val="24"/>
                <w:szCs w:val="25"/>
              </w:rPr>
            </w:pPr>
          </w:p>
          <w:p w14:paraId="4FBE3235" w14:textId="77777777" w:rsidR="000F1E41" w:rsidRP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4E98FBE9" w14:textId="77777777" w:rsidR="000F1E41" w:rsidRDefault="000F1E41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F0FB025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13DD3EA4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473C32B" w14:textId="77777777" w:rsidR="004B270F" w:rsidRPr="000F1E41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09244B0" w14:textId="74110DD5" w:rsidR="000F1E41" w:rsidRDefault="003F46BA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49FE0540">
                <v:shape id="_x0000_i1329" type="#_x0000_t75" style="width:11.4pt;height:19.2pt" o:ole="">
                  <v:imagedata r:id="rId37" o:title=""/>
                </v:shape>
                <w:control r:id="rId123" w:name="CheckBox266" w:shapeid="_x0000_i1329"/>
              </w:object>
            </w:r>
            <w:r w:rsidR="000F1E41" w:rsidRPr="000F1E41">
              <w:rPr>
                <w:sz w:val="24"/>
                <w:szCs w:val="25"/>
              </w:rPr>
              <w:t>Asse Scientifico tecnologico</w:t>
            </w:r>
          </w:p>
          <w:p w14:paraId="45AF5FAE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519CC43A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34849D12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05DC388D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44913C4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2CB20731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2D5DF7A9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6925FE94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4C69699F" w14:textId="77777777" w:rsidR="004B270F" w:rsidRDefault="004B270F" w:rsidP="000F1E41">
            <w:pPr>
              <w:widowControl/>
              <w:autoSpaceDE/>
              <w:autoSpaceDN/>
              <w:adjustRightInd/>
              <w:ind w:left="317" w:hanging="317"/>
              <w:rPr>
                <w:sz w:val="24"/>
                <w:szCs w:val="25"/>
              </w:rPr>
            </w:pPr>
          </w:p>
          <w:p w14:paraId="70A51FF8" w14:textId="77777777" w:rsidR="004B270F" w:rsidRDefault="004B270F" w:rsidP="004B270F">
            <w:pPr>
              <w:widowControl/>
              <w:autoSpaceDE/>
              <w:autoSpaceDN/>
              <w:adjustRightInd/>
              <w:rPr>
                <w:sz w:val="24"/>
                <w:szCs w:val="25"/>
              </w:rPr>
            </w:pPr>
          </w:p>
          <w:p w14:paraId="6635EF76" w14:textId="77777777" w:rsidR="004B270F" w:rsidRDefault="004B270F" w:rsidP="004B270F">
            <w:pPr>
              <w:widowControl/>
              <w:autoSpaceDE/>
              <w:autoSpaceDN/>
              <w:adjustRightInd/>
              <w:rPr>
                <w:sz w:val="24"/>
                <w:szCs w:val="25"/>
              </w:rPr>
            </w:pPr>
          </w:p>
          <w:p w14:paraId="5E04FF9F" w14:textId="36DB358F" w:rsidR="004B270F" w:rsidRPr="000F1E41" w:rsidRDefault="004B270F" w:rsidP="004B270F">
            <w:pPr>
              <w:widowControl/>
              <w:autoSpaceDE/>
              <w:autoSpaceDN/>
              <w:adjustRightInd/>
              <w:rPr>
                <w:sz w:val="24"/>
                <w:szCs w:val="25"/>
              </w:rPr>
            </w:pPr>
          </w:p>
        </w:tc>
        <w:tc>
          <w:tcPr>
            <w:tcW w:w="8072" w:type="dxa"/>
            <w:gridSpan w:val="2"/>
          </w:tcPr>
          <w:p w14:paraId="00CF58C6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PRIMO BIENNIO</w:t>
            </w:r>
          </w:p>
          <w:p w14:paraId="2D8D4786" w14:textId="33503BA9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311C3DAB">
                <v:shape id="_x0000_i1331" type="#_x0000_t75" style="width:393pt;height:28.8pt" o:ole="">
                  <v:imagedata r:id="rId124" o:title=""/>
                </v:shape>
                <w:control r:id="rId125" w:name="CheckBox241" w:shapeid="_x0000_i1331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1FFD9DE0" w14:textId="46F223D5" w:rsidR="000F1E41" w:rsidRPr="004D790E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2376A5A9">
                <v:shape id="_x0000_i1333" type="#_x0000_t75" style="width:394.8pt;height:32.4pt" o:ole="">
                  <v:imagedata r:id="rId126" o:title=""/>
                </v:shape>
                <w:control r:id="rId127" w:name="CheckBox242" w:shapeid="_x0000_i1333"/>
              </w:object>
            </w:r>
          </w:p>
          <w:p w14:paraId="5F9E5036" w14:textId="7701D1FF" w:rsidR="000F1E41" w:rsidRPr="004D790E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19BE0463">
                <v:shape id="_x0000_i1335" type="#_x0000_t75" style="width:394.8pt;height:27pt" o:ole="">
                  <v:imagedata r:id="rId128" o:title=""/>
                </v:shape>
                <w:control r:id="rId129" w:name="CheckBox243" w:shapeid="_x0000_i1335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577801CB" w14:textId="6F669E04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29BB0216">
                <v:shape id="_x0000_i1337" type="#_x0000_t75" style="width:384pt;height:39pt" o:ole="">
                  <v:imagedata r:id="rId130" o:title=""/>
                </v:shape>
                <w:control r:id="rId131" w:name="CheckBox244" w:shapeid="_x0000_i1337"/>
              </w:object>
            </w:r>
          </w:p>
          <w:p w14:paraId="31E9A68F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SECONDO BIENNIO</w:t>
            </w:r>
          </w:p>
          <w:p w14:paraId="6BA77F4F" w14:textId="0FAE3C2A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064BE1B5">
                <v:shape id="_x0000_i1339" type="#_x0000_t75" style="width:394.8pt;height:25.2pt" o:ole="">
                  <v:imagedata r:id="rId132" o:title=""/>
                </v:shape>
                <w:control r:id="rId133" w:name="CheckBox245" w:shapeid="_x0000_i1339"/>
              </w:object>
            </w:r>
            <w:r w:rsidR="000F1E41" w:rsidRPr="000F1E41">
              <w:rPr>
                <w:szCs w:val="25"/>
              </w:rPr>
              <w:t xml:space="preserve"> </w:t>
            </w:r>
            <w:r>
              <w:rPr>
                <w:sz w:val="24"/>
                <w:szCs w:val="25"/>
              </w:rPr>
              <w:object w:dxaOrig="1440" w:dyaOrig="1440" w14:anchorId="281E9CD2">
                <v:shape id="_x0000_i1341" type="#_x0000_t75" style="width:342.6pt;height:19.2pt" o:ole="">
                  <v:imagedata r:id="rId134" o:title=""/>
                </v:shape>
                <w:control r:id="rId135" w:name="CheckBox246" w:shapeid="_x0000_i1341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  <w:p w14:paraId="13CBDEDB" w14:textId="77777777" w:rsidR="000F1E41" w:rsidRPr="000F1E41" w:rsidRDefault="000F1E41" w:rsidP="00307A7B">
            <w:pPr>
              <w:widowControl/>
              <w:autoSpaceDE/>
              <w:autoSpaceDN/>
              <w:adjustRightInd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5"/>
                <w:u w:val="single"/>
              </w:rPr>
            </w:pPr>
            <w:r w:rsidRPr="000F1E41">
              <w:rPr>
                <w:b/>
                <w:szCs w:val="25"/>
                <w:u w:val="single"/>
              </w:rPr>
              <w:t>QUINTO ANNO</w:t>
            </w:r>
          </w:p>
          <w:p w14:paraId="0F31336E" w14:textId="1A9C87E6" w:rsidR="004D790E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3972E361">
                <v:shape id="_x0000_i1343" type="#_x0000_t75" style="width:388.2pt;height:28.8pt" o:ole="">
                  <v:imagedata r:id="rId136" o:title=""/>
                </v:shape>
                <w:control r:id="rId137" w:name="CheckBox247" w:shapeid="_x0000_i1343"/>
              </w:object>
            </w:r>
          </w:p>
          <w:p w14:paraId="6D8EBB74" w14:textId="21A29E24" w:rsidR="000F1E41" w:rsidRPr="000F1E41" w:rsidRDefault="003F46BA" w:rsidP="00307A7B">
            <w:pPr>
              <w:widowControl/>
              <w:autoSpaceDE/>
              <w:autoSpaceDN/>
              <w:adjustRightInd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5"/>
              </w:rPr>
            </w:pPr>
            <w:r>
              <w:rPr>
                <w:sz w:val="24"/>
                <w:szCs w:val="25"/>
              </w:rPr>
              <w:object w:dxaOrig="1440" w:dyaOrig="1440" w14:anchorId="0789D7D5">
                <v:shape id="_x0000_i1345" type="#_x0000_t75" style="width:349.8pt;height:19.2pt" o:ole="">
                  <v:imagedata r:id="rId138" o:title=""/>
                </v:shape>
                <w:control r:id="rId139" w:name="CheckBox248" w:shapeid="_x0000_i1345"/>
              </w:object>
            </w:r>
            <w:r w:rsidR="000F1E41" w:rsidRPr="000F1E41">
              <w:rPr>
                <w:szCs w:val="25"/>
              </w:rPr>
              <w:t xml:space="preserve"> </w:t>
            </w:r>
          </w:p>
        </w:tc>
      </w:tr>
    </w:tbl>
    <w:p w14:paraId="2CC5D61E" w14:textId="77777777" w:rsidR="000F1E41" w:rsidRDefault="000F1E41" w:rsidP="009F2A5E">
      <w:pPr>
        <w:widowControl/>
        <w:autoSpaceDE/>
        <w:autoSpaceDN/>
        <w:adjustRightInd/>
        <w:rPr>
          <w:rFonts w:eastAsia="Arial"/>
          <w:color w:val="000000"/>
        </w:rPr>
      </w:pPr>
    </w:p>
    <w:p w14:paraId="7FD8AF83" w14:textId="77777777" w:rsidR="00C63A32" w:rsidRDefault="00C63A32" w:rsidP="009F2A5E">
      <w:pPr>
        <w:widowControl/>
        <w:autoSpaceDE/>
        <w:autoSpaceDN/>
        <w:adjustRightInd/>
        <w:rPr>
          <w:rFonts w:eastAsia="Arial"/>
          <w:color w:val="000000"/>
        </w:rPr>
      </w:pPr>
    </w:p>
    <w:p w14:paraId="7136C2AC" w14:textId="77777777" w:rsidR="00217E28" w:rsidRDefault="00217E28" w:rsidP="009F2A5E">
      <w:pPr>
        <w:widowControl/>
        <w:autoSpaceDE/>
        <w:autoSpaceDN/>
        <w:adjustRightInd/>
        <w:rPr>
          <w:rFonts w:eastAsia="Arial"/>
          <w:color w:val="000000"/>
        </w:rPr>
      </w:pPr>
    </w:p>
    <w:p w14:paraId="46F96735" w14:textId="77777777" w:rsidR="00217E28" w:rsidRDefault="00217E28" w:rsidP="009F2A5E">
      <w:pPr>
        <w:widowControl/>
        <w:autoSpaceDE/>
        <w:autoSpaceDN/>
        <w:adjustRightInd/>
        <w:rPr>
          <w:rFonts w:eastAsia="Arial"/>
          <w:color w:val="000000"/>
        </w:rPr>
      </w:pPr>
    </w:p>
    <w:p w14:paraId="510E7291" w14:textId="77777777" w:rsidR="00217E28" w:rsidRDefault="00217E28" w:rsidP="009F2A5E">
      <w:pPr>
        <w:widowControl/>
        <w:autoSpaceDE/>
        <w:autoSpaceDN/>
        <w:adjustRightInd/>
        <w:rPr>
          <w:rFonts w:eastAsia="Arial"/>
          <w:color w:val="000000"/>
        </w:rPr>
      </w:pPr>
    </w:p>
    <w:tbl>
      <w:tblPr>
        <w:tblW w:w="0" w:type="auto"/>
        <w:tblInd w:w="-7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0070C0"/>
          <w:insideV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63A32" w14:paraId="5BFC42F7" w14:textId="77777777" w:rsidTr="008C0338">
        <w:trPr>
          <w:trHeight w:val="528"/>
        </w:trPr>
        <w:tc>
          <w:tcPr>
            <w:tcW w:w="10207" w:type="dxa"/>
            <w:shd w:val="clear" w:color="auto" w:fill="0070C0"/>
          </w:tcPr>
          <w:p w14:paraId="3928BE5A" w14:textId="77777777" w:rsidR="00C63A32" w:rsidRPr="00E228F7" w:rsidRDefault="00C63A32" w:rsidP="00351BCE">
            <w:pPr>
              <w:jc w:val="center"/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</w:pPr>
            <w:r w:rsidRPr="00E228F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PROFILO DELLA CLASSE</w:t>
            </w:r>
          </w:p>
          <w:p w14:paraId="2B40474E" w14:textId="6F3A9C37" w:rsidR="00217E28" w:rsidRDefault="00217E28" w:rsidP="00C63A32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BCE" w14:paraId="530ECF08" w14:textId="77777777" w:rsidTr="00E228F7">
        <w:trPr>
          <w:trHeight w:val="4164"/>
        </w:trPr>
        <w:tc>
          <w:tcPr>
            <w:tcW w:w="10207" w:type="dxa"/>
          </w:tcPr>
          <w:p w14:paraId="1F39A920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0219F0B1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38337564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292B54EC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7E65B92C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1F7DCC37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38101DF1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5D5976B9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4C2C7EAF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6204D37E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6E327365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2081D5BE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2FF18ACE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6066BDD3" w14:textId="77777777" w:rsidR="00351BCE" w:rsidRDefault="00351BCE" w:rsidP="00351BCE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  <w:p w14:paraId="7A881EB4" w14:textId="77777777" w:rsidR="00351BCE" w:rsidRPr="00C63A32" w:rsidRDefault="00351BCE" w:rsidP="00C63A32">
            <w:pPr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788"/>
        <w:tblW w:w="10173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ayout w:type="fixed"/>
        <w:tblLook w:val="0600" w:firstRow="0" w:lastRow="0" w:firstColumn="0" w:lastColumn="0" w:noHBand="1" w:noVBand="1"/>
      </w:tblPr>
      <w:tblGrid>
        <w:gridCol w:w="10173"/>
      </w:tblGrid>
      <w:tr w:rsidR="00053E65" w:rsidRPr="00B11078" w14:paraId="44A2E9F7" w14:textId="77777777" w:rsidTr="00E228F7">
        <w:trPr>
          <w:trHeight w:val="1271"/>
        </w:trPr>
        <w:tc>
          <w:tcPr>
            <w:tcW w:w="10173" w:type="dxa"/>
          </w:tcPr>
          <w:p w14:paraId="374B4049" w14:textId="56394ACD" w:rsidR="00053E65" w:rsidRPr="00121B03" w:rsidRDefault="00053E65" w:rsidP="00121B0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bookmarkStart w:id="3" w:name="_Hlk178405408"/>
            <w:r w:rsidRPr="00B11078">
              <w:rPr>
                <w:sz w:val="24"/>
                <w:szCs w:val="24"/>
              </w:rPr>
              <w:br w:type="page"/>
            </w:r>
            <w:r w:rsidRPr="00121B03">
              <w:rPr>
                <w:b/>
                <w:sz w:val="24"/>
                <w:szCs w:val="24"/>
              </w:rPr>
              <w:t xml:space="preserve">COMPETENZE </w:t>
            </w:r>
            <w:r w:rsidRPr="00121B03">
              <w:rPr>
                <w:sz w:val="24"/>
                <w:szCs w:val="24"/>
              </w:rPr>
              <w:t xml:space="preserve"> </w:t>
            </w:r>
            <w:r w:rsidRPr="00121B03">
              <w:rPr>
                <w:b/>
                <w:sz w:val="24"/>
                <w:szCs w:val="24"/>
              </w:rPr>
              <w:t>DI EDUCAZIONE CIVICA</w:t>
            </w:r>
          </w:p>
          <w:p w14:paraId="5CEDF2E8" w14:textId="6EF76B9E" w:rsidR="00053E65" w:rsidRPr="00121B03" w:rsidRDefault="00053E65" w:rsidP="00121B0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21B03">
              <w:rPr>
                <w:b/>
                <w:sz w:val="24"/>
                <w:szCs w:val="24"/>
              </w:rPr>
              <w:t>Linee guida di cui all’art. 3, Legge n. 92 del  20/8/2019</w:t>
            </w:r>
          </w:p>
          <w:p w14:paraId="2F8C8593" w14:textId="77777777" w:rsidR="00053E65" w:rsidRPr="00121B03" w:rsidRDefault="00053E65" w:rsidP="00121B0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14:paraId="3CED2355" w14:textId="77777777" w:rsidR="00053E65" w:rsidRPr="00B11078" w:rsidRDefault="00053E65" w:rsidP="00053E6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11078">
              <w:rPr>
                <w:b/>
                <w:sz w:val="24"/>
                <w:szCs w:val="24"/>
              </w:rPr>
              <w:t>I tre nuclei concettuali:</w:t>
            </w:r>
          </w:p>
          <w:p w14:paraId="70713FEE" w14:textId="77777777" w:rsidR="00053E65" w:rsidRPr="00B11078" w:rsidRDefault="00053E65" w:rsidP="00053E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B11078">
              <w:rPr>
                <w:sz w:val="24"/>
                <w:szCs w:val="24"/>
              </w:rPr>
              <w:t>Costituzione: fornire gli strumenti per conoscere i propri diritti e doveri con lo scopo di formare cittadini responsabili ed attivi che partecipino pienamente e con consapevolezza alla vita civica, culturale e sociale della loro comunità.</w:t>
            </w:r>
          </w:p>
          <w:p w14:paraId="43AE7550" w14:textId="77777777" w:rsidR="00053E65" w:rsidRPr="00B11078" w:rsidRDefault="00053E65" w:rsidP="00053E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B11078">
              <w:rPr>
                <w:sz w:val="24"/>
                <w:szCs w:val="24"/>
              </w:rPr>
              <w:t>Sviluppo sostenibile: conoscenza e tutela del patrimonio e del territorio; educazione alla salute; tutela dei beni comuni e principi di protezione civile (agenda 2030 ONU).</w:t>
            </w:r>
          </w:p>
          <w:p w14:paraId="16D74E9D" w14:textId="77777777" w:rsidR="00053E65" w:rsidRPr="00B11078" w:rsidRDefault="00053E65" w:rsidP="00053E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B11078">
              <w:rPr>
                <w:sz w:val="24"/>
                <w:szCs w:val="24"/>
              </w:rPr>
              <w:t>Cittadinanza digitale: acquisire gli strumenti per utilizzare consapevolmente e responsabilmente i nuovi mezzi di comunicazione e gli strumenti digitali; sensibilizzazione rispetto ai possibili rischi connessi all’uso dei social media e alla navigazione in rete, contrasto del linguaggio dell’odio.</w:t>
            </w:r>
          </w:p>
          <w:p w14:paraId="5CEF9AA0" w14:textId="77777777" w:rsidR="00053E65" w:rsidRPr="00B11078" w:rsidRDefault="00053E65" w:rsidP="00053E6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6CCC7BA1" w14:textId="77777777" w:rsidR="003D4A36" w:rsidRDefault="00053E65" w:rsidP="00E2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11078">
              <w:rPr>
                <w:b/>
                <w:sz w:val="24"/>
                <w:szCs w:val="24"/>
              </w:rPr>
              <w:t>Le Competenze trasversali per disciplina di Educazione Civica verranno raggiunte attraverso l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B11078">
              <w:rPr>
                <w:b/>
                <w:sz w:val="24"/>
                <w:szCs w:val="24"/>
              </w:rPr>
              <w:t>attività progettual</w:t>
            </w:r>
            <w:r>
              <w:rPr>
                <w:b/>
                <w:sz w:val="24"/>
                <w:szCs w:val="24"/>
              </w:rPr>
              <w:t>i</w:t>
            </w:r>
            <w:r w:rsidRPr="00B11078">
              <w:rPr>
                <w:b/>
                <w:sz w:val="24"/>
                <w:szCs w:val="24"/>
              </w:rPr>
              <w:t xml:space="preserve"> curricular</w:t>
            </w:r>
            <w:r>
              <w:rPr>
                <w:b/>
                <w:sz w:val="24"/>
                <w:szCs w:val="24"/>
              </w:rPr>
              <w:t>i</w:t>
            </w:r>
            <w:bookmarkStart w:id="4" w:name="_Hlk178240420"/>
            <w:r w:rsidR="003D4A36">
              <w:rPr>
                <w:b/>
                <w:sz w:val="24"/>
                <w:szCs w:val="24"/>
              </w:rPr>
              <w:t>:</w:t>
            </w:r>
            <w:r w:rsidR="00E228F7">
              <w:rPr>
                <w:b/>
                <w:sz w:val="24"/>
                <w:szCs w:val="24"/>
              </w:rPr>
              <w:t xml:space="preserve"> </w:t>
            </w:r>
          </w:p>
          <w:p w14:paraId="1F167536" w14:textId="77777777" w:rsidR="003D4A36" w:rsidRDefault="003D4A36" w:rsidP="00E2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1A9ED614" w14:textId="77777777" w:rsidR="003D4A36" w:rsidRDefault="003D4A36" w:rsidP="00E2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</w:t>
            </w:r>
          </w:p>
          <w:p w14:paraId="7BBF9175" w14:textId="6B2EA771" w:rsidR="00053E65" w:rsidRPr="0023016B" w:rsidRDefault="00E228F7" w:rsidP="003D4A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053E65" w:rsidRPr="0023016B">
              <w:rPr>
                <w:b/>
                <w:bCs/>
                <w:sz w:val="24"/>
                <w:szCs w:val="24"/>
              </w:rPr>
              <w:t>Allegato alla programmazione di classe)</w:t>
            </w:r>
          </w:p>
          <w:bookmarkEnd w:id="4"/>
          <w:p w14:paraId="7F3C3AA6" w14:textId="77777777" w:rsidR="00053E65" w:rsidRPr="00B11078" w:rsidRDefault="00053E65" w:rsidP="00053E6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bookmarkEnd w:id="3"/>
    </w:tbl>
    <w:p w14:paraId="21EDD9C8" w14:textId="77777777" w:rsidR="00217E28" w:rsidRDefault="00217E28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p w14:paraId="27BF5BF3" w14:textId="77777777" w:rsidR="00053E65" w:rsidRPr="00053E65" w:rsidRDefault="00053E65" w:rsidP="00217E28">
      <w:pPr>
        <w:tabs>
          <w:tab w:val="left" w:pos="0"/>
        </w:tabs>
        <w:spacing w:line="283" w:lineRule="exact"/>
        <w:jc w:val="both"/>
        <w:rPr>
          <w:b/>
          <w:iCs/>
          <w:sz w:val="24"/>
          <w:szCs w:val="24"/>
        </w:rPr>
      </w:pPr>
    </w:p>
    <w:p w14:paraId="29745A7D" w14:textId="77777777" w:rsidR="00053E65" w:rsidRDefault="00053E65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p w14:paraId="74DB2317" w14:textId="77777777" w:rsidR="00540B57" w:rsidRDefault="00540B57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p w14:paraId="747C3B89" w14:textId="77777777" w:rsidR="00E228F7" w:rsidRDefault="00E228F7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p w14:paraId="267A5B51" w14:textId="77777777" w:rsidR="00E228F7" w:rsidRDefault="00E228F7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p w14:paraId="13731E02" w14:textId="77777777" w:rsidR="00E228F7" w:rsidRDefault="00E228F7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p w14:paraId="03B709B0" w14:textId="77777777" w:rsidR="00540B57" w:rsidRDefault="00540B57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p w14:paraId="07DD934C" w14:textId="77777777" w:rsidR="00540B57" w:rsidRDefault="00540B57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Ind w:w="-9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328"/>
      </w:tblGrid>
      <w:tr w:rsidR="005D4841" w14:paraId="7B48697D" w14:textId="77777777" w:rsidTr="008C0338">
        <w:trPr>
          <w:trHeight w:val="384"/>
        </w:trPr>
        <w:tc>
          <w:tcPr>
            <w:tcW w:w="10068" w:type="dxa"/>
            <w:gridSpan w:val="2"/>
          </w:tcPr>
          <w:p w14:paraId="2403D0F4" w14:textId="77777777" w:rsidR="005D4841" w:rsidRPr="005375C0" w:rsidRDefault="005D4841" w:rsidP="005375C0">
            <w:pPr>
              <w:tabs>
                <w:tab w:val="left" w:pos="0"/>
              </w:tabs>
              <w:spacing w:line="283" w:lineRule="exact"/>
              <w:ind w:left="90"/>
              <w:jc w:val="center"/>
              <w:rPr>
                <w:b/>
                <w:iCs/>
                <w:sz w:val="24"/>
                <w:szCs w:val="24"/>
              </w:rPr>
            </w:pPr>
            <w:r w:rsidRPr="005375C0">
              <w:rPr>
                <w:b/>
                <w:iCs/>
                <w:sz w:val="24"/>
                <w:szCs w:val="24"/>
              </w:rPr>
              <w:t>ARTICOLAZIONE DELLE ABILITA’ E CONOSCENZE (Curricolo di disciplina)</w:t>
            </w:r>
          </w:p>
          <w:p w14:paraId="2E68887A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ind w:left="9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5D4841" w14:paraId="226F60AB" w14:textId="47111B91" w:rsidTr="008C0338">
        <w:trPr>
          <w:trHeight w:val="1020"/>
        </w:trPr>
        <w:tc>
          <w:tcPr>
            <w:tcW w:w="4740" w:type="dxa"/>
          </w:tcPr>
          <w:p w14:paraId="0D271593" w14:textId="041BFA9C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Abilità</w:t>
            </w:r>
          </w:p>
          <w:p w14:paraId="364874AF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6C713D25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711A4AD8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214C4A22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479752C6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66F5D03E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3F55AB34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1190E274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4B2A9950" w14:textId="77777777" w:rsidR="005D4841" w:rsidRPr="005D4841" w:rsidRDefault="005D4841" w:rsidP="005D4841">
            <w:pPr>
              <w:tabs>
                <w:tab w:val="left" w:pos="0"/>
              </w:tabs>
              <w:spacing w:line="283" w:lineRule="exact"/>
              <w:jc w:val="both"/>
              <w:rPr>
                <w:b/>
                <w:iCs/>
                <w:sz w:val="24"/>
                <w:szCs w:val="24"/>
              </w:rPr>
            </w:pPr>
          </w:p>
          <w:p w14:paraId="2F7360E6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ind w:left="90"/>
              <w:jc w:val="both"/>
              <w:rPr>
                <w:b/>
                <w:i/>
                <w:sz w:val="24"/>
                <w:szCs w:val="24"/>
              </w:rPr>
            </w:pPr>
          </w:p>
          <w:p w14:paraId="39202D1C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ind w:left="9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28" w:type="dxa"/>
          </w:tcPr>
          <w:p w14:paraId="2BA68962" w14:textId="135F005D" w:rsidR="005D4841" w:rsidRPr="005D4841" w:rsidRDefault="005D4841">
            <w:pPr>
              <w:widowControl/>
              <w:autoSpaceDE/>
              <w:autoSpaceDN/>
              <w:adjustRightInd/>
              <w:rPr>
                <w:b/>
                <w:iCs/>
                <w:sz w:val="24"/>
                <w:szCs w:val="24"/>
              </w:rPr>
            </w:pPr>
            <w:r w:rsidRPr="005D4841">
              <w:rPr>
                <w:b/>
                <w:iCs/>
                <w:sz w:val="24"/>
                <w:szCs w:val="24"/>
              </w:rPr>
              <w:t>Conoscenze</w:t>
            </w:r>
          </w:p>
          <w:p w14:paraId="765B67B5" w14:textId="77777777" w:rsidR="005D4841" w:rsidRDefault="005D4841" w:rsidP="005D4841">
            <w:pPr>
              <w:tabs>
                <w:tab w:val="left" w:pos="0"/>
              </w:tabs>
              <w:spacing w:line="283" w:lineRule="exact"/>
              <w:ind w:left="9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5D4841" w14:paraId="3EA4CF92" w14:textId="77777777" w:rsidTr="008C0338">
        <w:trPr>
          <w:trHeight w:val="132"/>
        </w:trPr>
        <w:tc>
          <w:tcPr>
            <w:tcW w:w="10068" w:type="dxa"/>
            <w:gridSpan w:val="2"/>
          </w:tcPr>
          <w:p w14:paraId="78D5D6F8" w14:textId="5EC85D8B" w:rsidR="005D4841" w:rsidRPr="008C0338" w:rsidRDefault="005D4841" w:rsidP="005D4841">
            <w:pPr>
              <w:jc w:val="center"/>
              <w:rPr>
                <w:b/>
                <w:iCs/>
                <w:sz w:val="22"/>
                <w:szCs w:val="22"/>
              </w:rPr>
            </w:pPr>
            <w:r w:rsidRPr="008C0338">
              <w:rPr>
                <w:b/>
                <w:iCs/>
                <w:sz w:val="22"/>
                <w:szCs w:val="22"/>
              </w:rPr>
              <w:t>N.B. Per maggiori dettagli consultare il Curricolo d’Istituto</w:t>
            </w:r>
          </w:p>
        </w:tc>
      </w:tr>
    </w:tbl>
    <w:p w14:paraId="58B71566" w14:textId="77777777" w:rsidR="00540B57" w:rsidRDefault="00540B57" w:rsidP="00217E28">
      <w:pPr>
        <w:tabs>
          <w:tab w:val="left" w:pos="0"/>
        </w:tabs>
        <w:spacing w:line="283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Ind w:w="-128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5054"/>
      </w:tblGrid>
      <w:tr w:rsidR="00217E28" w14:paraId="00ADFC86" w14:textId="6DAC0D7F" w:rsidTr="008C0338">
        <w:trPr>
          <w:trHeight w:val="473"/>
        </w:trPr>
        <w:tc>
          <w:tcPr>
            <w:tcW w:w="10178" w:type="dxa"/>
            <w:gridSpan w:val="2"/>
          </w:tcPr>
          <w:p w14:paraId="7C8EC156" w14:textId="6C624EF6" w:rsidR="00217E28" w:rsidRPr="00B374C7" w:rsidRDefault="00217E28" w:rsidP="00B374C7">
            <w:pPr>
              <w:tabs>
                <w:tab w:val="left" w:pos="0"/>
              </w:tabs>
              <w:spacing w:line="283" w:lineRule="exact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bookmarkStart w:id="5" w:name="_Hlk178405645"/>
            <w:r w:rsidRPr="00217E28">
              <w:rPr>
                <w:b/>
                <w:color w:val="000000"/>
                <w:sz w:val="24"/>
                <w:szCs w:val="24"/>
              </w:rPr>
              <w:t>METODOLOGIE DIDATTICHE</w:t>
            </w:r>
          </w:p>
        </w:tc>
      </w:tr>
      <w:tr w:rsidR="00217E28" w14:paraId="5DA276C7" w14:textId="77777777" w:rsidTr="008C0338">
        <w:trPr>
          <w:trHeight w:val="2961"/>
        </w:trPr>
        <w:tc>
          <w:tcPr>
            <w:tcW w:w="5124" w:type="dxa"/>
          </w:tcPr>
          <w:p w14:paraId="12485C72" w14:textId="585AFC3B" w:rsidR="00D046E5" w:rsidRPr="00D046E5" w:rsidRDefault="00D046E5" w:rsidP="00B374C7">
            <w:pPr>
              <w:tabs>
                <w:tab w:val="left" w:pos="595"/>
                <w:tab w:val="left" w:pos="929"/>
              </w:tabs>
              <w:ind w:left="416"/>
              <w:rPr>
                <w:rFonts w:eastAsia="MS Gothic"/>
                <w:sz w:val="24"/>
                <w:szCs w:val="24"/>
              </w:rPr>
            </w:pPr>
            <w:r w:rsidRPr="00D046E5">
              <w:rPr>
                <w:rFonts w:eastAsia="MS Gothic"/>
                <w:sz w:val="24"/>
                <w:szCs w:val="24"/>
              </w:rPr>
              <w:object w:dxaOrig="1440" w:dyaOrig="1440" w14:anchorId="5053048D">
                <v:shape id="_x0000_i1347" type="#_x0000_t75" style="width:108pt;height:22.8pt" o:ole="">
                  <v:imagedata r:id="rId140" o:title=""/>
                </v:shape>
                <w:control r:id="rId141" w:name="CheckBox5" w:shapeid="_x0000_i1347"/>
              </w:object>
            </w:r>
          </w:p>
          <w:p w14:paraId="4E5E0CA0" w14:textId="39BAE10D" w:rsidR="00217E28" w:rsidRDefault="005F0F40" w:rsidP="00B374C7">
            <w:pPr>
              <w:tabs>
                <w:tab w:val="left" w:pos="595"/>
                <w:tab w:val="left" w:pos="929"/>
              </w:tabs>
              <w:ind w:left="41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object w:dxaOrig="1440" w:dyaOrig="1440" w14:anchorId="28796F33">
                <v:shape id="_x0000_i1364" type="#_x0000_t75" style="width:150pt;height:19.2pt" o:ole="">
                  <v:imagedata r:id="rId142" o:title=""/>
                </v:shape>
                <w:control r:id="rId143" w:name="CheckBox6" w:shapeid="_x0000_i1364"/>
              </w:object>
            </w:r>
          </w:p>
          <w:p w14:paraId="5D535EE3" w14:textId="0B63CA95" w:rsidR="005F0F40" w:rsidRPr="00EC7A45" w:rsidRDefault="005F0F40" w:rsidP="00B374C7">
            <w:pPr>
              <w:tabs>
                <w:tab w:val="left" w:pos="595"/>
                <w:tab w:val="left" w:pos="929"/>
              </w:tabs>
              <w:ind w:left="41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object w:dxaOrig="1440" w:dyaOrig="1440" w14:anchorId="1BEA279E">
                <v:shape id="_x0000_i1365" type="#_x0000_t75" style="width:108pt;height:19.2pt" o:ole="">
                  <v:imagedata r:id="rId144" o:title=""/>
                </v:shape>
                <w:control r:id="rId145" w:name="CheckBox7" w:shapeid="_x0000_i1365"/>
              </w:object>
            </w:r>
          </w:p>
          <w:p w14:paraId="5A63FF38" w14:textId="24132826" w:rsidR="00217E28" w:rsidRPr="00EC7A45" w:rsidRDefault="005F0F40" w:rsidP="00B374C7">
            <w:pPr>
              <w:tabs>
                <w:tab w:val="left" w:pos="396"/>
              </w:tabs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440" w:dyaOrig="1440" w14:anchorId="22095100">
                <v:shape id="_x0000_i1366" type="#_x0000_t75" style="width:108pt;height:19.2pt" o:ole="">
                  <v:imagedata r:id="rId146" o:title=""/>
                </v:shape>
                <w:control r:id="rId147" w:name="CheckBox8" w:shapeid="_x0000_i1366"/>
              </w:object>
            </w:r>
          </w:p>
          <w:p w14:paraId="4942EF0B" w14:textId="7472E418" w:rsidR="00217E28" w:rsidRPr="00EC7A45" w:rsidRDefault="005F0F40" w:rsidP="00B374C7">
            <w:pPr>
              <w:tabs>
                <w:tab w:val="left" w:pos="396"/>
              </w:tabs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440" w:dyaOrig="1440" w14:anchorId="0F044104">
                <v:shape id="_x0000_i1367" type="#_x0000_t75" style="width:145.8pt;height:19.2pt" o:ole="">
                  <v:imagedata r:id="rId148" o:title=""/>
                </v:shape>
                <w:control r:id="rId149" w:name="CheckBox9" w:shapeid="_x0000_i1367"/>
              </w:object>
            </w:r>
          </w:p>
          <w:p w14:paraId="27D961D3" w14:textId="71CD258B" w:rsidR="00217E28" w:rsidRPr="00EC7A45" w:rsidRDefault="005F0F40" w:rsidP="00B374C7">
            <w:pPr>
              <w:tabs>
                <w:tab w:val="left" w:pos="396"/>
              </w:tabs>
              <w:ind w:left="416"/>
              <w:rPr>
                <w:rFonts w:ascii="Menlo Regular" w:eastAsia="MS Gothic" w:hAnsi="Menlo Regular" w:cs="Menlo Regular"/>
                <w:sz w:val="24"/>
                <w:szCs w:val="24"/>
                <w:lang w:eastAsia="en-US"/>
              </w:rPr>
            </w:pPr>
            <w:r>
              <w:rPr>
                <w:rFonts w:ascii="Menlo Regular" w:eastAsia="MS Gothic" w:hAnsi="Menlo Regular" w:cs="Menlo Regular"/>
                <w:sz w:val="24"/>
                <w:szCs w:val="24"/>
                <w:lang w:eastAsia="en-US"/>
              </w:rPr>
              <w:object w:dxaOrig="1440" w:dyaOrig="1440" w14:anchorId="3EADBF19">
                <v:shape id="_x0000_i1368" type="#_x0000_t75" style="width:108pt;height:19.2pt" o:ole="">
                  <v:imagedata r:id="rId150" o:title=""/>
                </v:shape>
                <w:control r:id="rId151" w:name="CheckBox10" w:shapeid="_x0000_i1368"/>
              </w:object>
            </w:r>
          </w:p>
          <w:p w14:paraId="598A938C" w14:textId="121E8580" w:rsidR="00217E28" w:rsidRPr="00EC7A45" w:rsidRDefault="005F0F40" w:rsidP="00B374C7">
            <w:pPr>
              <w:tabs>
                <w:tab w:val="left" w:pos="396"/>
              </w:tabs>
              <w:ind w:left="416"/>
              <w:rPr>
                <w:rFonts w:ascii="Menlo Regular" w:eastAsia="MS Gothic" w:hAnsi="Menlo Regular" w:cs="Menlo Regular"/>
                <w:sz w:val="24"/>
                <w:szCs w:val="24"/>
              </w:rPr>
            </w:pPr>
            <w:r>
              <w:rPr>
                <w:rFonts w:ascii="Menlo Regular" w:eastAsia="MS Gothic" w:hAnsi="Menlo Regular" w:cs="Menlo Regular"/>
                <w:sz w:val="24"/>
                <w:szCs w:val="24"/>
              </w:rPr>
              <w:object w:dxaOrig="1440" w:dyaOrig="1440" w14:anchorId="6FDAEB03">
                <v:shape id="_x0000_i1369" type="#_x0000_t75" style="width:108pt;height:19.2pt" o:ole="">
                  <v:imagedata r:id="rId152" o:title=""/>
                </v:shape>
                <w:control r:id="rId153" w:name="CheckBox11" w:shapeid="_x0000_i1369"/>
              </w:object>
            </w:r>
          </w:p>
          <w:p w14:paraId="00CE2B06" w14:textId="63B492C1" w:rsidR="00217E28" w:rsidRPr="005F0F40" w:rsidRDefault="005F0F40" w:rsidP="005F0F40">
            <w:pPr>
              <w:ind w:left="416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object w:dxaOrig="1440" w:dyaOrig="1440" w14:anchorId="18BB5CCD">
                <v:shape id="_x0000_i1370" type="#_x0000_t75" style="width:175.8pt;height:19.8pt" o:ole="">
                  <v:imagedata r:id="rId154" o:title=""/>
                </v:shape>
                <w:control r:id="rId155" w:name="CheckBox12" w:shapeid="_x0000_i1370"/>
              </w:object>
            </w:r>
          </w:p>
        </w:tc>
        <w:tc>
          <w:tcPr>
            <w:tcW w:w="5054" w:type="dxa"/>
          </w:tcPr>
          <w:p w14:paraId="13D4EB3C" w14:textId="763DCBFB" w:rsidR="00B374C7" w:rsidRPr="00B374C7" w:rsidRDefault="00D61752" w:rsidP="00B374C7">
            <w:pPr>
              <w:ind w:left="537"/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object w:dxaOrig="1440" w:dyaOrig="1440" w14:anchorId="2F37D5EB">
                <v:shape id="_x0000_i1371" type="#_x0000_t75" style="width:108pt;height:19.2pt" o:ole="">
                  <v:imagedata r:id="rId156" o:title=""/>
                </v:shape>
                <w:control r:id="rId157" w:name="CheckBox13" w:shapeid="_x0000_i1371"/>
              </w:object>
            </w:r>
          </w:p>
          <w:p w14:paraId="0DBB126A" w14:textId="1FBC66AA" w:rsidR="00217E28" w:rsidRPr="00EC7A45" w:rsidRDefault="00D61752" w:rsidP="00B374C7">
            <w:pPr>
              <w:ind w:left="537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object w:dxaOrig="1440" w:dyaOrig="1440" w14:anchorId="535B740E">
                <v:shape id="_x0000_i1372" type="#_x0000_t75" style="width:108pt;height:19.2pt" o:ole="">
                  <v:imagedata r:id="rId158" o:title=""/>
                </v:shape>
                <w:control r:id="rId159" w:name="CheckBox14" w:shapeid="_x0000_i1372"/>
              </w:object>
            </w:r>
          </w:p>
          <w:p w14:paraId="5CBE1E09" w14:textId="04117533" w:rsidR="00217E28" w:rsidRPr="00EC7A45" w:rsidRDefault="00D61752" w:rsidP="00B374C7">
            <w:pPr>
              <w:ind w:left="537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object w:dxaOrig="1440" w:dyaOrig="1440" w14:anchorId="31E87F71">
                <v:shape id="_x0000_i1373" type="#_x0000_t75" style="width:108pt;height:19.2pt" o:ole="">
                  <v:imagedata r:id="rId160" o:title=""/>
                </v:shape>
                <w:control r:id="rId161" w:name="CheckBox15" w:shapeid="_x0000_i1373"/>
              </w:object>
            </w:r>
          </w:p>
          <w:p w14:paraId="04931B96" w14:textId="058A820B" w:rsidR="00217E28" w:rsidRPr="00EC7A45" w:rsidRDefault="00D61752" w:rsidP="00B374C7">
            <w:pPr>
              <w:ind w:left="537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object w:dxaOrig="1440" w:dyaOrig="1440" w14:anchorId="5DAF75AD">
                <v:shape id="_x0000_i1374" type="#_x0000_t75" style="width:224.4pt;height:19.2pt" o:ole="">
                  <v:imagedata r:id="rId162" o:title=""/>
                </v:shape>
                <w:control r:id="rId163" w:name="CheckBox16" w:shapeid="_x0000_i1374"/>
              </w:object>
            </w:r>
          </w:p>
          <w:p w14:paraId="1A95F494" w14:textId="22E1B044" w:rsidR="00217E28" w:rsidRPr="00EC7A45" w:rsidRDefault="008F34BD" w:rsidP="00B374C7">
            <w:pPr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440" w:dyaOrig="1440" w14:anchorId="31E9BA24">
                <v:shape id="_x0000_i1375" type="#_x0000_t75" style="width:108pt;height:19.2pt" o:ole="">
                  <v:imagedata r:id="rId164" o:title=""/>
                </v:shape>
                <w:control r:id="rId165" w:name="CheckBox17" w:shapeid="_x0000_i1375"/>
              </w:object>
            </w:r>
          </w:p>
          <w:p w14:paraId="05D49641" w14:textId="77D21EEF" w:rsidR="00217E28" w:rsidRPr="00EC7A45" w:rsidRDefault="00A80ECF" w:rsidP="00B374C7">
            <w:pPr>
              <w:ind w:left="537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object w:dxaOrig="1440" w:dyaOrig="1440" w14:anchorId="6290D57C">
                <v:shape id="_x0000_i1376" type="#_x0000_t75" style="width:108pt;height:19.2pt" o:ole="">
                  <v:imagedata r:id="rId166" o:title=""/>
                </v:shape>
                <w:control r:id="rId167" w:name="CheckBox18" w:shapeid="_x0000_i1376"/>
              </w:object>
            </w:r>
          </w:p>
          <w:p w14:paraId="6D2B1096" w14:textId="6B847B65" w:rsidR="00A80ECF" w:rsidRDefault="00A80ECF" w:rsidP="00A80ECF">
            <w:pPr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440" w:dyaOrig="1440" w14:anchorId="3BF90DE1">
                <v:shape id="_x0000_i1377" type="#_x0000_t75" style="width:108pt;height:19.2pt" o:ole="">
                  <v:imagedata r:id="rId168" o:title=""/>
                </v:shape>
                <w:control r:id="rId169" w:name="CheckBox19" w:shapeid="_x0000_i1377"/>
              </w:object>
            </w:r>
          </w:p>
          <w:p w14:paraId="00552614" w14:textId="30E75E2D" w:rsidR="00217E28" w:rsidRPr="00A80ECF" w:rsidRDefault="00A80ECF" w:rsidP="00A80ECF">
            <w:pPr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440" w:dyaOrig="1440" w14:anchorId="05DFCBE7">
                <v:shape id="_x0000_i1378" type="#_x0000_t75" style="width:108pt;height:19.2pt" o:ole="">
                  <v:imagedata r:id="rId170" o:title=""/>
                </v:shape>
                <w:control r:id="rId171" w:name="CheckBox20" w:shapeid="_x0000_i1378"/>
              </w:object>
            </w:r>
          </w:p>
        </w:tc>
      </w:tr>
      <w:bookmarkEnd w:id="5"/>
    </w:tbl>
    <w:p w14:paraId="6A935EC6" w14:textId="77777777" w:rsidR="00C63A32" w:rsidRPr="009F2A5E" w:rsidRDefault="00C63A32" w:rsidP="009F2A5E">
      <w:pPr>
        <w:widowControl/>
        <w:autoSpaceDE/>
        <w:autoSpaceDN/>
        <w:adjustRightInd/>
        <w:rPr>
          <w:rFonts w:eastAsia="Arial"/>
          <w:color w:val="000000"/>
        </w:rPr>
      </w:pPr>
    </w:p>
    <w:p w14:paraId="57B45A62" w14:textId="77777777" w:rsidR="000F1E41" w:rsidRPr="000F1E41" w:rsidRDefault="000F1E41" w:rsidP="000F1E41">
      <w:pPr>
        <w:tabs>
          <w:tab w:val="left" w:pos="300"/>
          <w:tab w:val="left" w:pos="1020"/>
          <w:tab w:val="left" w:pos="1740"/>
          <w:tab w:val="left" w:pos="2268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  <w:tab w:val="left" w:pos="11820"/>
          <w:tab w:val="left" w:pos="12540"/>
        </w:tabs>
        <w:autoSpaceDE/>
        <w:autoSpaceDN/>
        <w:adjustRightInd/>
        <w:spacing w:line="360" w:lineRule="auto"/>
        <w:jc w:val="both"/>
        <w:rPr>
          <w:i/>
          <w:sz w:val="16"/>
          <w:szCs w:val="16"/>
        </w:rPr>
      </w:pPr>
    </w:p>
    <w:tbl>
      <w:tblPr>
        <w:tblW w:w="0" w:type="auto"/>
        <w:tblInd w:w="-104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5028"/>
      </w:tblGrid>
      <w:tr w:rsidR="00B374C7" w14:paraId="464A1C66" w14:textId="77777777" w:rsidTr="008C0338">
        <w:trPr>
          <w:trHeight w:val="468"/>
        </w:trPr>
        <w:tc>
          <w:tcPr>
            <w:tcW w:w="10164" w:type="dxa"/>
            <w:gridSpan w:val="2"/>
          </w:tcPr>
          <w:p w14:paraId="7676CAAC" w14:textId="1D8F2FD0" w:rsidR="00B374C7" w:rsidRPr="00B374C7" w:rsidRDefault="00B374C7" w:rsidP="00B374C7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line="360" w:lineRule="auto"/>
              <w:ind w:left="174"/>
              <w:jc w:val="center"/>
              <w:rPr>
                <w:b/>
                <w:bCs/>
                <w:iCs/>
                <w:sz w:val="24"/>
                <w:szCs w:val="24"/>
              </w:rPr>
            </w:pPr>
            <w:bookmarkStart w:id="6" w:name="_Hlk178405675"/>
            <w:r>
              <w:rPr>
                <w:b/>
                <w:bCs/>
                <w:iCs/>
                <w:sz w:val="24"/>
                <w:szCs w:val="24"/>
              </w:rPr>
              <w:t>MEZZI E STRUMENTI DIDATTICI</w:t>
            </w:r>
          </w:p>
        </w:tc>
      </w:tr>
      <w:tr w:rsidR="00B374C7" w14:paraId="0B80AE27" w14:textId="103B7285" w:rsidTr="008C0338">
        <w:trPr>
          <w:trHeight w:val="1980"/>
        </w:trPr>
        <w:tc>
          <w:tcPr>
            <w:tcW w:w="5136" w:type="dxa"/>
          </w:tcPr>
          <w:p w14:paraId="582CF923" w14:textId="610C3167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43923FC1">
                <v:shape id="_x0000_i1379" type="#_x0000_t75" style="width:108pt;height:19.2pt" o:ole="">
                  <v:imagedata r:id="rId172" o:title=""/>
                </v:shape>
                <w:control r:id="rId173" w:name="CheckBox30" w:shapeid="_x0000_i1379"/>
              </w:object>
            </w:r>
          </w:p>
          <w:p w14:paraId="4FDE1058" w14:textId="2C520BE1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43DC9C03">
                <v:shape id="_x0000_i1659" type="#_x0000_t75" style="width:174pt;height:19.2pt" o:ole="">
                  <v:imagedata r:id="rId174" o:title=""/>
                </v:shape>
                <w:control r:id="rId175" w:name="CheckBox31" w:shapeid="_x0000_i1659"/>
              </w:object>
            </w:r>
          </w:p>
          <w:p w14:paraId="1419A31B" w14:textId="4EC9656D" w:rsidR="00B374C7" w:rsidRP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50513641">
                <v:shape id="_x0000_i1660" type="#_x0000_t75" style="width:108pt;height:19.2pt" o:ole="">
                  <v:imagedata r:id="rId176" o:title=""/>
                </v:shape>
                <w:control r:id="rId177" w:name="CheckBox32" w:shapeid="_x0000_i1660"/>
              </w:object>
            </w:r>
          </w:p>
          <w:p w14:paraId="3F3F798A" w14:textId="5A35B74B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0F2CAFD0">
                <v:shape id="_x0000_i1661" type="#_x0000_t75" style="width:144.6pt;height:19.2pt" o:ole="">
                  <v:imagedata r:id="rId178" o:title=""/>
                </v:shape>
                <w:control r:id="rId179" w:name="CheckBox33" w:shapeid="_x0000_i1661"/>
              </w:object>
            </w:r>
          </w:p>
          <w:p w14:paraId="620B487F" w14:textId="3F15C9E3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761C5D6F">
                <v:shape id="_x0000_i1662" type="#_x0000_t75" style="width:108pt;height:19.2pt" o:ole="">
                  <v:imagedata r:id="rId180" o:title=""/>
                </v:shape>
                <w:control r:id="rId181" w:name="CheckBox34" w:shapeid="_x0000_i1662"/>
              </w:object>
            </w:r>
          </w:p>
          <w:p w14:paraId="4970C0D6" w14:textId="4C1D995E" w:rsidR="00B374C7" w:rsidRP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465B3009">
                <v:shape id="_x0000_i1663" type="#_x0000_t75" style="width:108pt;height:19.2pt" o:ole="">
                  <v:imagedata r:id="rId182" o:title=""/>
                </v:shape>
                <w:control r:id="rId183" w:name="CheckBox35" w:shapeid="_x0000_i1663"/>
              </w:object>
            </w:r>
          </w:p>
          <w:p w14:paraId="3FDC8FAD" w14:textId="77777777" w:rsidR="00B374C7" w:rsidRPr="00B374C7" w:rsidRDefault="00B374C7" w:rsidP="00B374C7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284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8" w:type="dxa"/>
          </w:tcPr>
          <w:p w14:paraId="71D41631" w14:textId="6272A8FF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54106BE2">
                <v:shape id="_x0000_i1664" type="#_x0000_t75" style="width:222pt;height:19.2pt" o:ole="">
                  <v:imagedata r:id="rId184" o:title=""/>
                </v:shape>
                <w:control r:id="rId185" w:name="CheckBox36" w:shapeid="_x0000_i1664"/>
              </w:object>
            </w:r>
          </w:p>
          <w:p w14:paraId="02008E80" w14:textId="5CF87677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6151D83F">
                <v:shape id="_x0000_i1665" type="#_x0000_t75" style="width:194.4pt;height:19.2pt" o:ole="">
                  <v:imagedata r:id="rId186" o:title=""/>
                </v:shape>
                <w:control r:id="rId187" w:name="CheckBox37" w:shapeid="_x0000_i1665"/>
              </w:object>
            </w:r>
          </w:p>
          <w:p w14:paraId="5197C2D8" w14:textId="1653B8A5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5B212582">
                <v:shape id="_x0000_i1666" type="#_x0000_t75" style="width:108pt;height:19.2pt" o:ole="">
                  <v:imagedata r:id="rId188" o:title=""/>
                </v:shape>
                <w:control r:id="rId189" w:name="CheckBox38" w:shapeid="_x0000_i1666"/>
              </w:object>
            </w:r>
          </w:p>
          <w:p w14:paraId="0D2A9987" w14:textId="5654386A" w:rsidR="00A80ECF" w:rsidRDefault="00A80ECF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21A08A61">
                <v:shape id="_x0000_i1667" type="#_x0000_t75" style="width:166.8pt;height:19.2pt" o:ole="">
                  <v:imagedata r:id="rId190" o:title=""/>
                </v:shape>
                <w:control r:id="rId191" w:name="CheckBox39" w:shapeid="_x0000_i1667"/>
              </w:object>
            </w:r>
          </w:p>
          <w:p w14:paraId="33E278C3" w14:textId="43E99331" w:rsidR="00B43B85" w:rsidRDefault="00B43B85" w:rsidP="00A80ECF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70BF792A">
                <v:shape id="_x0000_i1668" type="#_x0000_t75" style="width:108pt;height:19.2pt" o:ole="">
                  <v:imagedata r:id="rId192" o:title=""/>
                </v:shape>
                <w:control r:id="rId193" w:name="CheckBox40" w:shapeid="_x0000_i1668"/>
              </w:object>
            </w:r>
          </w:p>
          <w:p w14:paraId="53A51C93" w14:textId="6BB5DC5F" w:rsidR="00B374C7" w:rsidRPr="00B374C7" w:rsidRDefault="00B43B85" w:rsidP="00B43B85">
            <w:pPr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ind w:left="392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object w:dxaOrig="1440" w:dyaOrig="1440" w14:anchorId="576EAA99">
                <v:shape id="_x0000_i1669" type="#_x0000_t75" style="width:108pt;height:19.8pt" o:ole="">
                  <v:imagedata r:id="rId194" o:title=""/>
                </v:shape>
                <w:control r:id="rId195" w:name="CheckBox41" w:shapeid="_x0000_i1669"/>
              </w:object>
            </w:r>
          </w:p>
        </w:tc>
      </w:tr>
      <w:bookmarkEnd w:id="6"/>
    </w:tbl>
    <w:p w14:paraId="1022FBC4" w14:textId="77777777" w:rsidR="00053E65" w:rsidRDefault="00053E65" w:rsidP="000F1E41">
      <w:pPr>
        <w:tabs>
          <w:tab w:val="left" w:pos="300"/>
          <w:tab w:val="left" w:pos="1020"/>
          <w:tab w:val="left" w:pos="1740"/>
          <w:tab w:val="left" w:pos="2268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  <w:tab w:val="left" w:pos="11820"/>
          <w:tab w:val="left" w:pos="12540"/>
        </w:tabs>
        <w:autoSpaceDE/>
        <w:autoSpaceDN/>
        <w:adjustRightInd/>
        <w:spacing w:line="360" w:lineRule="auto"/>
        <w:jc w:val="both"/>
        <w:rPr>
          <w:b/>
          <w:bCs/>
          <w:iCs/>
          <w:sz w:val="24"/>
          <w:szCs w:val="24"/>
        </w:rPr>
      </w:pPr>
    </w:p>
    <w:p w14:paraId="7DF9708F" w14:textId="77777777" w:rsidR="00053E65" w:rsidRPr="00831300" w:rsidRDefault="00053E65" w:rsidP="000F1E41">
      <w:pPr>
        <w:tabs>
          <w:tab w:val="left" w:pos="300"/>
          <w:tab w:val="left" w:pos="1020"/>
          <w:tab w:val="left" w:pos="1740"/>
          <w:tab w:val="left" w:pos="2268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  <w:tab w:val="left" w:pos="11820"/>
          <w:tab w:val="left" w:pos="12540"/>
        </w:tabs>
        <w:autoSpaceDE/>
        <w:autoSpaceDN/>
        <w:adjustRightInd/>
        <w:spacing w:line="360" w:lineRule="auto"/>
        <w:jc w:val="both"/>
        <w:rPr>
          <w:b/>
          <w:bCs/>
          <w:iCs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250"/>
      </w:tblGrid>
      <w:tr w:rsidR="000F1E41" w:rsidRPr="000F1E41" w14:paraId="0E764BDA" w14:textId="77777777" w:rsidTr="00E228F7">
        <w:trPr>
          <w:trHeight w:val="313"/>
        </w:trPr>
        <w:tc>
          <w:tcPr>
            <w:tcW w:w="10207" w:type="dxa"/>
            <w:gridSpan w:val="2"/>
          </w:tcPr>
          <w:p w14:paraId="07882EC1" w14:textId="7AC7E628" w:rsidR="00E228F7" w:rsidRPr="00E228F7" w:rsidRDefault="000F1E41" w:rsidP="00E228F7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4"/>
                <w:szCs w:val="24"/>
              </w:rPr>
            </w:pPr>
            <w:bookmarkStart w:id="7" w:name="_Hlk178405797"/>
            <w:r w:rsidRPr="00351BCE">
              <w:rPr>
                <w:b/>
                <w:sz w:val="24"/>
                <w:szCs w:val="24"/>
              </w:rPr>
              <w:t>VERIFICA</w:t>
            </w:r>
          </w:p>
        </w:tc>
      </w:tr>
      <w:tr w:rsidR="000F1E41" w:rsidRPr="000F1E41" w14:paraId="452C93F2" w14:textId="77777777" w:rsidTr="00A34B92">
        <w:trPr>
          <w:trHeight w:val="8752"/>
        </w:trPr>
        <w:tc>
          <w:tcPr>
            <w:tcW w:w="4957" w:type="dxa"/>
          </w:tcPr>
          <w:p w14:paraId="25FC0C0E" w14:textId="77777777" w:rsidR="00135C44" w:rsidRDefault="00135C44" w:rsidP="002C77EE">
            <w:pPr>
              <w:widowControl/>
              <w:tabs>
                <w:tab w:val="left" w:pos="602"/>
              </w:tabs>
              <w:autoSpaceDE/>
              <w:autoSpaceDN/>
              <w:adjustRightInd/>
              <w:rPr>
                <w:b/>
              </w:rPr>
            </w:pPr>
          </w:p>
          <w:p w14:paraId="29A50221" w14:textId="0E30F55D" w:rsidR="00E83F7E" w:rsidRDefault="00E83F7E" w:rsidP="0079139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spacing w:line="360" w:lineRule="auto"/>
              <w:ind w:right="312"/>
              <w:jc w:val="both"/>
              <w:rPr>
                <w:iCs/>
                <w:sz w:val="24"/>
                <w:szCs w:val="24"/>
              </w:rPr>
            </w:pPr>
            <w:r w:rsidRPr="00E83F7E">
              <w:rPr>
                <w:i/>
                <w:sz w:val="24"/>
                <w:szCs w:val="24"/>
              </w:rPr>
              <w:t>Strumenti per la verifica formativa (controllo</w:t>
            </w:r>
            <w:r w:rsidR="00791398">
              <w:rPr>
                <w:i/>
                <w:sz w:val="24"/>
                <w:szCs w:val="24"/>
              </w:rPr>
              <w:t xml:space="preserve"> </w:t>
            </w:r>
            <w:r w:rsidRPr="00E83F7E">
              <w:rPr>
                <w:i/>
                <w:sz w:val="24"/>
                <w:szCs w:val="24"/>
              </w:rPr>
              <w:t>dei risultati di apprendimento raggiunti)</w:t>
            </w:r>
            <w:r w:rsidRPr="00E83F7E">
              <w:rPr>
                <w:iCs/>
                <w:sz w:val="24"/>
                <w:szCs w:val="24"/>
              </w:rPr>
              <w:tab/>
            </w:r>
          </w:p>
          <w:p w14:paraId="11B91D23" w14:textId="77777777" w:rsidR="00A34B92" w:rsidRPr="00A34B92" w:rsidRDefault="00A34B92" w:rsidP="0079139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spacing w:line="360" w:lineRule="auto"/>
              <w:ind w:right="312"/>
              <w:jc w:val="both"/>
              <w:rPr>
                <w:i/>
                <w:sz w:val="16"/>
                <w:szCs w:val="16"/>
              </w:rPr>
            </w:pPr>
          </w:p>
          <w:p w14:paraId="4023178E" w14:textId="74CFD7F9" w:rsidR="00351BCE" w:rsidRPr="00791398" w:rsidRDefault="00E83F7E" w:rsidP="006E53A8">
            <w:pPr>
              <w:pStyle w:val="Paragrafoelenco"/>
              <w:numPr>
                <w:ilvl w:val="0"/>
                <w:numId w:val="34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right="312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1398">
              <w:rPr>
                <w:b/>
                <w:bCs/>
                <w:iCs/>
                <w:sz w:val="24"/>
                <w:szCs w:val="24"/>
              </w:rPr>
              <w:t xml:space="preserve">Prove </w:t>
            </w:r>
            <w:r w:rsidR="00351BCE" w:rsidRPr="00791398">
              <w:rPr>
                <w:b/>
                <w:bCs/>
                <w:iCs/>
                <w:sz w:val="24"/>
                <w:szCs w:val="24"/>
              </w:rPr>
              <w:t xml:space="preserve">oggettive </w:t>
            </w:r>
            <w:r w:rsidRPr="00791398">
              <w:rPr>
                <w:b/>
                <w:bCs/>
                <w:iCs/>
                <w:sz w:val="24"/>
                <w:szCs w:val="24"/>
              </w:rPr>
              <w:t>strutturate</w:t>
            </w:r>
            <w:r w:rsidR="008A714E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8A714E" w:rsidRPr="008A714E">
              <w:rPr>
                <w:b/>
                <w:bCs/>
                <w:iCs/>
                <w:sz w:val="18"/>
                <w:szCs w:val="18"/>
              </w:rPr>
              <w:t>(stimolo chiuso</w:t>
            </w:r>
            <w:r w:rsidR="008A714E">
              <w:rPr>
                <w:b/>
                <w:bCs/>
                <w:iCs/>
                <w:sz w:val="18"/>
                <w:szCs w:val="18"/>
              </w:rPr>
              <w:t>/</w:t>
            </w:r>
            <w:r w:rsidR="008A714E" w:rsidRPr="008A714E">
              <w:rPr>
                <w:b/>
                <w:bCs/>
                <w:iCs/>
                <w:sz w:val="18"/>
                <w:szCs w:val="18"/>
              </w:rPr>
              <w:t>risposta predefinita</w:t>
            </w:r>
            <w:r w:rsidR="008A714E">
              <w:rPr>
                <w:b/>
                <w:bCs/>
                <w:iCs/>
                <w:sz w:val="18"/>
                <w:szCs w:val="18"/>
              </w:rPr>
              <w:t>)</w:t>
            </w:r>
          </w:p>
          <w:p w14:paraId="5F3EC991" w14:textId="519C998C" w:rsidR="00791398" w:rsidRDefault="00791398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42EA1A58">
                <v:shape id="_x0000_i1670" type="#_x0000_t75" style="width:203.4pt;height:24pt" o:ole="">
                  <v:imagedata r:id="rId196" o:title=""/>
                </v:shape>
                <w:control r:id="rId197" w:name="CheckBox1" w:shapeid="_x0000_i1670"/>
              </w:object>
            </w:r>
          </w:p>
          <w:p w14:paraId="521E0740" w14:textId="6E0E2727" w:rsidR="00791398" w:rsidRDefault="00791398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078C65F3">
                <v:shape id="_x0000_i2002" type="#_x0000_t75" style="width:204pt;height:31.2pt" o:ole="">
                  <v:imagedata r:id="rId198" o:title=""/>
                </v:shape>
                <w:control r:id="rId199" w:name="CheckBox3" w:shapeid="_x0000_i2002"/>
              </w:object>
            </w:r>
          </w:p>
          <w:p w14:paraId="47D65401" w14:textId="00440925" w:rsidR="00791398" w:rsidRDefault="00791398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70493DFA">
                <v:shape id="_x0000_i2003" type="#_x0000_t75" style="width:204pt;height:30pt" o:ole="">
                  <v:imagedata r:id="rId200" o:title=""/>
                </v:shape>
                <w:control r:id="rId201" w:name="CheckBox4" w:shapeid="_x0000_i2003"/>
              </w:object>
            </w:r>
          </w:p>
          <w:p w14:paraId="082E284A" w14:textId="20B70DC1" w:rsidR="00791398" w:rsidRDefault="00791398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6F74BF54">
                <v:shape id="_x0000_i2004" type="#_x0000_t75" style="width:204.6pt;height:32.4pt" o:ole="">
                  <v:imagedata r:id="rId202" o:title=""/>
                </v:shape>
                <w:control r:id="rId203" w:name="CheckBox58" w:shapeid="_x0000_i2004"/>
              </w:object>
            </w:r>
          </w:p>
          <w:p w14:paraId="5144A2D8" w14:textId="4B766872" w:rsidR="00DB0F18" w:rsidRDefault="00DB0F18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2B2EC8C5">
                <v:shape id="_x0000_i2005" type="#_x0000_t75" style="width:204.6pt;height:26.4pt" o:ole="">
                  <v:imagedata r:id="rId204" o:title=""/>
                </v:shape>
                <w:control r:id="rId205" w:name="CheckBox59" w:shapeid="_x0000_i2005"/>
              </w:object>
            </w:r>
          </w:p>
          <w:p w14:paraId="189BAA4F" w14:textId="0196FD15" w:rsidR="00DB0F18" w:rsidRDefault="00DB0F18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39EE6CB2">
                <v:shape id="_x0000_i2006" type="#_x0000_t75" style="width:204.6pt;height:27.6pt" o:ole="">
                  <v:imagedata r:id="rId206" o:title=""/>
                </v:shape>
                <w:control r:id="rId207" w:name="CheckBox60" w:shapeid="_x0000_i2006"/>
              </w:object>
            </w:r>
          </w:p>
          <w:p w14:paraId="2E5C1331" w14:textId="70206101" w:rsidR="00DB0F18" w:rsidRDefault="00DB0F18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1D6DA586">
                <v:shape id="_x0000_i2007" type="#_x0000_t75" style="width:204.6pt;height:26.4pt" o:ole="">
                  <v:imagedata r:id="rId208" o:title=""/>
                </v:shape>
                <w:control r:id="rId209" w:name="CheckBox61" w:shapeid="_x0000_i2007"/>
              </w:object>
            </w:r>
          </w:p>
          <w:p w14:paraId="0A76BD7B" w14:textId="77777777" w:rsidR="00A34B92" w:rsidRDefault="00A34B92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</w:p>
          <w:p w14:paraId="6F4F0D72" w14:textId="77777777" w:rsidR="00A34B92" w:rsidRDefault="00A34B92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</w:p>
          <w:p w14:paraId="3A4F69CE" w14:textId="7A00DB49" w:rsidR="00E83F7E" w:rsidRDefault="00351BCE" w:rsidP="006E53A8">
            <w:pPr>
              <w:pStyle w:val="Paragrafoelenco"/>
              <w:numPr>
                <w:ilvl w:val="0"/>
                <w:numId w:val="34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right="312"/>
              <w:jc w:val="both"/>
              <w:rPr>
                <w:b/>
                <w:bCs/>
                <w:iCs/>
              </w:rPr>
            </w:pPr>
            <w:r w:rsidRPr="008A714E">
              <w:rPr>
                <w:b/>
                <w:bCs/>
                <w:iCs/>
                <w:sz w:val="24"/>
                <w:szCs w:val="24"/>
              </w:rPr>
              <w:t>Prove</w:t>
            </w:r>
            <w:r w:rsidR="009E791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E83F7E" w:rsidRPr="008A714E">
              <w:rPr>
                <w:b/>
                <w:bCs/>
                <w:iCs/>
                <w:sz w:val="24"/>
                <w:szCs w:val="24"/>
              </w:rPr>
              <w:t xml:space="preserve">semistrutturate </w:t>
            </w:r>
            <w:r w:rsidR="008A714E" w:rsidRPr="008A714E">
              <w:rPr>
                <w:b/>
                <w:bCs/>
                <w:iCs/>
              </w:rPr>
              <w:t>(stimolo chiuso</w:t>
            </w:r>
            <w:r w:rsidR="008A714E">
              <w:rPr>
                <w:b/>
                <w:bCs/>
                <w:iCs/>
              </w:rPr>
              <w:t>/</w:t>
            </w:r>
            <w:r w:rsidR="008A714E" w:rsidRPr="008A714E">
              <w:rPr>
                <w:b/>
                <w:bCs/>
                <w:iCs/>
              </w:rPr>
              <w:t>risposta aperta)</w:t>
            </w:r>
          </w:p>
          <w:p w14:paraId="1D0441F6" w14:textId="77777777" w:rsidR="00814C2F" w:rsidRDefault="00814C2F" w:rsidP="00814C2F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right="312"/>
              <w:jc w:val="both"/>
              <w:rPr>
                <w:b/>
                <w:bCs/>
                <w:iCs/>
              </w:rPr>
            </w:pPr>
          </w:p>
          <w:p w14:paraId="2B143F97" w14:textId="535905F3" w:rsidR="00814C2F" w:rsidRPr="00814C2F" w:rsidRDefault="007215CE" w:rsidP="007215CE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308" w:right="31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object w:dxaOrig="1440" w:dyaOrig="1440" w14:anchorId="38FFC33B">
                <v:shape id="_x0000_i2008" type="#_x0000_t75" style="width:204pt;height:18pt" o:ole="">
                  <v:imagedata r:id="rId210" o:title=""/>
                </v:shape>
                <w:control r:id="rId211" w:name="CheckBox62" w:shapeid="_x0000_i2008"/>
              </w:object>
            </w:r>
          </w:p>
          <w:p w14:paraId="79C17877" w14:textId="49F97B07" w:rsidR="007215CE" w:rsidRDefault="007215CE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37D9520C">
                <v:shape id="_x0000_i2009" type="#_x0000_t75" style="width:204.6pt;height:21.6pt" o:ole="">
                  <v:imagedata r:id="rId212" o:title=""/>
                </v:shape>
                <w:control r:id="rId213" w:name="CheckBox63" w:shapeid="_x0000_i2009"/>
              </w:object>
            </w:r>
          </w:p>
          <w:p w14:paraId="7BF2F529" w14:textId="7F341BE7" w:rsidR="007215CE" w:rsidRDefault="007215CE" w:rsidP="006E53A8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05465364">
                <v:shape id="_x0000_i2010" type="#_x0000_t75" style="width:205.2pt;height:19.2pt" o:ole="">
                  <v:imagedata r:id="rId214" o:title=""/>
                </v:shape>
                <w:control r:id="rId215" w:name="CheckBox64" w:shapeid="_x0000_i2010"/>
              </w:object>
            </w:r>
          </w:p>
          <w:p w14:paraId="52669194" w14:textId="19D87548" w:rsidR="00A34B92" w:rsidRPr="00A34B92" w:rsidRDefault="00A34B92" w:rsidP="00A34B92"/>
        </w:tc>
        <w:tc>
          <w:tcPr>
            <w:tcW w:w="5250" w:type="dxa"/>
          </w:tcPr>
          <w:p w14:paraId="26D544D9" w14:textId="77777777" w:rsidR="00135C44" w:rsidRDefault="00135C44" w:rsidP="002C77EE">
            <w:pPr>
              <w:widowControl/>
              <w:tabs>
                <w:tab w:val="left" w:pos="500"/>
              </w:tabs>
              <w:autoSpaceDE/>
              <w:autoSpaceDN/>
              <w:adjustRightInd/>
              <w:rPr>
                <w:b/>
              </w:rPr>
            </w:pPr>
          </w:p>
          <w:p w14:paraId="33F03BBC" w14:textId="7B40897C" w:rsidR="0027541D" w:rsidRDefault="0027541D" w:rsidP="005D4841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spacing w:line="360" w:lineRule="auto"/>
              <w:ind w:right="312"/>
              <w:jc w:val="both"/>
              <w:rPr>
                <w:i/>
                <w:sz w:val="24"/>
                <w:szCs w:val="24"/>
              </w:rPr>
            </w:pPr>
            <w:r w:rsidRPr="00E83F7E">
              <w:rPr>
                <w:i/>
                <w:sz w:val="24"/>
                <w:szCs w:val="24"/>
              </w:rPr>
              <w:t>Strumenti per la verifica sommativa (controllo del profitto scolastico ai fini della valutazione)</w:t>
            </w:r>
          </w:p>
          <w:p w14:paraId="678A04A7" w14:textId="77777777" w:rsidR="00A34B92" w:rsidRPr="00A34B92" w:rsidRDefault="00A34B92" w:rsidP="005D4841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spacing w:line="360" w:lineRule="auto"/>
              <w:ind w:right="312"/>
              <w:jc w:val="both"/>
              <w:rPr>
                <w:i/>
                <w:sz w:val="16"/>
                <w:szCs w:val="16"/>
              </w:rPr>
            </w:pPr>
          </w:p>
          <w:p w14:paraId="7054AAAA" w14:textId="77777777" w:rsidR="00A34B92" w:rsidRPr="00791398" w:rsidRDefault="0027541D" w:rsidP="00A34B92">
            <w:pPr>
              <w:pStyle w:val="Paragrafoelenco"/>
              <w:numPr>
                <w:ilvl w:val="0"/>
                <w:numId w:val="34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right="312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83F7E">
              <w:rPr>
                <w:iCs/>
                <w:sz w:val="24"/>
                <w:szCs w:val="24"/>
              </w:rPr>
              <w:t xml:space="preserve"> </w:t>
            </w:r>
            <w:r w:rsidR="00A34B92" w:rsidRPr="00791398">
              <w:rPr>
                <w:b/>
                <w:bCs/>
                <w:iCs/>
                <w:sz w:val="24"/>
                <w:szCs w:val="24"/>
              </w:rPr>
              <w:t>Prove oggettive strutturate</w:t>
            </w:r>
            <w:r w:rsidR="00A34B92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A34B92" w:rsidRPr="008A714E">
              <w:rPr>
                <w:b/>
                <w:bCs/>
                <w:iCs/>
                <w:sz w:val="18"/>
                <w:szCs w:val="18"/>
              </w:rPr>
              <w:t>(stimolo chiuso</w:t>
            </w:r>
            <w:r w:rsidR="00A34B92">
              <w:rPr>
                <w:b/>
                <w:bCs/>
                <w:iCs/>
                <w:sz w:val="18"/>
                <w:szCs w:val="18"/>
              </w:rPr>
              <w:t>/</w:t>
            </w:r>
            <w:r w:rsidR="00A34B92" w:rsidRPr="008A714E">
              <w:rPr>
                <w:b/>
                <w:bCs/>
                <w:iCs/>
                <w:sz w:val="18"/>
                <w:szCs w:val="18"/>
              </w:rPr>
              <w:t>risposta predefinita</w:t>
            </w:r>
            <w:r w:rsidR="00A34B92">
              <w:rPr>
                <w:b/>
                <w:bCs/>
                <w:iCs/>
                <w:sz w:val="18"/>
                <w:szCs w:val="18"/>
              </w:rPr>
              <w:t>)</w:t>
            </w:r>
          </w:p>
          <w:p w14:paraId="7B241D29" w14:textId="4402520A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187966E7">
                <v:shape id="_x0000_i2011" type="#_x0000_t75" style="width:203.4pt;height:24pt" o:ole="">
                  <v:imagedata r:id="rId216" o:title=""/>
                </v:shape>
                <w:control r:id="rId217" w:name="CheckBox110" w:shapeid="_x0000_i2011"/>
              </w:object>
            </w:r>
          </w:p>
          <w:p w14:paraId="337FB331" w14:textId="7ED31BDD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046D6E3C">
                <v:shape id="_x0000_i2012" type="#_x0000_t75" style="width:204pt;height:31.2pt" o:ole="">
                  <v:imagedata r:id="rId218" o:title=""/>
                </v:shape>
                <w:control r:id="rId219" w:name="CheckBox310" w:shapeid="_x0000_i2012"/>
              </w:object>
            </w:r>
          </w:p>
          <w:p w14:paraId="450A3E09" w14:textId="25A200BD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752A9DC1">
                <v:shape id="_x0000_i2013" type="#_x0000_t75" style="width:204pt;height:30pt" o:ole="">
                  <v:imagedata r:id="rId220" o:title=""/>
                </v:shape>
                <w:control r:id="rId221" w:name="CheckBox410" w:shapeid="_x0000_i2013"/>
              </w:object>
            </w:r>
          </w:p>
          <w:p w14:paraId="34FAB3F1" w14:textId="72CFE5A2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7EF2EA86">
                <v:shape id="_x0000_i2014" type="#_x0000_t75" style="width:204.6pt;height:32.4pt" o:ole="">
                  <v:imagedata r:id="rId222" o:title=""/>
                </v:shape>
                <w:control r:id="rId223" w:name="CheckBox581" w:shapeid="_x0000_i2014"/>
              </w:object>
            </w:r>
          </w:p>
          <w:p w14:paraId="10D5E1C5" w14:textId="0F44D529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481C08CC">
                <v:shape id="_x0000_i2015" type="#_x0000_t75" style="width:204.6pt;height:26.4pt" o:ole="">
                  <v:imagedata r:id="rId224" o:title=""/>
                </v:shape>
                <w:control r:id="rId225" w:name="CheckBox591" w:shapeid="_x0000_i2015"/>
              </w:object>
            </w:r>
          </w:p>
          <w:p w14:paraId="78430566" w14:textId="099567FF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768A4629">
                <v:shape id="_x0000_i2016" type="#_x0000_t75" style="width:204.6pt;height:27.6pt" o:ole="">
                  <v:imagedata r:id="rId226" o:title=""/>
                </v:shape>
                <w:control r:id="rId227" w:name="CheckBox601" w:shapeid="_x0000_i2016"/>
              </w:object>
            </w:r>
          </w:p>
          <w:p w14:paraId="3E331B28" w14:textId="59374D7F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31B27ABF">
                <v:shape id="_x0000_i2017" type="#_x0000_t75" style="width:204.6pt;height:26.4pt" o:ole="">
                  <v:imagedata r:id="rId228" o:title=""/>
                </v:shape>
                <w:control r:id="rId229" w:name="CheckBox611" w:shapeid="_x0000_i2017"/>
              </w:object>
            </w:r>
          </w:p>
          <w:p w14:paraId="7AFD755C" w14:textId="77777777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</w:p>
          <w:p w14:paraId="6A793E0A" w14:textId="77777777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</w:p>
          <w:p w14:paraId="49A5A62C" w14:textId="77777777" w:rsidR="00A34B92" w:rsidRDefault="00A34B92" w:rsidP="00A34B92">
            <w:pPr>
              <w:pStyle w:val="Paragrafoelenco"/>
              <w:numPr>
                <w:ilvl w:val="0"/>
                <w:numId w:val="34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right="312"/>
              <w:jc w:val="both"/>
              <w:rPr>
                <w:b/>
                <w:bCs/>
                <w:iCs/>
              </w:rPr>
            </w:pPr>
            <w:r w:rsidRPr="008A714E">
              <w:rPr>
                <w:b/>
                <w:bCs/>
                <w:iCs/>
                <w:sz w:val="24"/>
                <w:szCs w:val="24"/>
              </w:rPr>
              <w:t>Prove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A714E">
              <w:rPr>
                <w:b/>
                <w:bCs/>
                <w:iCs/>
                <w:sz w:val="24"/>
                <w:szCs w:val="24"/>
              </w:rPr>
              <w:t xml:space="preserve">semistrutturate </w:t>
            </w:r>
            <w:r w:rsidRPr="008A714E">
              <w:rPr>
                <w:b/>
                <w:bCs/>
                <w:iCs/>
              </w:rPr>
              <w:t>(stimolo chiuso</w:t>
            </w:r>
            <w:r>
              <w:rPr>
                <w:b/>
                <w:bCs/>
                <w:iCs/>
              </w:rPr>
              <w:t>/</w:t>
            </w:r>
            <w:r w:rsidRPr="008A714E">
              <w:rPr>
                <w:b/>
                <w:bCs/>
                <w:iCs/>
              </w:rPr>
              <w:t>risposta aperta)</w:t>
            </w:r>
          </w:p>
          <w:p w14:paraId="72E4BB40" w14:textId="77777777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right="312"/>
              <w:jc w:val="both"/>
              <w:rPr>
                <w:b/>
                <w:bCs/>
                <w:iCs/>
              </w:rPr>
            </w:pPr>
          </w:p>
          <w:p w14:paraId="4BF07B36" w14:textId="096C6DBC" w:rsidR="00A34B92" w:rsidRPr="00814C2F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308" w:right="31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object w:dxaOrig="1440" w:dyaOrig="1440" w14:anchorId="271BC1F0">
                <v:shape id="_x0000_i2018" type="#_x0000_t75" style="width:204pt;height:18pt" o:ole="">
                  <v:imagedata r:id="rId210" o:title=""/>
                </v:shape>
                <w:control r:id="rId230" w:name="CheckBox621" w:shapeid="_x0000_i2018"/>
              </w:object>
            </w:r>
          </w:p>
          <w:p w14:paraId="63B3B549" w14:textId="501DBA7C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6EEBD1C7">
                <v:shape id="_x0000_i2019" type="#_x0000_t75" style="width:204.6pt;height:21.6pt" o:ole="">
                  <v:imagedata r:id="rId212" o:title=""/>
                </v:shape>
                <w:control r:id="rId231" w:name="CheckBox631" w:shapeid="_x0000_i2019"/>
              </w:object>
            </w:r>
          </w:p>
          <w:p w14:paraId="003E963A" w14:textId="74D86CFA" w:rsidR="00A34B92" w:rsidRDefault="00A34B92" w:rsidP="00A34B92">
            <w:p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/>
              <w:autoSpaceDN/>
              <w:adjustRightInd/>
              <w:ind w:left="284" w:right="31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object w:dxaOrig="1440" w:dyaOrig="1440" w14:anchorId="67DBA4F8">
                <v:shape id="_x0000_i2020" type="#_x0000_t75" style="width:205.2pt;height:19.2pt" o:ole="">
                  <v:imagedata r:id="rId214" o:title=""/>
                </v:shape>
                <w:control r:id="rId232" w:name="CheckBox641" w:shapeid="_x0000_i2020"/>
              </w:object>
            </w:r>
          </w:p>
          <w:p w14:paraId="63AED4F5" w14:textId="07B42CF6" w:rsidR="00745134" w:rsidRPr="000F1E41" w:rsidRDefault="00745134" w:rsidP="00135C44">
            <w:pPr>
              <w:tabs>
                <w:tab w:val="left" w:pos="500"/>
                <w:tab w:val="left" w:pos="1311"/>
              </w:tabs>
              <w:suppressAutoHyphens/>
              <w:autoSpaceDE/>
              <w:autoSpaceDN/>
              <w:adjustRightInd/>
            </w:pPr>
          </w:p>
        </w:tc>
      </w:tr>
      <w:tr w:rsidR="000F1E41" w:rsidRPr="000F1E41" w14:paraId="2993EBC8" w14:textId="77777777" w:rsidTr="00E228F7">
        <w:trPr>
          <w:trHeight w:val="1080"/>
        </w:trPr>
        <w:tc>
          <w:tcPr>
            <w:tcW w:w="10207" w:type="dxa"/>
            <w:gridSpan w:val="2"/>
          </w:tcPr>
          <w:p w14:paraId="24570482" w14:textId="77777777" w:rsidR="00135C44" w:rsidRDefault="00135C44" w:rsidP="000F1E41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</w:rPr>
            </w:pPr>
          </w:p>
          <w:p w14:paraId="1D378D95" w14:textId="324B97A3" w:rsidR="005D4841" w:rsidRPr="008C0338" w:rsidRDefault="00192F62" w:rsidP="00192F62">
            <w:pPr>
              <w:widowControl/>
              <w:autoSpaceDE/>
              <w:autoSpaceDN/>
              <w:adjustRightInd/>
              <w:snapToGrid w:val="0"/>
              <w:jc w:val="both"/>
              <w:rPr>
                <w:b/>
                <w:bCs/>
              </w:rPr>
            </w:pPr>
            <w:r w:rsidRPr="008C0338">
              <w:rPr>
                <w:b/>
                <w:bCs/>
                <w:i/>
                <w:sz w:val="24"/>
                <w:szCs w:val="24"/>
              </w:rPr>
              <w:t xml:space="preserve">N.B.: il numero </w:t>
            </w:r>
            <w:r w:rsidR="005375C0" w:rsidRPr="008C0338">
              <w:rPr>
                <w:b/>
                <w:bCs/>
                <w:i/>
                <w:sz w:val="24"/>
                <w:szCs w:val="24"/>
              </w:rPr>
              <w:t xml:space="preserve">di </w:t>
            </w:r>
            <w:r w:rsidRPr="008C0338">
              <w:rPr>
                <w:b/>
                <w:bCs/>
                <w:i/>
                <w:sz w:val="24"/>
                <w:szCs w:val="24"/>
              </w:rPr>
              <w:t>verifiche scritte ed orali previste per ogni quadrimestre seguiranno le delibere degli OO.CC.</w:t>
            </w:r>
          </w:p>
          <w:p w14:paraId="0A93157A" w14:textId="77777777" w:rsidR="00192F62" w:rsidRDefault="00192F62" w:rsidP="006E53A8">
            <w:pPr>
              <w:widowControl/>
              <w:autoSpaceDE/>
              <w:autoSpaceDN/>
              <w:adjustRightInd/>
              <w:snapToGrid w:val="0"/>
              <w:rPr>
                <w:b/>
              </w:rPr>
            </w:pPr>
          </w:p>
          <w:p w14:paraId="5A3475B1" w14:textId="47AB917B" w:rsidR="005375C0" w:rsidRPr="000F1E41" w:rsidRDefault="005375C0" w:rsidP="005375C0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</w:rPr>
            </w:pPr>
          </w:p>
        </w:tc>
      </w:tr>
      <w:bookmarkEnd w:id="7"/>
    </w:tbl>
    <w:p w14:paraId="03E38267" w14:textId="77777777" w:rsidR="006E53A8" w:rsidRDefault="006E53A8"/>
    <w:p w14:paraId="24F48485" w14:textId="77777777" w:rsidR="006E53A8" w:rsidRDefault="006E53A8"/>
    <w:p w14:paraId="55A0044B" w14:textId="77777777" w:rsidR="006E53A8" w:rsidRDefault="006E53A8"/>
    <w:p w14:paraId="617B0986" w14:textId="77777777" w:rsidR="006E53A8" w:rsidRDefault="006E53A8"/>
    <w:p w14:paraId="703440C7" w14:textId="77777777" w:rsidR="006E53A8" w:rsidRDefault="006E53A8"/>
    <w:p w14:paraId="2548B5FF" w14:textId="77777777" w:rsidR="006E53A8" w:rsidRDefault="006E53A8"/>
    <w:p w14:paraId="3B6ED979" w14:textId="77777777" w:rsidR="006E53A8" w:rsidRDefault="006E53A8"/>
    <w:tbl>
      <w:tblPr>
        <w:tblW w:w="10207" w:type="dxa"/>
        <w:tblInd w:w="-14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134"/>
        <w:gridCol w:w="1848"/>
      </w:tblGrid>
      <w:tr w:rsidR="006E53A8" w:rsidRPr="000F1E41" w14:paraId="14928440" w14:textId="77777777" w:rsidTr="00A71995">
        <w:trPr>
          <w:trHeight w:val="552"/>
        </w:trPr>
        <w:tc>
          <w:tcPr>
            <w:tcW w:w="10207" w:type="dxa"/>
            <w:gridSpan w:val="3"/>
          </w:tcPr>
          <w:p w14:paraId="13D1882C" w14:textId="77777777" w:rsidR="006E53A8" w:rsidRPr="00A71995" w:rsidRDefault="006E53A8" w:rsidP="006E53A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bookmarkStart w:id="8" w:name="_Hlk178405874"/>
          </w:p>
          <w:p w14:paraId="41FD18A6" w14:textId="77777777" w:rsidR="00A71995" w:rsidRPr="00A71995" w:rsidRDefault="006E53A8" w:rsidP="00A71995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</w:rPr>
            </w:pPr>
            <w:r w:rsidRPr="00A71995">
              <w:rPr>
                <w:b/>
              </w:rPr>
              <w:t>GRIGLIA DI MISURAZIONE E VALUTAZIONE</w:t>
            </w:r>
          </w:p>
          <w:p w14:paraId="26EE0715" w14:textId="488A90A2" w:rsidR="00A71995" w:rsidRPr="00A71995" w:rsidRDefault="00A71995" w:rsidP="00A71995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781945" w:rsidRPr="000F1E41" w14:paraId="47CAFB83" w14:textId="77777777" w:rsidTr="006E53A8">
        <w:trPr>
          <w:trHeight w:val="293"/>
        </w:trPr>
        <w:tc>
          <w:tcPr>
            <w:tcW w:w="7225" w:type="dxa"/>
          </w:tcPr>
          <w:p w14:paraId="2AC92163" w14:textId="77777777" w:rsidR="00781945" w:rsidRPr="000F1E41" w:rsidRDefault="00781945" w:rsidP="000F1E41">
            <w:pPr>
              <w:widowControl/>
              <w:autoSpaceDE/>
              <w:autoSpaceDN/>
              <w:adjustRightInd/>
              <w:snapToGrid w:val="0"/>
              <w:rPr>
                <w:b/>
              </w:rPr>
            </w:pPr>
            <w:r w:rsidRPr="000F1E41">
              <w:rPr>
                <w:b/>
              </w:rPr>
              <w:t>DESCRIZIONE DEI LIVELLI</w:t>
            </w:r>
          </w:p>
        </w:tc>
        <w:tc>
          <w:tcPr>
            <w:tcW w:w="1134" w:type="dxa"/>
          </w:tcPr>
          <w:p w14:paraId="0112A29E" w14:textId="77777777" w:rsidR="00781945" w:rsidRPr="000F1E41" w:rsidRDefault="00781945" w:rsidP="006E53A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</w:rPr>
            </w:pPr>
            <w:r w:rsidRPr="000F1E41">
              <w:rPr>
                <w:b/>
              </w:rPr>
              <w:t>VOTO IN DECIMI</w:t>
            </w:r>
          </w:p>
        </w:tc>
        <w:tc>
          <w:tcPr>
            <w:tcW w:w="1848" w:type="dxa"/>
          </w:tcPr>
          <w:p w14:paraId="555C0F7C" w14:textId="282FC826" w:rsidR="00781945" w:rsidRPr="000F1E41" w:rsidRDefault="00781945" w:rsidP="006E53A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</w:rPr>
            </w:pPr>
            <w:r w:rsidRPr="000F1E41">
              <w:rPr>
                <w:b/>
              </w:rPr>
              <w:t>GIUDIZIO SINTETICO</w:t>
            </w:r>
          </w:p>
        </w:tc>
      </w:tr>
      <w:tr w:rsidR="00781945" w:rsidRPr="000F1E41" w14:paraId="35F92A3C" w14:textId="77777777" w:rsidTr="006E53A8">
        <w:trPr>
          <w:trHeight w:val="1152"/>
        </w:trPr>
        <w:tc>
          <w:tcPr>
            <w:tcW w:w="7225" w:type="dxa"/>
          </w:tcPr>
          <w:p w14:paraId="511FA6E8" w14:textId="3625250F" w:rsidR="00781945" w:rsidRPr="000F1E41" w:rsidRDefault="00AA0FB0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>Conoscenza completa, approfondita e organica dei contenuti e contestuale capacità di applicazione autonoma e corretta a contesti diversi; capacità di compiere analisi personali e sintesi corrette e originali; piena autonomia comunicativa e operativa; notevole capacità di valutazione critica e originale degli argomenti trattati. Impegno eccellente</w:t>
            </w:r>
            <w:r w:rsidR="00AB5AB3">
              <w:t>.</w:t>
            </w:r>
          </w:p>
        </w:tc>
        <w:tc>
          <w:tcPr>
            <w:tcW w:w="1134" w:type="dxa"/>
            <w:vAlign w:val="center"/>
          </w:tcPr>
          <w:p w14:paraId="2D96D3A1" w14:textId="77777777" w:rsidR="00AA0FB0" w:rsidRDefault="00AA0FB0" w:rsidP="00AA0FB0">
            <w:pPr>
              <w:widowControl/>
              <w:autoSpaceDE/>
              <w:autoSpaceDN/>
              <w:adjustRightInd/>
              <w:snapToGrid w:val="0"/>
              <w:jc w:val="center"/>
            </w:pPr>
          </w:p>
          <w:p w14:paraId="022B1AFE" w14:textId="77777777" w:rsidR="00AA0FB0" w:rsidRDefault="00AA0FB0" w:rsidP="00AA0FB0">
            <w:pPr>
              <w:widowControl/>
              <w:autoSpaceDE/>
              <w:autoSpaceDN/>
              <w:adjustRightInd/>
              <w:snapToGrid w:val="0"/>
              <w:jc w:val="center"/>
            </w:pPr>
          </w:p>
          <w:p w14:paraId="4652F5B6" w14:textId="0E418229" w:rsidR="00781945" w:rsidRPr="000F1E41" w:rsidRDefault="00781945" w:rsidP="00AA0FB0">
            <w:pPr>
              <w:widowControl/>
              <w:autoSpaceDE/>
              <w:autoSpaceDN/>
              <w:adjustRightInd/>
              <w:snapToGrid w:val="0"/>
              <w:jc w:val="center"/>
            </w:pPr>
            <w:r w:rsidRPr="000F1E41">
              <w:t>9/10</w:t>
            </w:r>
          </w:p>
        </w:tc>
        <w:tc>
          <w:tcPr>
            <w:tcW w:w="1848" w:type="dxa"/>
            <w:vAlign w:val="center"/>
          </w:tcPr>
          <w:p w14:paraId="519EBD1B" w14:textId="77777777" w:rsidR="00AA0FB0" w:rsidRDefault="00AA0FB0" w:rsidP="00AA0FB0">
            <w:pPr>
              <w:widowControl/>
              <w:autoSpaceDE/>
              <w:autoSpaceDN/>
              <w:adjustRightInd/>
              <w:jc w:val="center"/>
            </w:pPr>
          </w:p>
          <w:p w14:paraId="3C6108C1" w14:textId="77777777" w:rsidR="00AA0FB0" w:rsidRDefault="00AA0FB0" w:rsidP="00AA0FB0">
            <w:pPr>
              <w:widowControl/>
              <w:autoSpaceDE/>
              <w:autoSpaceDN/>
              <w:adjustRightInd/>
              <w:jc w:val="center"/>
            </w:pPr>
          </w:p>
          <w:p w14:paraId="2E98C638" w14:textId="51C98E33" w:rsidR="00781945" w:rsidRPr="000F1E41" w:rsidRDefault="00781945" w:rsidP="00AA0FB0">
            <w:pPr>
              <w:widowControl/>
              <w:autoSpaceDE/>
              <w:autoSpaceDN/>
              <w:adjustRightInd/>
              <w:jc w:val="center"/>
            </w:pPr>
            <w:r w:rsidRPr="000F1E41">
              <w:t>OTTIMO</w:t>
            </w:r>
          </w:p>
        </w:tc>
      </w:tr>
      <w:tr w:rsidR="00781945" w:rsidRPr="000F1E41" w14:paraId="6E0B94F2" w14:textId="77777777" w:rsidTr="006E53A8">
        <w:trPr>
          <w:trHeight w:hRule="exact" w:val="726"/>
        </w:trPr>
        <w:tc>
          <w:tcPr>
            <w:tcW w:w="7225" w:type="dxa"/>
          </w:tcPr>
          <w:p w14:paraId="3B614403" w14:textId="5186B515" w:rsidR="00AA0FB0" w:rsidRDefault="00AA0FB0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 xml:space="preserve">Conoscenza completa e approfondita dei contenuti; sicurezza nei collegamenti, nelle </w:t>
            </w:r>
          </w:p>
          <w:p w14:paraId="32D61C1C" w14:textId="3192CD82" w:rsidR="00781945" w:rsidRPr="000F1E41" w:rsidRDefault="00AA0FB0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>sintesi, nella comunicazione linguistica, nelle altre operazioni richieste; osservazioni critiche autonome e almeno in parte originali. Impegno costante.</w:t>
            </w:r>
          </w:p>
        </w:tc>
        <w:tc>
          <w:tcPr>
            <w:tcW w:w="1134" w:type="dxa"/>
            <w:vAlign w:val="center"/>
          </w:tcPr>
          <w:p w14:paraId="5B012F9E" w14:textId="77777777" w:rsidR="00781945" w:rsidRPr="000F1E41" w:rsidRDefault="00781945" w:rsidP="00AA0FB0">
            <w:pPr>
              <w:widowControl/>
              <w:autoSpaceDE/>
              <w:autoSpaceDN/>
              <w:adjustRightInd/>
              <w:snapToGrid w:val="0"/>
              <w:jc w:val="center"/>
            </w:pPr>
            <w:r w:rsidRPr="000F1E41">
              <w:t>8</w:t>
            </w:r>
          </w:p>
        </w:tc>
        <w:tc>
          <w:tcPr>
            <w:tcW w:w="1848" w:type="dxa"/>
            <w:vAlign w:val="center"/>
          </w:tcPr>
          <w:p w14:paraId="4A926A7A" w14:textId="30C4F7BD" w:rsidR="00781945" w:rsidRPr="000F1E41" w:rsidRDefault="00781945" w:rsidP="00AA0FB0">
            <w:pPr>
              <w:widowControl/>
              <w:autoSpaceDE/>
              <w:autoSpaceDN/>
              <w:adjustRightInd/>
              <w:jc w:val="center"/>
            </w:pPr>
            <w:r w:rsidRPr="000F1E41">
              <w:t>BUONO</w:t>
            </w:r>
          </w:p>
        </w:tc>
      </w:tr>
      <w:tr w:rsidR="00781945" w:rsidRPr="000F1E41" w14:paraId="61C44D28" w14:textId="77777777" w:rsidTr="006E53A8">
        <w:trPr>
          <w:trHeight w:val="811"/>
        </w:trPr>
        <w:tc>
          <w:tcPr>
            <w:tcW w:w="7225" w:type="dxa"/>
          </w:tcPr>
          <w:p w14:paraId="4D5E04D2" w14:textId="4FD8632D" w:rsidR="00781945" w:rsidRPr="000F1E41" w:rsidRDefault="00AA0FB0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>Conoscenza dei contenuti abbastanza completa ma non sempre approfondita; capacità di collegamento e di sintesi; padronanza delle operazioni richieste e della comunicazione scritta e orale; capacità di elaborare osservazioni critiche autonome. Impegno discreto.</w:t>
            </w:r>
          </w:p>
        </w:tc>
        <w:tc>
          <w:tcPr>
            <w:tcW w:w="1134" w:type="dxa"/>
            <w:vAlign w:val="center"/>
          </w:tcPr>
          <w:p w14:paraId="2AEBBE56" w14:textId="77777777" w:rsidR="00781945" w:rsidRPr="000F1E41" w:rsidRDefault="00781945" w:rsidP="00AA0FB0">
            <w:pPr>
              <w:widowControl/>
              <w:autoSpaceDE/>
              <w:autoSpaceDN/>
              <w:adjustRightInd/>
              <w:snapToGrid w:val="0"/>
              <w:jc w:val="center"/>
            </w:pPr>
            <w:r w:rsidRPr="000F1E41">
              <w:t>7</w:t>
            </w:r>
          </w:p>
        </w:tc>
        <w:tc>
          <w:tcPr>
            <w:tcW w:w="1848" w:type="dxa"/>
            <w:vAlign w:val="center"/>
          </w:tcPr>
          <w:p w14:paraId="453D7528" w14:textId="6F3D9A30" w:rsidR="00781945" w:rsidRPr="000F1E41" w:rsidRDefault="00781945" w:rsidP="00AA0FB0">
            <w:pPr>
              <w:widowControl/>
              <w:autoSpaceDE/>
              <w:autoSpaceDN/>
              <w:adjustRightInd/>
              <w:jc w:val="center"/>
            </w:pPr>
            <w:r w:rsidRPr="000F1E41">
              <w:t>DISCRETO</w:t>
            </w:r>
          </w:p>
        </w:tc>
      </w:tr>
      <w:tr w:rsidR="00781945" w:rsidRPr="000F1E41" w14:paraId="5639DC34" w14:textId="77777777" w:rsidTr="006E53A8">
        <w:trPr>
          <w:trHeight w:hRule="exact" w:val="1004"/>
        </w:trPr>
        <w:tc>
          <w:tcPr>
            <w:tcW w:w="7225" w:type="dxa"/>
          </w:tcPr>
          <w:p w14:paraId="42D0D844" w14:textId="61AEC50A" w:rsidR="00781945" w:rsidRPr="000F1E41" w:rsidRDefault="00AA0FB0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>Conoscenza e comprensione dei contenuti essenziali; capacità di compiere classificazioni e sintesi in maniera elementare ma corretta; accettabile efficacia operativa; sufficiente chiarezza nella comunicazione scritta e orale; capacità di elaborare osservazioni critiche semplici ma pertinenti. Impegno sufficiente.</w:t>
            </w:r>
          </w:p>
        </w:tc>
        <w:tc>
          <w:tcPr>
            <w:tcW w:w="1134" w:type="dxa"/>
            <w:vAlign w:val="center"/>
          </w:tcPr>
          <w:p w14:paraId="61056F49" w14:textId="77777777" w:rsidR="00781945" w:rsidRPr="000F1E41" w:rsidRDefault="00781945" w:rsidP="00AA0FB0">
            <w:pPr>
              <w:widowControl/>
              <w:autoSpaceDE/>
              <w:autoSpaceDN/>
              <w:adjustRightInd/>
              <w:snapToGrid w:val="0"/>
              <w:jc w:val="center"/>
            </w:pPr>
            <w:r w:rsidRPr="000F1E41">
              <w:t>6</w:t>
            </w:r>
          </w:p>
        </w:tc>
        <w:tc>
          <w:tcPr>
            <w:tcW w:w="1848" w:type="dxa"/>
            <w:vAlign w:val="center"/>
          </w:tcPr>
          <w:p w14:paraId="7C8D5D1B" w14:textId="1FFF0437" w:rsidR="00781945" w:rsidRPr="000F1E41" w:rsidRDefault="00781945" w:rsidP="00AA0FB0">
            <w:pPr>
              <w:widowControl/>
              <w:autoSpaceDE/>
              <w:autoSpaceDN/>
              <w:adjustRightInd/>
              <w:jc w:val="center"/>
            </w:pPr>
            <w:r w:rsidRPr="000F1E41">
              <w:t>SUFFICIENTE</w:t>
            </w:r>
          </w:p>
        </w:tc>
      </w:tr>
      <w:tr w:rsidR="00781945" w:rsidRPr="000F1E41" w14:paraId="61584B2B" w14:textId="77777777" w:rsidTr="006E53A8">
        <w:trPr>
          <w:trHeight w:val="823"/>
        </w:trPr>
        <w:tc>
          <w:tcPr>
            <w:tcW w:w="7225" w:type="dxa"/>
          </w:tcPr>
          <w:p w14:paraId="04C1996D" w14:textId="17999FEA" w:rsidR="00AA0FB0" w:rsidRPr="000F1E41" w:rsidRDefault="00664671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>Conoscenza superficiale dei contenuti; collegamenti frammentari e lacunosi; inefficacia nel portare a termine le operazioni richieste; rilevanti difficoltà nella comunicazione scritta e orale; errori nelle osservazioni critiche. Impegno insufficiente.</w:t>
            </w:r>
          </w:p>
        </w:tc>
        <w:tc>
          <w:tcPr>
            <w:tcW w:w="1134" w:type="dxa"/>
            <w:vAlign w:val="center"/>
          </w:tcPr>
          <w:p w14:paraId="1227989B" w14:textId="77777777" w:rsidR="00781945" w:rsidRPr="000F1E41" w:rsidRDefault="00781945" w:rsidP="00AA0FB0">
            <w:pPr>
              <w:widowControl/>
              <w:autoSpaceDE/>
              <w:autoSpaceDN/>
              <w:adjustRightInd/>
              <w:snapToGrid w:val="0"/>
              <w:jc w:val="center"/>
            </w:pPr>
            <w:r w:rsidRPr="000F1E41">
              <w:t>5</w:t>
            </w:r>
          </w:p>
        </w:tc>
        <w:tc>
          <w:tcPr>
            <w:tcW w:w="1848" w:type="dxa"/>
            <w:vAlign w:val="center"/>
          </w:tcPr>
          <w:p w14:paraId="33BC7EC6" w14:textId="4C242ADF" w:rsidR="00781945" w:rsidRPr="000F1E41" w:rsidRDefault="00664671" w:rsidP="00AA0FB0">
            <w:pPr>
              <w:widowControl/>
              <w:autoSpaceDE/>
              <w:autoSpaceDN/>
              <w:adjustRightInd/>
              <w:jc w:val="center"/>
            </w:pPr>
            <w:r>
              <w:t>INSUFFICENTE</w:t>
            </w:r>
          </w:p>
        </w:tc>
      </w:tr>
      <w:tr w:rsidR="00781945" w:rsidRPr="000F1E41" w14:paraId="1572AF23" w14:textId="77777777" w:rsidTr="006E53A8">
        <w:trPr>
          <w:trHeight w:hRule="exact" w:val="1002"/>
        </w:trPr>
        <w:tc>
          <w:tcPr>
            <w:tcW w:w="7225" w:type="dxa"/>
          </w:tcPr>
          <w:p w14:paraId="13489747" w14:textId="4A054F60" w:rsidR="00781945" w:rsidRPr="000F1E41" w:rsidRDefault="00664671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>Conoscenza frammentaria e scorretta dei contenuti; scarse abilità di compiere operazioni pertinenti; inadeguatezza nella comunicazione scritta e orale; scarsa precisione nella classificazione e nella sintesi dei dati; scarse abilità critiche sugli argomenti considerati. Impegno insufficiente.</w:t>
            </w:r>
          </w:p>
        </w:tc>
        <w:tc>
          <w:tcPr>
            <w:tcW w:w="1134" w:type="dxa"/>
            <w:vAlign w:val="center"/>
          </w:tcPr>
          <w:p w14:paraId="62E02C6C" w14:textId="77777777" w:rsidR="00781945" w:rsidRPr="000F1E41" w:rsidRDefault="00781945" w:rsidP="00AA0FB0">
            <w:pPr>
              <w:widowControl/>
              <w:autoSpaceDE/>
              <w:autoSpaceDN/>
              <w:adjustRightInd/>
              <w:snapToGrid w:val="0"/>
              <w:jc w:val="center"/>
            </w:pPr>
            <w:r w:rsidRPr="000F1E41">
              <w:t>4</w:t>
            </w:r>
          </w:p>
        </w:tc>
        <w:tc>
          <w:tcPr>
            <w:tcW w:w="1848" w:type="dxa"/>
            <w:vAlign w:val="center"/>
          </w:tcPr>
          <w:p w14:paraId="13D2C6BC" w14:textId="77777777" w:rsidR="00664671" w:rsidRDefault="00664671" w:rsidP="00AA0FB0">
            <w:pPr>
              <w:widowControl/>
              <w:autoSpaceDE/>
              <w:autoSpaceDN/>
              <w:adjustRightInd/>
              <w:jc w:val="center"/>
            </w:pPr>
            <w:r>
              <w:t>GRAVEMENTE INSUFFICENTE</w:t>
            </w:r>
          </w:p>
          <w:p w14:paraId="3DFFB294" w14:textId="067A105F" w:rsidR="00781945" w:rsidRPr="000F1E41" w:rsidRDefault="00664671" w:rsidP="00AA0FB0">
            <w:pPr>
              <w:widowControl/>
              <w:autoSpaceDE/>
              <w:autoSpaceDN/>
              <w:adjustRightInd/>
              <w:jc w:val="center"/>
            </w:pPr>
            <w:r>
              <w:t>/</w:t>
            </w:r>
            <w:r w:rsidR="00781945" w:rsidRPr="000F1E41">
              <w:t>SCARSO</w:t>
            </w:r>
          </w:p>
        </w:tc>
      </w:tr>
      <w:tr w:rsidR="00781945" w:rsidRPr="000F1E41" w14:paraId="30239597" w14:textId="77777777" w:rsidTr="006E53A8">
        <w:trPr>
          <w:trHeight w:hRule="exact" w:val="1002"/>
        </w:trPr>
        <w:tc>
          <w:tcPr>
            <w:tcW w:w="7225" w:type="dxa"/>
          </w:tcPr>
          <w:p w14:paraId="6BB57D3F" w14:textId="23E85032" w:rsidR="00781945" w:rsidRPr="000F1E41" w:rsidRDefault="00664671" w:rsidP="00AA0FB0">
            <w:pPr>
              <w:widowControl/>
              <w:autoSpaceDE/>
              <w:autoSpaceDN/>
              <w:adjustRightInd/>
              <w:snapToGrid w:val="0"/>
              <w:jc w:val="both"/>
            </w:pPr>
            <w:r>
              <w:t>Conoscenza nulla dei contenuti; nessuna abilità nel compiere operazioni pertinenti; grave inadeguatezza nella comunicazione scritta e orale; nessuna precisione nella classificazione e nella sintesi dei dati; assenza di abilità critiche sugli argomenti considerati. Negligenza grave verso la disciplina.</w:t>
            </w:r>
          </w:p>
        </w:tc>
        <w:tc>
          <w:tcPr>
            <w:tcW w:w="1134" w:type="dxa"/>
            <w:vAlign w:val="center"/>
          </w:tcPr>
          <w:p w14:paraId="2C92C82F" w14:textId="77777777" w:rsidR="00781945" w:rsidRPr="000F1E41" w:rsidRDefault="00781945" w:rsidP="00AA0FB0">
            <w:pPr>
              <w:widowControl/>
              <w:autoSpaceDE/>
              <w:autoSpaceDN/>
              <w:adjustRightInd/>
              <w:snapToGrid w:val="0"/>
              <w:jc w:val="center"/>
            </w:pPr>
            <w:r w:rsidRPr="000F1E41">
              <w:t>1/2/3</w:t>
            </w:r>
          </w:p>
        </w:tc>
        <w:tc>
          <w:tcPr>
            <w:tcW w:w="1848" w:type="dxa"/>
            <w:vAlign w:val="center"/>
          </w:tcPr>
          <w:p w14:paraId="7690E810" w14:textId="723BF5F0" w:rsidR="00781945" w:rsidRPr="000F1E41" w:rsidRDefault="00664671" w:rsidP="00AA0FB0">
            <w:pPr>
              <w:widowControl/>
              <w:autoSpaceDE/>
              <w:autoSpaceDN/>
              <w:adjustRightInd/>
              <w:jc w:val="center"/>
            </w:pPr>
            <w:r>
              <w:t>TOTALMENTE NEGATIVO</w:t>
            </w:r>
          </w:p>
        </w:tc>
      </w:tr>
      <w:bookmarkEnd w:id="8"/>
    </w:tbl>
    <w:p w14:paraId="6D09D577" w14:textId="77777777" w:rsidR="00AF0541" w:rsidRPr="00A71995" w:rsidRDefault="00AF0541">
      <w:pPr>
        <w:rPr>
          <w:sz w:val="8"/>
          <w:szCs w:val="8"/>
        </w:rPr>
      </w:pPr>
    </w:p>
    <w:p w14:paraId="4FDFF4FD" w14:textId="77777777" w:rsidR="00AF0541" w:rsidRDefault="00AF0541"/>
    <w:tbl>
      <w:tblPr>
        <w:tblW w:w="10207" w:type="dxa"/>
        <w:tblInd w:w="-14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694"/>
        <w:gridCol w:w="5028"/>
      </w:tblGrid>
      <w:tr w:rsidR="00192F62" w:rsidRPr="00192F62" w14:paraId="1B2E56CB" w14:textId="77777777" w:rsidTr="00AF0541">
        <w:tc>
          <w:tcPr>
            <w:tcW w:w="10207" w:type="dxa"/>
            <w:gridSpan w:val="3"/>
          </w:tcPr>
          <w:p w14:paraId="017FB423" w14:textId="43D2E43F" w:rsidR="00192F62" w:rsidRPr="00192F62" w:rsidRDefault="00192F62" w:rsidP="00192F6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 RECUPERO</w:t>
            </w:r>
          </w:p>
        </w:tc>
      </w:tr>
      <w:tr w:rsidR="00192F62" w:rsidRPr="00192F62" w14:paraId="5A5E5DC8" w14:textId="77777777" w:rsidTr="00AF0541">
        <w:tc>
          <w:tcPr>
            <w:tcW w:w="2485" w:type="dxa"/>
          </w:tcPr>
          <w:p w14:paraId="37F9F8D6" w14:textId="77777777" w:rsidR="00AF0541" w:rsidRDefault="00AF0541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297F01A9" w14:textId="77777777" w:rsidR="00AF0541" w:rsidRDefault="00AF0541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4A39F4F9" w14:textId="0BCBEE3B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>Fine I quadrimestre</w:t>
            </w:r>
          </w:p>
        </w:tc>
        <w:tc>
          <w:tcPr>
            <w:tcW w:w="2694" w:type="dxa"/>
          </w:tcPr>
          <w:p w14:paraId="2C77E17B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>a. corso di recupero pomeridiano</w:t>
            </w:r>
          </w:p>
          <w:p w14:paraId="0E11EA2D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>b. recupero in itinere</w:t>
            </w:r>
          </w:p>
          <w:p w14:paraId="6051868E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>c. pausa didattica</w:t>
            </w:r>
          </w:p>
          <w:p w14:paraId="32A3D6FE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>d. studio autonomo</w:t>
            </w:r>
          </w:p>
        </w:tc>
        <w:tc>
          <w:tcPr>
            <w:tcW w:w="5028" w:type="dxa"/>
            <w:vMerge w:val="restart"/>
            <w:vAlign w:val="center"/>
          </w:tcPr>
          <w:p w14:paraId="5A1A7A07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53721361" w14:textId="269F511E" w:rsidR="00192F62" w:rsidRPr="00192F62" w:rsidRDefault="00192F62" w:rsidP="00192F6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attività di recupero verranno attuate con le modalità che saranno deliberate dagli OO.CC e condivise tramite il sito web e il registro elettronico.</w:t>
            </w:r>
          </w:p>
        </w:tc>
      </w:tr>
      <w:tr w:rsidR="00192F62" w:rsidRPr="00192F62" w14:paraId="52D25158" w14:textId="77777777" w:rsidTr="00AF0541">
        <w:tc>
          <w:tcPr>
            <w:tcW w:w="2485" w:type="dxa"/>
          </w:tcPr>
          <w:p w14:paraId="7140B0EC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37CF6BB9" w14:textId="77777777" w:rsidR="00AF0541" w:rsidRDefault="00AF0541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59D043D2" w14:textId="086F7B0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>Fine II quadrimestre</w:t>
            </w:r>
          </w:p>
        </w:tc>
        <w:tc>
          <w:tcPr>
            <w:tcW w:w="2694" w:type="dxa"/>
          </w:tcPr>
          <w:p w14:paraId="25C6B352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52DA1712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 xml:space="preserve">a. corso di recupero </w:t>
            </w:r>
          </w:p>
          <w:p w14:paraId="13B3F5EB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92F62">
              <w:rPr>
                <w:b/>
                <w:sz w:val="24"/>
                <w:szCs w:val="24"/>
              </w:rPr>
              <w:t>b. studio autonomo</w:t>
            </w:r>
          </w:p>
          <w:p w14:paraId="79EDECD1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14:paraId="37A313D3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028" w:type="dxa"/>
            <w:vMerge/>
          </w:tcPr>
          <w:p w14:paraId="063C4FE9" w14:textId="77777777" w:rsidR="00192F62" w:rsidRPr="00192F62" w:rsidRDefault="00192F62" w:rsidP="00192F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14:paraId="692D4FE1" w14:textId="77777777" w:rsidR="00192F62" w:rsidRPr="00EE1F1D" w:rsidRDefault="00192F62" w:rsidP="00192F62">
      <w:pPr>
        <w:rPr>
          <w:iCs/>
          <w:sz w:val="16"/>
          <w:szCs w:val="16"/>
        </w:rPr>
      </w:pPr>
    </w:p>
    <w:p w14:paraId="06F4992A" w14:textId="581C3B53" w:rsidR="001F2926" w:rsidRDefault="008D2D62" w:rsidP="00575CE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575CE1">
        <w:rPr>
          <w:i/>
          <w:sz w:val="24"/>
          <w:szCs w:val="24"/>
        </w:rPr>
        <w:t xml:space="preserve">Catanzaro, </w:t>
      </w:r>
      <w:r w:rsidR="00575CE1">
        <w:rPr>
          <w:i/>
          <w:sz w:val="24"/>
          <w:szCs w:val="24"/>
        </w:rPr>
        <w:tab/>
      </w:r>
      <w:r w:rsidR="00575CE1">
        <w:rPr>
          <w:i/>
          <w:sz w:val="24"/>
          <w:szCs w:val="24"/>
        </w:rPr>
        <w:tab/>
      </w:r>
      <w:r w:rsidR="00575CE1">
        <w:rPr>
          <w:i/>
          <w:sz w:val="24"/>
          <w:szCs w:val="24"/>
        </w:rPr>
        <w:tab/>
      </w:r>
      <w:r w:rsidR="00575CE1">
        <w:rPr>
          <w:i/>
          <w:sz w:val="24"/>
          <w:szCs w:val="24"/>
        </w:rPr>
        <w:tab/>
      </w:r>
      <w:r w:rsidR="00575CE1">
        <w:rPr>
          <w:i/>
          <w:sz w:val="24"/>
          <w:szCs w:val="24"/>
        </w:rPr>
        <w:tab/>
      </w:r>
      <w:r w:rsidR="00575CE1">
        <w:rPr>
          <w:i/>
          <w:sz w:val="24"/>
          <w:szCs w:val="24"/>
        </w:rPr>
        <w:tab/>
      </w:r>
      <w:r w:rsidR="00575CE1">
        <w:rPr>
          <w:i/>
          <w:sz w:val="24"/>
          <w:szCs w:val="24"/>
        </w:rPr>
        <w:tab/>
      </w:r>
      <w:r w:rsidR="00192F62">
        <w:rPr>
          <w:i/>
          <w:sz w:val="24"/>
          <w:szCs w:val="24"/>
        </w:rPr>
        <w:t>F</w:t>
      </w:r>
      <w:r w:rsidR="000F1E41" w:rsidRPr="000F1E41">
        <w:rPr>
          <w:i/>
          <w:sz w:val="24"/>
          <w:szCs w:val="24"/>
        </w:rPr>
        <w:t>irma del docente</w:t>
      </w:r>
    </w:p>
    <w:p w14:paraId="3E6FC506" w14:textId="77777777" w:rsidR="00893C18" w:rsidRDefault="00893C18" w:rsidP="00893C18">
      <w:pPr>
        <w:rPr>
          <w:i/>
          <w:sz w:val="24"/>
          <w:szCs w:val="24"/>
        </w:rPr>
      </w:pPr>
    </w:p>
    <w:p w14:paraId="6A28D007" w14:textId="77777777" w:rsidR="004A250F" w:rsidRDefault="004A250F" w:rsidP="000F1E41">
      <w:pPr>
        <w:ind w:left="-284"/>
        <w:rPr>
          <w:i/>
          <w:sz w:val="24"/>
          <w:szCs w:val="24"/>
        </w:rPr>
      </w:pPr>
    </w:p>
    <w:p w14:paraId="4C1DA337" w14:textId="77777777" w:rsidR="00192F62" w:rsidRDefault="00192F62" w:rsidP="008F3A3F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192F62" w:rsidSect="00D902F5">
      <w:headerReference w:type="default" r:id="rId233"/>
      <w:footerReference w:type="default" r:id="rId234"/>
      <w:pgSz w:w="11918" w:h="16854"/>
      <w:pgMar w:top="142" w:right="294" w:bottom="1100" w:left="1134" w:header="148" w:footer="10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BAA6" w14:textId="77777777" w:rsidR="008F16A8" w:rsidRDefault="008F16A8">
      <w:r>
        <w:separator/>
      </w:r>
    </w:p>
  </w:endnote>
  <w:endnote w:type="continuationSeparator" w:id="0">
    <w:p w14:paraId="1029004D" w14:textId="77777777" w:rsidR="008F16A8" w:rsidRDefault="008F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4491" w14:textId="6AD21E40" w:rsidR="008F16A8" w:rsidRPr="001B17EA" w:rsidRDefault="008F16A8" w:rsidP="00A34B08">
    <w:pPr>
      <w:pStyle w:val="Titolo"/>
      <w:rPr>
        <w:rFonts w:ascii="Verdana" w:hAnsi="Verdana"/>
        <w:bCs/>
        <w:sz w:val="15"/>
        <w:szCs w:val="15"/>
      </w:rPr>
    </w:pPr>
    <w:bookmarkStart w:id="19" w:name="_Hlk178403160"/>
    <w:r w:rsidRPr="001B17EA">
      <w:rPr>
        <w:rFonts w:ascii="Verdana" w:hAnsi="Verdana"/>
        <w:b/>
        <w:bCs/>
        <w:sz w:val="15"/>
        <w:szCs w:val="15"/>
      </w:rPr>
      <w:t>Uffici Amministrativi e di Presidenza</w:t>
    </w:r>
    <w:r w:rsidRPr="001B17EA">
      <w:rPr>
        <w:rFonts w:ascii="Verdana" w:hAnsi="Verdana"/>
        <w:bCs/>
        <w:sz w:val="15"/>
        <w:szCs w:val="15"/>
      </w:rPr>
      <w:t xml:space="preserve">: </w:t>
    </w:r>
  </w:p>
  <w:p w14:paraId="1A4644B2" w14:textId="1AC2AD67" w:rsidR="008F16A8" w:rsidRPr="001B17EA" w:rsidRDefault="008F16A8" w:rsidP="00886916">
    <w:pPr>
      <w:pStyle w:val="Titolo"/>
      <w:numPr>
        <w:ilvl w:val="0"/>
        <w:numId w:val="24"/>
      </w:numPr>
      <w:rPr>
        <w:rFonts w:ascii="Verdana" w:hAnsi="Verdana"/>
        <w:bCs/>
        <w:sz w:val="15"/>
        <w:szCs w:val="15"/>
      </w:rPr>
    </w:pPr>
    <w:r w:rsidRPr="001B17EA">
      <w:rPr>
        <w:rFonts w:ascii="Verdana" w:hAnsi="Verdana"/>
        <w:b/>
        <w:bCs/>
        <w:sz w:val="15"/>
        <w:szCs w:val="15"/>
      </w:rPr>
      <w:t>Catanzaro</w:t>
    </w:r>
    <w:r w:rsidRPr="001B17EA">
      <w:rPr>
        <w:rFonts w:ascii="Verdana" w:hAnsi="Verdana"/>
        <w:bCs/>
        <w:sz w:val="15"/>
        <w:szCs w:val="15"/>
      </w:rPr>
      <w:t xml:space="preserve">, Via A. Turco, 32 </w:t>
    </w:r>
    <w:r w:rsidR="00886916" w:rsidRPr="001B17EA">
      <w:rPr>
        <w:rFonts w:ascii="Verdana" w:hAnsi="Verdana"/>
        <w:bCs/>
        <w:sz w:val="15"/>
        <w:szCs w:val="15"/>
      </w:rPr>
      <w:t xml:space="preserve">– 88100 </w:t>
    </w:r>
    <w:r w:rsidRPr="001B17EA">
      <w:rPr>
        <w:rFonts w:ascii="Verdana" w:hAnsi="Verdana"/>
        <w:bCs/>
        <w:sz w:val="15"/>
        <w:szCs w:val="15"/>
      </w:rPr>
      <w:t xml:space="preserve">– </w:t>
    </w:r>
    <w:r w:rsidRPr="001B17EA">
      <w:rPr>
        <w:rFonts w:ascii="Verdana" w:hAnsi="Verdana"/>
        <w:b/>
        <w:bCs/>
        <w:sz w:val="15"/>
        <w:szCs w:val="15"/>
      </w:rPr>
      <w:t>tel.</w:t>
    </w:r>
    <w:r w:rsidRPr="001B17EA">
      <w:rPr>
        <w:rFonts w:ascii="Verdana" w:hAnsi="Verdana"/>
        <w:bCs/>
        <w:sz w:val="15"/>
        <w:szCs w:val="15"/>
      </w:rPr>
      <w:t>: +0039 0961 746514</w:t>
    </w:r>
  </w:p>
  <w:p w14:paraId="14C62839" w14:textId="72DCB501" w:rsidR="008F16A8" w:rsidRPr="001B17EA" w:rsidRDefault="008F16A8" w:rsidP="00886916">
    <w:pPr>
      <w:pStyle w:val="Titolo"/>
      <w:numPr>
        <w:ilvl w:val="0"/>
        <w:numId w:val="24"/>
      </w:numPr>
      <w:rPr>
        <w:rFonts w:ascii="Verdana" w:hAnsi="Verdana"/>
        <w:bCs/>
        <w:sz w:val="15"/>
        <w:szCs w:val="15"/>
      </w:rPr>
    </w:pPr>
    <w:r w:rsidRPr="001B17EA">
      <w:rPr>
        <w:rFonts w:ascii="Verdana" w:hAnsi="Verdana"/>
        <w:b/>
        <w:bCs/>
        <w:sz w:val="15"/>
        <w:szCs w:val="15"/>
      </w:rPr>
      <w:t xml:space="preserve">Catanzaro Lido, </w:t>
    </w:r>
    <w:r w:rsidRPr="001B17EA">
      <w:rPr>
        <w:rFonts w:ascii="Verdana" w:hAnsi="Verdana"/>
        <w:bCs/>
        <w:sz w:val="15"/>
        <w:szCs w:val="15"/>
      </w:rPr>
      <w:t xml:space="preserve">Via Melito Porto Salvo, 14 – 88100  - </w:t>
    </w:r>
    <w:r w:rsidRPr="001B17EA">
      <w:rPr>
        <w:rFonts w:ascii="Verdana" w:hAnsi="Verdana"/>
        <w:b/>
        <w:bCs/>
        <w:sz w:val="15"/>
        <w:szCs w:val="15"/>
      </w:rPr>
      <w:t>t</w:t>
    </w:r>
    <w:r w:rsidRPr="001B17EA">
      <w:rPr>
        <w:rFonts w:ascii="Verdana" w:hAnsi="Verdana"/>
        <w:b/>
        <w:bCs/>
        <w:sz w:val="15"/>
        <w:szCs w:val="15"/>
        <w:lang w:val="fr-FR"/>
      </w:rPr>
      <w:t>el.:</w:t>
    </w:r>
    <w:r w:rsidRPr="001B17EA">
      <w:rPr>
        <w:rFonts w:ascii="Verdana" w:hAnsi="Verdana"/>
        <w:bCs/>
        <w:sz w:val="15"/>
        <w:szCs w:val="15"/>
        <w:lang w:val="fr-FR"/>
      </w:rPr>
      <w:t xml:space="preserve"> +0039 0961 746314  </w:t>
    </w:r>
    <w:r w:rsidRPr="001B17EA">
      <w:rPr>
        <w:rFonts w:ascii="Verdana" w:hAnsi="Verdana"/>
        <w:b/>
        <w:bCs/>
        <w:sz w:val="15"/>
        <w:szCs w:val="15"/>
        <w:lang w:val="fr-FR"/>
      </w:rPr>
      <w:t>DS.:</w:t>
    </w:r>
    <w:r w:rsidRPr="001B17EA">
      <w:rPr>
        <w:rFonts w:ascii="Verdana" w:hAnsi="Verdana"/>
        <w:bCs/>
        <w:sz w:val="15"/>
        <w:szCs w:val="15"/>
        <w:lang w:val="fr-FR"/>
      </w:rPr>
      <w:t xml:space="preserve"> +0039 0961 702166</w:t>
    </w:r>
  </w:p>
  <w:p w14:paraId="1101D818" w14:textId="2B612EA2" w:rsidR="008F16A8" w:rsidRPr="001B17EA" w:rsidRDefault="008F16A8" w:rsidP="00474CD0">
    <w:pPr>
      <w:shd w:val="clear" w:color="auto" w:fill="FFFFFF"/>
      <w:jc w:val="center"/>
      <w:rPr>
        <w:rFonts w:ascii="Georgia" w:hAnsi="Georgia"/>
        <w:color w:val="19191A"/>
        <w:sz w:val="15"/>
        <w:szCs w:val="15"/>
      </w:rPr>
    </w:pPr>
    <w:r w:rsidRPr="001B17EA">
      <w:rPr>
        <w:rFonts w:ascii="Verdana" w:hAnsi="Verdana"/>
        <w:bCs/>
        <w:sz w:val="15"/>
        <w:szCs w:val="15"/>
        <w:lang w:val="fr-FR"/>
      </w:rPr>
      <w:t xml:space="preserve">e-mail: </w:t>
    </w:r>
    <w:r w:rsidRPr="001B17EA">
      <w:rPr>
        <w:rFonts w:ascii="Verdana" w:hAnsi="Verdana"/>
        <w:bCs/>
        <w:sz w:val="15"/>
        <w:szCs w:val="15"/>
      </w:rPr>
      <w:t>CZIS02400P</w:t>
    </w:r>
    <w:r w:rsidRPr="001B17EA">
      <w:rPr>
        <w:rFonts w:ascii="Verdana" w:hAnsi="Verdana"/>
        <w:bCs/>
        <w:sz w:val="15"/>
        <w:szCs w:val="15"/>
        <w:lang w:val="fr-FR"/>
      </w:rPr>
      <w:t xml:space="preserve">@istruzione.it      e-mail Pec: </w:t>
    </w:r>
    <w:hyperlink r:id="rId1" w:history="1">
      <w:r w:rsidRPr="001B17EA">
        <w:rPr>
          <w:rStyle w:val="Collegamentoipertestuale"/>
          <w:rFonts w:ascii="Verdana" w:hAnsi="Verdana"/>
          <w:bCs/>
          <w:sz w:val="15"/>
          <w:szCs w:val="15"/>
          <w:lang w:val="fr-FR"/>
        </w:rPr>
        <w:t>CZIS02400P@pec.istruzione.it</w:t>
      </w:r>
    </w:hyperlink>
  </w:p>
  <w:p w14:paraId="0ECBCBD7" w14:textId="30DFC64A" w:rsidR="008F16A8" w:rsidRPr="001B17EA" w:rsidRDefault="008F16A8" w:rsidP="00A34B08">
    <w:pPr>
      <w:pStyle w:val="Pidipagina"/>
      <w:jc w:val="center"/>
      <w:rPr>
        <w:sz w:val="15"/>
        <w:szCs w:val="15"/>
        <w:lang w:val="fr-FR"/>
      </w:rPr>
    </w:pPr>
    <w:r w:rsidRPr="001B17EA">
      <w:rPr>
        <w:rFonts w:ascii="Verdana" w:hAnsi="Verdana"/>
        <w:bCs/>
        <w:sz w:val="15"/>
        <w:szCs w:val="15"/>
        <w:lang w:val="fr-FR"/>
      </w:rPr>
      <w:t>cod. Mecc.: CZIS02400P    C.F. 97115170793</w:t>
    </w:r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C8CD" w14:textId="77777777" w:rsidR="008F16A8" w:rsidRDefault="008F16A8">
      <w:r>
        <w:separator/>
      </w:r>
    </w:p>
  </w:footnote>
  <w:footnote w:type="continuationSeparator" w:id="0">
    <w:p w14:paraId="589B623B" w14:textId="77777777" w:rsidR="008F16A8" w:rsidRDefault="008F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B2E3" w14:textId="77777777" w:rsidR="008F16A8" w:rsidRDefault="008F16A8" w:rsidP="00BC24B0">
    <w:pPr>
      <w:pStyle w:val="Titolo"/>
      <w:tabs>
        <w:tab w:val="left" w:pos="3825"/>
        <w:tab w:val="center" w:pos="471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D1543" wp14:editId="0DF06D52">
          <wp:simplePos x="0" y="0"/>
          <wp:positionH relativeFrom="column">
            <wp:posOffset>2720975</wp:posOffset>
          </wp:positionH>
          <wp:positionV relativeFrom="paragraph">
            <wp:posOffset>10160</wp:posOffset>
          </wp:positionV>
          <wp:extent cx="695325" cy="685800"/>
          <wp:effectExtent l="19050" t="0" r="9525" b="0"/>
          <wp:wrapNone/>
          <wp:docPr id="506225838" name="il_fi" descr="http://aseliso.altervista.org/blog/wp-content/uploads/2010/06/logo-italia-o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aseliso.altervista.org/blog/wp-content/uploads/2010/06/logo-italia-off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</w:t>
    </w:r>
    <w:r>
      <w:rPr>
        <w:rFonts w:ascii="Arial" w:hAnsi="Arial" w:cs="Arial"/>
      </w:rPr>
      <w:tab/>
    </w:r>
    <w:r>
      <w:tab/>
    </w:r>
    <w:r>
      <w:tab/>
      <w:t xml:space="preserve">   </w:t>
    </w:r>
  </w:p>
  <w:p w14:paraId="67787319" w14:textId="77777777" w:rsidR="008F16A8" w:rsidRPr="00664A29" w:rsidRDefault="008F16A8" w:rsidP="00664A29">
    <w:pPr>
      <w:pStyle w:val="Titolo"/>
      <w:tabs>
        <w:tab w:val="left" w:pos="3825"/>
        <w:tab w:val="center" w:pos="4710"/>
      </w:tabs>
      <w:rPr>
        <w:sz w:val="16"/>
        <w:szCs w:val="16"/>
      </w:rPr>
    </w:pPr>
  </w:p>
  <w:p w14:paraId="12E46E9C" w14:textId="77777777" w:rsidR="008F16A8" w:rsidRDefault="008F16A8" w:rsidP="00A34B08">
    <w:pPr>
      <w:pStyle w:val="Titolo"/>
      <w:rPr>
        <w:rStyle w:val="Enfasicorsivo"/>
        <w:b/>
        <w:i w:val="0"/>
        <w:sz w:val="24"/>
        <w:szCs w:val="24"/>
      </w:rPr>
    </w:pPr>
  </w:p>
  <w:p w14:paraId="6074190F" w14:textId="77777777" w:rsidR="008F16A8" w:rsidRDefault="008F16A8" w:rsidP="00A34B08">
    <w:pPr>
      <w:pStyle w:val="Titolo"/>
      <w:rPr>
        <w:rStyle w:val="Enfasicorsivo"/>
        <w:b/>
        <w:i w:val="0"/>
        <w:sz w:val="24"/>
        <w:szCs w:val="24"/>
      </w:rPr>
    </w:pPr>
  </w:p>
  <w:p w14:paraId="731F96E2" w14:textId="77777777" w:rsidR="00275CA4" w:rsidRDefault="008F16A8" w:rsidP="00275CA4">
    <w:pPr>
      <w:pStyle w:val="Titolo"/>
      <w:rPr>
        <w:rStyle w:val="Enfasicorsivo"/>
        <w:b/>
        <w:i w:val="0"/>
        <w:color w:val="000000"/>
        <w:sz w:val="24"/>
        <w:szCs w:val="24"/>
      </w:rPr>
    </w:pPr>
    <w:bookmarkStart w:id="9" w:name="_Hlk178403077"/>
    <w:bookmarkStart w:id="10" w:name="_Hlk178403078"/>
    <w:bookmarkStart w:id="11" w:name="_Hlk178403079"/>
    <w:bookmarkStart w:id="12" w:name="_Hlk178403080"/>
    <w:bookmarkStart w:id="13" w:name="_Hlk178403083"/>
    <w:bookmarkStart w:id="14" w:name="_Hlk178403084"/>
    <w:bookmarkStart w:id="15" w:name="_Hlk178403085"/>
    <w:bookmarkStart w:id="16" w:name="_Hlk178403086"/>
    <w:bookmarkStart w:id="17" w:name="_Hlk178403087"/>
    <w:bookmarkStart w:id="18" w:name="_Hlk178403088"/>
    <w:r w:rsidRPr="00BA694B">
      <w:rPr>
        <w:rStyle w:val="Enfasicorsivo"/>
        <w:b/>
        <w:i w:val="0"/>
        <w:color w:val="000000"/>
        <w:sz w:val="24"/>
        <w:szCs w:val="24"/>
      </w:rPr>
      <w:t>ISTITUTO SUPERIORE P</w:t>
    </w:r>
    <w:r w:rsidR="00BC24B0" w:rsidRPr="00BA694B">
      <w:rPr>
        <w:rStyle w:val="Enfasicorsivo"/>
        <w:b/>
        <w:i w:val="0"/>
        <w:color w:val="000000"/>
        <w:sz w:val="24"/>
        <w:szCs w:val="24"/>
      </w:rPr>
      <w:t xml:space="preserve">OLO TECNICO </w:t>
    </w:r>
    <w:r w:rsidRPr="00BA694B">
      <w:rPr>
        <w:rStyle w:val="Enfasicorsivo"/>
        <w:b/>
        <w:i w:val="0"/>
        <w:color w:val="000000"/>
        <w:sz w:val="24"/>
        <w:szCs w:val="24"/>
      </w:rPr>
      <w:t>P</w:t>
    </w:r>
    <w:r w:rsidR="00BC24B0" w:rsidRPr="00BA694B">
      <w:rPr>
        <w:rStyle w:val="Enfasicorsivo"/>
        <w:b/>
        <w:i w:val="0"/>
        <w:color w:val="000000"/>
        <w:sz w:val="24"/>
        <w:szCs w:val="24"/>
      </w:rPr>
      <w:t>ROFESSIONALE</w:t>
    </w:r>
    <w:r w:rsidR="00CA29C8" w:rsidRPr="00BA694B">
      <w:rPr>
        <w:rStyle w:val="Enfasicorsivo"/>
        <w:b/>
        <w:i w:val="0"/>
        <w:color w:val="000000"/>
        <w:sz w:val="24"/>
        <w:szCs w:val="24"/>
      </w:rPr>
      <w:t xml:space="preserve"> </w:t>
    </w:r>
  </w:p>
  <w:p w14:paraId="4584E2F4" w14:textId="786AC0CD" w:rsidR="008F16A8" w:rsidRPr="00BA694B" w:rsidRDefault="00275CA4" w:rsidP="00275CA4">
    <w:pPr>
      <w:pStyle w:val="Titolo"/>
      <w:rPr>
        <w:rStyle w:val="Enfasicorsivo"/>
        <w:b/>
        <w:i w:val="0"/>
        <w:color w:val="000000"/>
        <w:sz w:val="24"/>
        <w:szCs w:val="24"/>
      </w:rPr>
    </w:pPr>
    <w:r>
      <w:rPr>
        <w:rStyle w:val="Enfasicorsivo"/>
        <w:b/>
        <w:i w:val="0"/>
        <w:color w:val="000000"/>
        <w:sz w:val="24"/>
        <w:szCs w:val="24"/>
      </w:rPr>
      <w:t>“</w:t>
    </w:r>
    <w:r w:rsidR="008F16A8" w:rsidRPr="00BA694B">
      <w:rPr>
        <w:rStyle w:val="Enfasicorsivo"/>
        <w:b/>
        <w:i w:val="0"/>
        <w:color w:val="000000"/>
        <w:sz w:val="24"/>
        <w:szCs w:val="24"/>
      </w:rPr>
      <w:t>GRIMALDI</w:t>
    </w:r>
    <w:r>
      <w:rPr>
        <w:rStyle w:val="Enfasicorsivo"/>
        <w:b/>
        <w:i w:val="0"/>
        <w:color w:val="000000"/>
        <w:sz w:val="24"/>
        <w:szCs w:val="24"/>
      </w:rPr>
      <w:t xml:space="preserve"> </w:t>
    </w:r>
    <w:r w:rsidR="008F16A8" w:rsidRPr="00BA694B">
      <w:rPr>
        <w:rStyle w:val="Enfasicorsivo"/>
        <w:b/>
        <w:i w:val="0"/>
        <w:color w:val="000000"/>
        <w:sz w:val="24"/>
        <w:szCs w:val="24"/>
      </w:rPr>
      <w:t>PACIOLI</w:t>
    </w:r>
    <w:r>
      <w:rPr>
        <w:rStyle w:val="Enfasicorsivo"/>
        <w:b/>
        <w:i w:val="0"/>
        <w:color w:val="000000"/>
        <w:sz w:val="24"/>
        <w:szCs w:val="24"/>
      </w:rPr>
      <w:t xml:space="preserve"> </w:t>
    </w:r>
    <w:r w:rsidR="008F16A8" w:rsidRPr="00BA694B">
      <w:rPr>
        <w:rStyle w:val="Enfasicorsivo"/>
        <w:b/>
        <w:i w:val="0"/>
        <w:color w:val="000000"/>
        <w:sz w:val="24"/>
        <w:szCs w:val="24"/>
      </w:rPr>
      <w:t>PETRUCCI</w:t>
    </w:r>
    <w:r>
      <w:rPr>
        <w:rStyle w:val="Enfasicorsivo"/>
        <w:b/>
        <w:i w:val="0"/>
        <w:color w:val="000000"/>
        <w:sz w:val="24"/>
        <w:szCs w:val="24"/>
      </w:rPr>
      <w:t xml:space="preserve"> </w:t>
    </w:r>
    <w:r w:rsidR="008F16A8" w:rsidRPr="00BA694B">
      <w:rPr>
        <w:rStyle w:val="Enfasicorsivo"/>
        <w:b/>
        <w:i w:val="0"/>
        <w:color w:val="000000"/>
        <w:sz w:val="24"/>
        <w:szCs w:val="24"/>
      </w:rPr>
      <w:t>FERRARI</w:t>
    </w:r>
    <w:r w:rsidR="00BC24B0" w:rsidRPr="00BA694B">
      <w:rPr>
        <w:rStyle w:val="Enfasicorsivo"/>
        <w:b/>
        <w:i w:val="0"/>
        <w:color w:val="000000"/>
        <w:sz w:val="24"/>
        <w:szCs w:val="24"/>
      </w:rPr>
      <w:t>S</w:t>
    </w:r>
    <w:r>
      <w:rPr>
        <w:rStyle w:val="Enfasicorsivo"/>
        <w:b/>
        <w:i w:val="0"/>
        <w:color w:val="000000"/>
        <w:sz w:val="24"/>
        <w:szCs w:val="24"/>
      </w:rPr>
      <w:t xml:space="preserve"> </w:t>
    </w:r>
    <w:r w:rsidR="008F16A8" w:rsidRPr="00BA694B">
      <w:rPr>
        <w:rStyle w:val="Enfasicorsivo"/>
        <w:b/>
        <w:i w:val="0"/>
        <w:color w:val="000000"/>
        <w:sz w:val="24"/>
        <w:szCs w:val="24"/>
      </w:rPr>
      <w:t>MARESCA</w:t>
    </w:r>
    <w:r w:rsidR="00CA29C8" w:rsidRPr="00BA694B">
      <w:rPr>
        <w:rStyle w:val="Enfasicorsivo"/>
        <w:b/>
        <w:i w:val="0"/>
        <w:color w:val="000000"/>
        <w:sz w:val="24"/>
        <w:szCs w:val="24"/>
      </w:rPr>
      <w:t>”</w:t>
    </w:r>
  </w:p>
  <w:p w14:paraId="160376B2" w14:textId="6BF05F72" w:rsidR="009F2A5E" w:rsidRPr="00BA694B" w:rsidRDefault="00BC24B0" w:rsidP="00BC24B0">
    <w:pPr>
      <w:pStyle w:val="Titolo"/>
      <w:jc w:val="left"/>
      <w:rPr>
        <w:b/>
        <w:iCs/>
        <w:color w:val="000000"/>
        <w:sz w:val="24"/>
        <w:szCs w:val="24"/>
      </w:rPr>
    </w:pPr>
    <w:r w:rsidRPr="00BA694B">
      <w:rPr>
        <w:rStyle w:val="Enfasicorsivo"/>
        <w:b/>
        <w:i w:val="0"/>
        <w:color w:val="000000"/>
        <w:sz w:val="24"/>
        <w:szCs w:val="24"/>
      </w:rPr>
      <w:t xml:space="preserve">                                                                     </w:t>
    </w:r>
    <w:r w:rsidR="009F2A5E" w:rsidRPr="00BA694B">
      <w:rPr>
        <w:rStyle w:val="Enfasicorsivo"/>
        <w:b/>
        <w:i w:val="0"/>
        <w:color w:val="000000"/>
        <w:sz w:val="24"/>
        <w:szCs w:val="24"/>
      </w:rPr>
      <w:t>CATANZARO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F4C"/>
      </v:shape>
    </w:pict>
  </w:numPicBullet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92E4D"/>
    <w:multiLevelType w:val="singleLevel"/>
    <w:tmpl w:val="7292740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ahoma" w:hAnsi="Tahoma" w:cs="Tahoma"/>
        <w:snapToGrid/>
        <w:sz w:val="22"/>
        <w:szCs w:val="22"/>
      </w:rPr>
    </w:lvl>
  </w:abstractNum>
  <w:abstractNum w:abstractNumId="3" w15:restartNumberingAfterBreak="0">
    <w:nsid w:val="01185F6A"/>
    <w:multiLevelType w:val="singleLevel"/>
    <w:tmpl w:val="0EB77220"/>
    <w:lvl w:ilvl="0">
      <w:start w:val="1"/>
      <w:numFmt w:val="decimal"/>
      <w:lvlText w:val="%1."/>
      <w:lvlJc w:val="left"/>
      <w:pPr>
        <w:tabs>
          <w:tab w:val="num" w:pos="432"/>
        </w:tabs>
        <w:ind w:left="792" w:hanging="432"/>
      </w:pPr>
      <w:rPr>
        <w:rFonts w:cs="Times New Roman"/>
        <w:snapToGrid/>
        <w:spacing w:val="16"/>
        <w:sz w:val="24"/>
        <w:szCs w:val="24"/>
      </w:rPr>
    </w:lvl>
  </w:abstractNum>
  <w:abstractNum w:abstractNumId="4" w15:restartNumberingAfterBreak="0">
    <w:nsid w:val="019F613A"/>
    <w:multiLevelType w:val="hybridMultilevel"/>
    <w:tmpl w:val="880E1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11AA9"/>
    <w:multiLevelType w:val="singleLevel"/>
    <w:tmpl w:val="2D3D4B99"/>
    <w:lvl w:ilvl="0">
      <w:numFmt w:val="bullet"/>
      <w:lvlText w:val="D"/>
      <w:lvlJc w:val="left"/>
      <w:pPr>
        <w:tabs>
          <w:tab w:val="num" w:pos="360"/>
        </w:tabs>
        <w:ind w:left="360"/>
      </w:pPr>
      <w:rPr>
        <w:rFonts w:ascii="Arial" w:hAnsi="Arial"/>
        <w:snapToGrid/>
        <w:sz w:val="24"/>
      </w:rPr>
    </w:lvl>
  </w:abstractNum>
  <w:abstractNum w:abstractNumId="6" w15:restartNumberingAfterBreak="0">
    <w:nsid w:val="048E46EB"/>
    <w:multiLevelType w:val="singleLevel"/>
    <w:tmpl w:val="4B7D5927"/>
    <w:lvl w:ilvl="0">
      <w:numFmt w:val="bullet"/>
      <w:lvlText w:val="-"/>
      <w:lvlJc w:val="left"/>
      <w:pPr>
        <w:tabs>
          <w:tab w:val="num" w:pos="216"/>
        </w:tabs>
        <w:ind w:left="1440" w:hanging="144"/>
      </w:pPr>
      <w:rPr>
        <w:rFonts w:ascii="Symbol" w:hAnsi="Symbol"/>
        <w:snapToGrid/>
        <w:spacing w:val="3"/>
        <w:sz w:val="24"/>
      </w:rPr>
    </w:lvl>
  </w:abstractNum>
  <w:abstractNum w:abstractNumId="7" w15:restartNumberingAfterBreak="0">
    <w:nsid w:val="052246FA"/>
    <w:multiLevelType w:val="singleLevel"/>
    <w:tmpl w:val="0EFE7B04"/>
    <w:lvl w:ilvl="0">
      <w:numFmt w:val="bullet"/>
      <w:lvlText w:val="&gt;"/>
      <w:lvlJc w:val="left"/>
      <w:pPr>
        <w:tabs>
          <w:tab w:val="num" w:pos="142"/>
        </w:tabs>
        <w:ind w:left="502" w:hanging="360"/>
      </w:pPr>
      <w:rPr>
        <w:rFonts w:ascii="Arial" w:hAnsi="Arial"/>
        <w:snapToGrid/>
        <w:spacing w:val="7"/>
        <w:sz w:val="24"/>
      </w:rPr>
    </w:lvl>
  </w:abstractNum>
  <w:abstractNum w:abstractNumId="8" w15:restartNumberingAfterBreak="0">
    <w:nsid w:val="0572473D"/>
    <w:multiLevelType w:val="singleLevel"/>
    <w:tmpl w:val="4E979047"/>
    <w:lvl w:ilvl="0">
      <w:start w:val="1"/>
      <w:numFmt w:val="lowerLetter"/>
      <w:lvlText w:val="%1)"/>
      <w:lvlJc w:val="left"/>
      <w:pPr>
        <w:tabs>
          <w:tab w:val="num" w:pos="432"/>
        </w:tabs>
        <w:ind w:left="288"/>
      </w:pPr>
      <w:rPr>
        <w:rFonts w:cs="Times New Roman"/>
        <w:snapToGrid/>
        <w:sz w:val="24"/>
        <w:szCs w:val="24"/>
      </w:rPr>
    </w:lvl>
  </w:abstractNum>
  <w:abstractNum w:abstractNumId="9" w15:restartNumberingAfterBreak="0">
    <w:nsid w:val="0587EF40"/>
    <w:multiLevelType w:val="singleLevel"/>
    <w:tmpl w:val="32AAB147"/>
    <w:lvl w:ilvl="0">
      <w:numFmt w:val="bullet"/>
      <w:lvlText w:val="n"/>
      <w:lvlJc w:val="left"/>
      <w:pPr>
        <w:tabs>
          <w:tab w:val="num" w:pos="360"/>
        </w:tabs>
        <w:ind w:left="648" w:hanging="360"/>
      </w:pPr>
      <w:rPr>
        <w:rFonts w:ascii="Wingdings" w:hAnsi="Wingdings"/>
        <w:snapToGrid/>
        <w:spacing w:val="3"/>
        <w:sz w:val="24"/>
      </w:rPr>
    </w:lvl>
  </w:abstractNum>
  <w:abstractNum w:abstractNumId="10" w15:restartNumberingAfterBreak="0">
    <w:nsid w:val="06E714FB"/>
    <w:multiLevelType w:val="singleLevel"/>
    <w:tmpl w:val="3FCAC0D9"/>
    <w:lvl w:ilvl="0">
      <w:start w:val="1"/>
      <w:numFmt w:val="lowerLetter"/>
      <w:lvlText w:val="%1)"/>
      <w:lvlJc w:val="left"/>
      <w:pPr>
        <w:tabs>
          <w:tab w:val="num" w:pos="432"/>
        </w:tabs>
        <w:ind w:left="2448" w:hanging="432"/>
      </w:pPr>
      <w:rPr>
        <w:rFonts w:cs="Times New Roman"/>
        <w:snapToGrid/>
        <w:spacing w:val="15"/>
        <w:sz w:val="24"/>
        <w:szCs w:val="24"/>
      </w:rPr>
    </w:lvl>
  </w:abstractNum>
  <w:abstractNum w:abstractNumId="11" w15:restartNumberingAfterBreak="0">
    <w:nsid w:val="0771FC07"/>
    <w:multiLevelType w:val="singleLevel"/>
    <w:tmpl w:val="45170239"/>
    <w:lvl w:ilvl="0">
      <w:numFmt w:val="bullet"/>
      <w:lvlText w:val="Ø"/>
      <w:lvlJc w:val="left"/>
      <w:pPr>
        <w:tabs>
          <w:tab w:val="num" w:pos="142"/>
        </w:tabs>
        <w:ind w:left="502" w:hanging="360"/>
      </w:pPr>
      <w:rPr>
        <w:rFonts w:ascii="Wingdings" w:hAnsi="Wingdings"/>
        <w:snapToGrid/>
        <w:spacing w:val="15"/>
        <w:sz w:val="24"/>
      </w:rPr>
    </w:lvl>
  </w:abstractNum>
  <w:abstractNum w:abstractNumId="12" w15:restartNumberingAfterBreak="0">
    <w:nsid w:val="124631FD"/>
    <w:multiLevelType w:val="multilevel"/>
    <w:tmpl w:val="E932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2B7493"/>
    <w:multiLevelType w:val="hybridMultilevel"/>
    <w:tmpl w:val="514C5DE2"/>
    <w:lvl w:ilvl="0" w:tplc="156878EC">
      <w:start w:val="21"/>
      <w:numFmt w:val="bullet"/>
      <w:lvlText w:val=""/>
      <w:lvlJc w:val="left"/>
      <w:pPr>
        <w:ind w:left="358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 w15:restartNumberingAfterBreak="0">
    <w:nsid w:val="1BD871F2"/>
    <w:multiLevelType w:val="singleLevel"/>
    <w:tmpl w:val="7292740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ahoma" w:hAnsi="Tahoma" w:cs="Tahoma"/>
        <w:snapToGrid/>
        <w:sz w:val="22"/>
        <w:szCs w:val="22"/>
      </w:rPr>
    </w:lvl>
  </w:abstractNum>
  <w:abstractNum w:abstractNumId="15" w15:restartNumberingAfterBreak="0">
    <w:nsid w:val="29832E1C"/>
    <w:multiLevelType w:val="multilevel"/>
    <w:tmpl w:val="522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A7B58"/>
    <w:multiLevelType w:val="hybridMultilevel"/>
    <w:tmpl w:val="6C58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A0666"/>
    <w:multiLevelType w:val="hybridMultilevel"/>
    <w:tmpl w:val="4EA81390"/>
    <w:lvl w:ilvl="0" w:tplc="04100007">
      <w:start w:val="1"/>
      <w:numFmt w:val="bullet"/>
      <w:lvlText w:val=""/>
      <w:lvlJc w:val="left"/>
      <w:pPr>
        <w:ind w:left="16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397E503F"/>
    <w:multiLevelType w:val="hybridMultilevel"/>
    <w:tmpl w:val="2D80F722"/>
    <w:lvl w:ilvl="0" w:tplc="B9D4795C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197F"/>
    <w:multiLevelType w:val="singleLevel"/>
    <w:tmpl w:val="7292740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ahoma" w:hAnsi="Tahoma" w:cs="Tahoma"/>
        <w:snapToGrid/>
        <w:sz w:val="22"/>
        <w:szCs w:val="22"/>
      </w:rPr>
    </w:lvl>
  </w:abstractNum>
  <w:abstractNum w:abstractNumId="20" w15:restartNumberingAfterBreak="0">
    <w:nsid w:val="4BD02CFC"/>
    <w:multiLevelType w:val="hybridMultilevel"/>
    <w:tmpl w:val="D1682F84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6D72F5"/>
    <w:multiLevelType w:val="hybridMultilevel"/>
    <w:tmpl w:val="21F07A02"/>
    <w:lvl w:ilvl="0" w:tplc="FEE062B0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27A600B"/>
    <w:multiLevelType w:val="hybridMultilevel"/>
    <w:tmpl w:val="74C297BA"/>
    <w:lvl w:ilvl="0" w:tplc="E4C04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09BF"/>
    <w:multiLevelType w:val="hybridMultilevel"/>
    <w:tmpl w:val="15582272"/>
    <w:lvl w:ilvl="0" w:tplc="0CFA2A0E">
      <w:start w:val="1"/>
      <w:numFmt w:val="bullet"/>
      <w:lvlText w:val="¨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 w15:restartNumberingAfterBreak="0">
    <w:nsid w:val="56A41810"/>
    <w:multiLevelType w:val="hybridMultilevel"/>
    <w:tmpl w:val="7EA61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E09E4"/>
    <w:multiLevelType w:val="hybridMultilevel"/>
    <w:tmpl w:val="4EAA2ABE"/>
    <w:lvl w:ilvl="0" w:tplc="0CFA2A0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775A"/>
    <w:multiLevelType w:val="hybridMultilevel"/>
    <w:tmpl w:val="FCE818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80581"/>
    <w:multiLevelType w:val="hybridMultilevel"/>
    <w:tmpl w:val="BD589054"/>
    <w:lvl w:ilvl="0" w:tplc="0CFA2A0E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0724D7"/>
    <w:multiLevelType w:val="hybridMultilevel"/>
    <w:tmpl w:val="EE3E67F6"/>
    <w:lvl w:ilvl="0" w:tplc="0410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6AEB1503"/>
    <w:multiLevelType w:val="hybridMultilevel"/>
    <w:tmpl w:val="5B4E1E0C"/>
    <w:lvl w:ilvl="0" w:tplc="455ADB5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673CB"/>
    <w:multiLevelType w:val="hybridMultilevel"/>
    <w:tmpl w:val="90186E50"/>
    <w:lvl w:ilvl="0" w:tplc="D0EED9A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021AD"/>
    <w:multiLevelType w:val="hybridMultilevel"/>
    <w:tmpl w:val="68DE7506"/>
    <w:lvl w:ilvl="0" w:tplc="4B66E27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FBC2329"/>
    <w:multiLevelType w:val="hybridMultilevel"/>
    <w:tmpl w:val="1616C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434562">
    <w:abstractNumId w:val="9"/>
  </w:num>
  <w:num w:numId="2" w16cid:durableId="1815440319">
    <w:abstractNumId w:val="6"/>
  </w:num>
  <w:num w:numId="3" w16cid:durableId="2109235458">
    <w:abstractNumId w:val="10"/>
  </w:num>
  <w:num w:numId="4" w16cid:durableId="1900510009">
    <w:abstractNumId w:val="10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2376" w:hanging="360"/>
        </w:pPr>
        <w:rPr>
          <w:rFonts w:cs="Times New Roman"/>
          <w:snapToGrid/>
          <w:spacing w:val="6"/>
          <w:sz w:val="24"/>
          <w:szCs w:val="24"/>
        </w:rPr>
      </w:lvl>
    </w:lvlOverride>
  </w:num>
  <w:num w:numId="5" w16cid:durableId="1106851825">
    <w:abstractNumId w:val="8"/>
  </w:num>
  <w:num w:numId="6" w16cid:durableId="816991341">
    <w:abstractNumId w:val="3"/>
  </w:num>
  <w:num w:numId="7" w16cid:durableId="1171869650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cs="Times New Roman"/>
          <w:snapToGrid/>
          <w:spacing w:val="16"/>
          <w:sz w:val="24"/>
          <w:szCs w:val="24"/>
        </w:rPr>
      </w:lvl>
    </w:lvlOverride>
  </w:num>
  <w:num w:numId="8" w16cid:durableId="138038715">
    <w:abstractNumId w:val="2"/>
  </w:num>
  <w:num w:numId="9" w16cid:durableId="459417553">
    <w:abstractNumId w:val="5"/>
  </w:num>
  <w:num w:numId="10" w16cid:durableId="1630747787">
    <w:abstractNumId w:val="11"/>
  </w:num>
  <w:num w:numId="11" w16cid:durableId="314839336">
    <w:abstractNumId w:val="7"/>
  </w:num>
  <w:num w:numId="12" w16cid:durableId="1700933009">
    <w:abstractNumId w:val="19"/>
  </w:num>
  <w:num w:numId="13" w16cid:durableId="175923525">
    <w:abstractNumId w:val="14"/>
  </w:num>
  <w:num w:numId="14" w16cid:durableId="1835492968">
    <w:abstractNumId w:val="22"/>
  </w:num>
  <w:num w:numId="15" w16cid:durableId="928543639">
    <w:abstractNumId w:val="30"/>
  </w:num>
  <w:num w:numId="16" w16cid:durableId="808521430">
    <w:abstractNumId w:val="31"/>
  </w:num>
  <w:num w:numId="17" w16cid:durableId="1528056704">
    <w:abstractNumId w:val="0"/>
  </w:num>
  <w:num w:numId="18" w16cid:durableId="1583375559">
    <w:abstractNumId w:val="32"/>
  </w:num>
  <w:num w:numId="19" w16cid:durableId="376197118">
    <w:abstractNumId w:val="15"/>
  </w:num>
  <w:num w:numId="20" w16cid:durableId="1027562857">
    <w:abstractNumId w:val="12"/>
  </w:num>
  <w:num w:numId="21" w16cid:durableId="1988901100">
    <w:abstractNumId w:val="1"/>
  </w:num>
  <w:num w:numId="22" w16cid:durableId="1756828323">
    <w:abstractNumId w:val="16"/>
  </w:num>
  <w:num w:numId="23" w16cid:durableId="787240756">
    <w:abstractNumId w:val="25"/>
  </w:num>
  <w:num w:numId="24" w16cid:durableId="616911205">
    <w:abstractNumId w:val="29"/>
  </w:num>
  <w:num w:numId="25" w16cid:durableId="570771849">
    <w:abstractNumId w:val="4"/>
  </w:num>
  <w:num w:numId="26" w16cid:durableId="979722688">
    <w:abstractNumId w:val="18"/>
  </w:num>
  <w:num w:numId="27" w16cid:durableId="527647369">
    <w:abstractNumId w:val="20"/>
  </w:num>
  <w:num w:numId="28" w16cid:durableId="264580652">
    <w:abstractNumId w:val="13"/>
  </w:num>
  <w:num w:numId="29" w16cid:durableId="888803631">
    <w:abstractNumId w:val="28"/>
  </w:num>
  <w:num w:numId="30" w16cid:durableId="1983539656">
    <w:abstractNumId w:val="26"/>
  </w:num>
  <w:num w:numId="31" w16cid:durableId="1309364277">
    <w:abstractNumId w:val="17"/>
  </w:num>
  <w:num w:numId="32" w16cid:durableId="504591686">
    <w:abstractNumId w:val="23"/>
  </w:num>
  <w:num w:numId="33" w16cid:durableId="7102205">
    <w:abstractNumId w:val="27"/>
  </w:num>
  <w:num w:numId="34" w16cid:durableId="822505841">
    <w:abstractNumId w:val="24"/>
  </w:num>
  <w:num w:numId="35" w16cid:durableId="1791851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C9"/>
    <w:rsid w:val="000058AD"/>
    <w:rsid w:val="00005E43"/>
    <w:rsid w:val="00020F7E"/>
    <w:rsid w:val="00025C8B"/>
    <w:rsid w:val="00026496"/>
    <w:rsid w:val="00036890"/>
    <w:rsid w:val="00036B15"/>
    <w:rsid w:val="00036E78"/>
    <w:rsid w:val="0004095D"/>
    <w:rsid w:val="0004362C"/>
    <w:rsid w:val="00052FCD"/>
    <w:rsid w:val="00053E65"/>
    <w:rsid w:val="00053F49"/>
    <w:rsid w:val="0005606F"/>
    <w:rsid w:val="000634CA"/>
    <w:rsid w:val="00065909"/>
    <w:rsid w:val="000671BA"/>
    <w:rsid w:val="00086A9B"/>
    <w:rsid w:val="00090250"/>
    <w:rsid w:val="000A2210"/>
    <w:rsid w:val="000A5258"/>
    <w:rsid w:val="000B1D03"/>
    <w:rsid w:val="000C3A6C"/>
    <w:rsid w:val="000D3C24"/>
    <w:rsid w:val="000F1E41"/>
    <w:rsid w:val="000F4AB8"/>
    <w:rsid w:val="001069C8"/>
    <w:rsid w:val="00107165"/>
    <w:rsid w:val="00121B03"/>
    <w:rsid w:val="00134CAA"/>
    <w:rsid w:val="00135C44"/>
    <w:rsid w:val="00141A04"/>
    <w:rsid w:val="00141C6D"/>
    <w:rsid w:val="00144C53"/>
    <w:rsid w:val="00145809"/>
    <w:rsid w:val="00160558"/>
    <w:rsid w:val="00166BEC"/>
    <w:rsid w:val="00172A1C"/>
    <w:rsid w:val="001867E0"/>
    <w:rsid w:val="00191466"/>
    <w:rsid w:val="00192F62"/>
    <w:rsid w:val="001B17EA"/>
    <w:rsid w:val="001B4752"/>
    <w:rsid w:val="001C1057"/>
    <w:rsid w:val="001E03EE"/>
    <w:rsid w:val="001E48FC"/>
    <w:rsid w:val="001F203C"/>
    <w:rsid w:val="001F2926"/>
    <w:rsid w:val="002076C1"/>
    <w:rsid w:val="00217E28"/>
    <w:rsid w:val="002208A6"/>
    <w:rsid w:val="002273CB"/>
    <w:rsid w:val="0023016B"/>
    <w:rsid w:val="0023193C"/>
    <w:rsid w:val="00244089"/>
    <w:rsid w:val="002474CE"/>
    <w:rsid w:val="00251D5D"/>
    <w:rsid w:val="002562DD"/>
    <w:rsid w:val="00257541"/>
    <w:rsid w:val="002649C1"/>
    <w:rsid w:val="00265324"/>
    <w:rsid w:val="00270D91"/>
    <w:rsid w:val="00272C7A"/>
    <w:rsid w:val="00273219"/>
    <w:rsid w:val="0027541D"/>
    <w:rsid w:val="00275CA4"/>
    <w:rsid w:val="00277816"/>
    <w:rsid w:val="00283F12"/>
    <w:rsid w:val="00284D6B"/>
    <w:rsid w:val="00296B18"/>
    <w:rsid w:val="002B394A"/>
    <w:rsid w:val="002B7FF5"/>
    <w:rsid w:val="002C08E4"/>
    <w:rsid w:val="002C4403"/>
    <w:rsid w:val="002C77EE"/>
    <w:rsid w:val="002E7121"/>
    <w:rsid w:val="002E7960"/>
    <w:rsid w:val="002F6E52"/>
    <w:rsid w:val="00301E8D"/>
    <w:rsid w:val="00304FA7"/>
    <w:rsid w:val="00307104"/>
    <w:rsid w:val="00307A7B"/>
    <w:rsid w:val="00307D8F"/>
    <w:rsid w:val="00317FFC"/>
    <w:rsid w:val="00322A1F"/>
    <w:rsid w:val="00340F85"/>
    <w:rsid w:val="003426FA"/>
    <w:rsid w:val="003433FC"/>
    <w:rsid w:val="003465ED"/>
    <w:rsid w:val="00351BCE"/>
    <w:rsid w:val="003561E1"/>
    <w:rsid w:val="00363A7C"/>
    <w:rsid w:val="00366958"/>
    <w:rsid w:val="0037734C"/>
    <w:rsid w:val="00383DCC"/>
    <w:rsid w:val="003D4093"/>
    <w:rsid w:val="003D47D9"/>
    <w:rsid w:val="003D4A36"/>
    <w:rsid w:val="003D7CBC"/>
    <w:rsid w:val="003F46BA"/>
    <w:rsid w:val="003F72F6"/>
    <w:rsid w:val="00402892"/>
    <w:rsid w:val="004049F1"/>
    <w:rsid w:val="00413BF7"/>
    <w:rsid w:val="004340DF"/>
    <w:rsid w:val="00436001"/>
    <w:rsid w:val="004438CD"/>
    <w:rsid w:val="004450C9"/>
    <w:rsid w:val="004615B4"/>
    <w:rsid w:val="00464887"/>
    <w:rsid w:val="004675E3"/>
    <w:rsid w:val="00474CD0"/>
    <w:rsid w:val="00490855"/>
    <w:rsid w:val="004939F8"/>
    <w:rsid w:val="0049691F"/>
    <w:rsid w:val="004A20EE"/>
    <w:rsid w:val="004A250F"/>
    <w:rsid w:val="004A3D08"/>
    <w:rsid w:val="004B270F"/>
    <w:rsid w:val="004B6C7C"/>
    <w:rsid w:val="004B7C64"/>
    <w:rsid w:val="004D234D"/>
    <w:rsid w:val="004D7501"/>
    <w:rsid w:val="004D790E"/>
    <w:rsid w:val="004E7DDF"/>
    <w:rsid w:val="0050393F"/>
    <w:rsid w:val="00510C39"/>
    <w:rsid w:val="00524CD3"/>
    <w:rsid w:val="005375C0"/>
    <w:rsid w:val="00540B57"/>
    <w:rsid w:val="005609B5"/>
    <w:rsid w:val="0056609E"/>
    <w:rsid w:val="00575CE1"/>
    <w:rsid w:val="00580D06"/>
    <w:rsid w:val="0058431A"/>
    <w:rsid w:val="00590951"/>
    <w:rsid w:val="00591E9B"/>
    <w:rsid w:val="00597B05"/>
    <w:rsid w:val="005A143F"/>
    <w:rsid w:val="005A6DBC"/>
    <w:rsid w:val="005B13C8"/>
    <w:rsid w:val="005D4298"/>
    <w:rsid w:val="005D4841"/>
    <w:rsid w:val="005E0817"/>
    <w:rsid w:val="005E2D00"/>
    <w:rsid w:val="005E5888"/>
    <w:rsid w:val="005E5E81"/>
    <w:rsid w:val="005F0F40"/>
    <w:rsid w:val="0060276C"/>
    <w:rsid w:val="0061169A"/>
    <w:rsid w:val="00621BBE"/>
    <w:rsid w:val="00627986"/>
    <w:rsid w:val="00640921"/>
    <w:rsid w:val="00640E4C"/>
    <w:rsid w:val="00660DF7"/>
    <w:rsid w:val="00664671"/>
    <w:rsid w:val="00664A29"/>
    <w:rsid w:val="00665068"/>
    <w:rsid w:val="006A3C0D"/>
    <w:rsid w:val="006C5740"/>
    <w:rsid w:val="006D173C"/>
    <w:rsid w:val="006D3935"/>
    <w:rsid w:val="006E11ED"/>
    <w:rsid w:val="006E1355"/>
    <w:rsid w:val="006E53A8"/>
    <w:rsid w:val="006F4FA9"/>
    <w:rsid w:val="007157C0"/>
    <w:rsid w:val="007215CE"/>
    <w:rsid w:val="00723818"/>
    <w:rsid w:val="00725F82"/>
    <w:rsid w:val="00731B27"/>
    <w:rsid w:val="007336EC"/>
    <w:rsid w:val="00745134"/>
    <w:rsid w:val="00745647"/>
    <w:rsid w:val="00753D90"/>
    <w:rsid w:val="007625DB"/>
    <w:rsid w:val="007817A0"/>
    <w:rsid w:val="00781945"/>
    <w:rsid w:val="00790A07"/>
    <w:rsid w:val="00791398"/>
    <w:rsid w:val="00791EEF"/>
    <w:rsid w:val="007B53BA"/>
    <w:rsid w:val="007B7591"/>
    <w:rsid w:val="007B7B6B"/>
    <w:rsid w:val="007D7D1D"/>
    <w:rsid w:val="007E1F50"/>
    <w:rsid w:val="007F5393"/>
    <w:rsid w:val="0080201D"/>
    <w:rsid w:val="00814C2F"/>
    <w:rsid w:val="00824CFF"/>
    <w:rsid w:val="00831300"/>
    <w:rsid w:val="00832FF7"/>
    <w:rsid w:val="0085497C"/>
    <w:rsid w:val="00855C7D"/>
    <w:rsid w:val="0086102B"/>
    <w:rsid w:val="00865DA1"/>
    <w:rsid w:val="00872686"/>
    <w:rsid w:val="00877811"/>
    <w:rsid w:val="0088511A"/>
    <w:rsid w:val="00886916"/>
    <w:rsid w:val="0089111A"/>
    <w:rsid w:val="00893C18"/>
    <w:rsid w:val="0089445B"/>
    <w:rsid w:val="008A714E"/>
    <w:rsid w:val="008B0229"/>
    <w:rsid w:val="008B6695"/>
    <w:rsid w:val="008C0338"/>
    <w:rsid w:val="008D2D62"/>
    <w:rsid w:val="008E4869"/>
    <w:rsid w:val="008F16A8"/>
    <w:rsid w:val="008F34BD"/>
    <w:rsid w:val="008F3A3F"/>
    <w:rsid w:val="009218A7"/>
    <w:rsid w:val="0094440F"/>
    <w:rsid w:val="00944D60"/>
    <w:rsid w:val="00946ACB"/>
    <w:rsid w:val="0095143D"/>
    <w:rsid w:val="0096599B"/>
    <w:rsid w:val="00970341"/>
    <w:rsid w:val="00981D06"/>
    <w:rsid w:val="0099238D"/>
    <w:rsid w:val="00993B6A"/>
    <w:rsid w:val="009C7305"/>
    <w:rsid w:val="009D0AE4"/>
    <w:rsid w:val="009E65F9"/>
    <w:rsid w:val="009E791D"/>
    <w:rsid w:val="009F2A5E"/>
    <w:rsid w:val="009F54AE"/>
    <w:rsid w:val="00A015D2"/>
    <w:rsid w:val="00A06456"/>
    <w:rsid w:val="00A06EC0"/>
    <w:rsid w:val="00A10F9F"/>
    <w:rsid w:val="00A208A7"/>
    <w:rsid w:val="00A34B08"/>
    <w:rsid w:val="00A34B92"/>
    <w:rsid w:val="00A42710"/>
    <w:rsid w:val="00A630E6"/>
    <w:rsid w:val="00A66365"/>
    <w:rsid w:val="00A71995"/>
    <w:rsid w:val="00A726E2"/>
    <w:rsid w:val="00A76B2D"/>
    <w:rsid w:val="00A777E7"/>
    <w:rsid w:val="00A80ECF"/>
    <w:rsid w:val="00A8737D"/>
    <w:rsid w:val="00AA0FB0"/>
    <w:rsid w:val="00AA35A4"/>
    <w:rsid w:val="00AA3FEC"/>
    <w:rsid w:val="00AB1FCC"/>
    <w:rsid w:val="00AB2312"/>
    <w:rsid w:val="00AB5AB3"/>
    <w:rsid w:val="00AC5F6E"/>
    <w:rsid w:val="00AD782A"/>
    <w:rsid w:val="00AE2B33"/>
    <w:rsid w:val="00AE489B"/>
    <w:rsid w:val="00AF0541"/>
    <w:rsid w:val="00AF7413"/>
    <w:rsid w:val="00B03100"/>
    <w:rsid w:val="00B11078"/>
    <w:rsid w:val="00B374C7"/>
    <w:rsid w:val="00B420C3"/>
    <w:rsid w:val="00B42B93"/>
    <w:rsid w:val="00B43B85"/>
    <w:rsid w:val="00B47238"/>
    <w:rsid w:val="00B56FA7"/>
    <w:rsid w:val="00B665A1"/>
    <w:rsid w:val="00B701AE"/>
    <w:rsid w:val="00B7673A"/>
    <w:rsid w:val="00B91164"/>
    <w:rsid w:val="00B9717F"/>
    <w:rsid w:val="00B971AD"/>
    <w:rsid w:val="00BA694B"/>
    <w:rsid w:val="00BB69B0"/>
    <w:rsid w:val="00BC090F"/>
    <w:rsid w:val="00BC1185"/>
    <w:rsid w:val="00BC24B0"/>
    <w:rsid w:val="00BC626E"/>
    <w:rsid w:val="00BE0A1F"/>
    <w:rsid w:val="00BE1A92"/>
    <w:rsid w:val="00BE4B54"/>
    <w:rsid w:val="00BE6E34"/>
    <w:rsid w:val="00C46F5D"/>
    <w:rsid w:val="00C50CFB"/>
    <w:rsid w:val="00C52BFC"/>
    <w:rsid w:val="00C608DB"/>
    <w:rsid w:val="00C62017"/>
    <w:rsid w:val="00C63A32"/>
    <w:rsid w:val="00C7306B"/>
    <w:rsid w:val="00C73739"/>
    <w:rsid w:val="00CA18C1"/>
    <w:rsid w:val="00CA2040"/>
    <w:rsid w:val="00CA29C8"/>
    <w:rsid w:val="00CA4B21"/>
    <w:rsid w:val="00CA5567"/>
    <w:rsid w:val="00CA5DE4"/>
    <w:rsid w:val="00CA5F90"/>
    <w:rsid w:val="00CB07D3"/>
    <w:rsid w:val="00CB2006"/>
    <w:rsid w:val="00CC08A1"/>
    <w:rsid w:val="00CC7B24"/>
    <w:rsid w:val="00CD7EF4"/>
    <w:rsid w:val="00CF25EC"/>
    <w:rsid w:val="00CF2779"/>
    <w:rsid w:val="00CF38DB"/>
    <w:rsid w:val="00D046E5"/>
    <w:rsid w:val="00D07FD2"/>
    <w:rsid w:val="00D214F8"/>
    <w:rsid w:val="00D2439C"/>
    <w:rsid w:val="00D41E7A"/>
    <w:rsid w:val="00D5189D"/>
    <w:rsid w:val="00D52ADC"/>
    <w:rsid w:val="00D531C6"/>
    <w:rsid w:val="00D61752"/>
    <w:rsid w:val="00D6563D"/>
    <w:rsid w:val="00D776EE"/>
    <w:rsid w:val="00D902F5"/>
    <w:rsid w:val="00D974C1"/>
    <w:rsid w:val="00DA17B2"/>
    <w:rsid w:val="00DA5723"/>
    <w:rsid w:val="00DB0F18"/>
    <w:rsid w:val="00DC4EDF"/>
    <w:rsid w:val="00DD7434"/>
    <w:rsid w:val="00DF2097"/>
    <w:rsid w:val="00DF2552"/>
    <w:rsid w:val="00E062DA"/>
    <w:rsid w:val="00E07542"/>
    <w:rsid w:val="00E14F65"/>
    <w:rsid w:val="00E20806"/>
    <w:rsid w:val="00E228F7"/>
    <w:rsid w:val="00E30CC7"/>
    <w:rsid w:val="00E33BD3"/>
    <w:rsid w:val="00E367F0"/>
    <w:rsid w:val="00E40EBC"/>
    <w:rsid w:val="00E4347C"/>
    <w:rsid w:val="00E51C46"/>
    <w:rsid w:val="00E51E15"/>
    <w:rsid w:val="00E5377F"/>
    <w:rsid w:val="00E651AA"/>
    <w:rsid w:val="00E702B8"/>
    <w:rsid w:val="00E818F4"/>
    <w:rsid w:val="00E835D7"/>
    <w:rsid w:val="00E83F7E"/>
    <w:rsid w:val="00E850E3"/>
    <w:rsid w:val="00EB7E1A"/>
    <w:rsid w:val="00ED0785"/>
    <w:rsid w:val="00ED67B8"/>
    <w:rsid w:val="00EE1F1D"/>
    <w:rsid w:val="00EE7DC9"/>
    <w:rsid w:val="00EF1518"/>
    <w:rsid w:val="00EF4491"/>
    <w:rsid w:val="00EF5280"/>
    <w:rsid w:val="00F030E9"/>
    <w:rsid w:val="00F13D48"/>
    <w:rsid w:val="00F1462A"/>
    <w:rsid w:val="00F215EA"/>
    <w:rsid w:val="00F32E52"/>
    <w:rsid w:val="00F42EF1"/>
    <w:rsid w:val="00F42F5F"/>
    <w:rsid w:val="00F4696E"/>
    <w:rsid w:val="00F52774"/>
    <w:rsid w:val="00F55F87"/>
    <w:rsid w:val="00F56187"/>
    <w:rsid w:val="00F6546F"/>
    <w:rsid w:val="00F701F9"/>
    <w:rsid w:val="00F71666"/>
    <w:rsid w:val="00F71783"/>
    <w:rsid w:val="00F76592"/>
    <w:rsid w:val="00F946D9"/>
    <w:rsid w:val="00FA223F"/>
    <w:rsid w:val="00FA2C8B"/>
    <w:rsid w:val="00FA41D8"/>
    <w:rsid w:val="00FA6E9B"/>
    <w:rsid w:val="00FB50A4"/>
    <w:rsid w:val="00FC17E3"/>
    <w:rsid w:val="00FC6D8C"/>
    <w:rsid w:val="00FC7D1C"/>
    <w:rsid w:val="00FD1488"/>
    <w:rsid w:val="00FD70C4"/>
    <w:rsid w:val="00FE6784"/>
    <w:rsid w:val="00FE75C5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199A9"/>
  <w15:docId w15:val="{9DE32ADA-4B48-40CA-B65D-990C3FA6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4B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F146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146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F146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locked/>
    <w:rsid w:val="00F146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5">
    <w:name w:val="Style 5"/>
    <w:rsid w:val="00753D90"/>
    <w:pPr>
      <w:widowControl w:val="0"/>
      <w:autoSpaceDE w:val="0"/>
      <w:autoSpaceDN w:val="0"/>
      <w:spacing w:before="36"/>
    </w:pPr>
    <w:rPr>
      <w:rFonts w:ascii="Tahoma" w:hAnsi="Tahoma" w:cs="Tahoma"/>
      <w:sz w:val="22"/>
      <w:szCs w:val="22"/>
    </w:rPr>
  </w:style>
  <w:style w:type="paragraph" w:customStyle="1" w:styleId="Style6">
    <w:name w:val="Style 6"/>
    <w:rsid w:val="00753D90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18"/>
      <w:szCs w:val="18"/>
    </w:rPr>
  </w:style>
  <w:style w:type="paragraph" w:customStyle="1" w:styleId="Style7">
    <w:name w:val="Style 7"/>
    <w:rsid w:val="00753D90"/>
    <w:pPr>
      <w:widowControl w:val="0"/>
      <w:autoSpaceDE w:val="0"/>
      <w:autoSpaceDN w:val="0"/>
      <w:jc w:val="right"/>
    </w:pPr>
    <w:rPr>
      <w:rFonts w:ascii="Arial Narrow" w:hAnsi="Arial Narrow" w:cs="Arial Narrow"/>
      <w:sz w:val="18"/>
      <w:szCs w:val="18"/>
    </w:rPr>
  </w:style>
  <w:style w:type="paragraph" w:customStyle="1" w:styleId="Style1">
    <w:name w:val="Style 1"/>
    <w:rsid w:val="00753D9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rsid w:val="00753D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 2"/>
    <w:rsid w:val="00753D90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 4"/>
    <w:rsid w:val="00753D90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character" w:customStyle="1" w:styleId="CharacterStyle2">
    <w:name w:val="Character Style 2"/>
    <w:rsid w:val="00753D90"/>
    <w:rPr>
      <w:rFonts w:ascii="Tahoma" w:hAnsi="Tahoma"/>
      <w:sz w:val="22"/>
    </w:rPr>
  </w:style>
  <w:style w:type="character" w:customStyle="1" w:styleId="CharacterStyle3">
    <w:name w:val="Character Style 3"/>
    <w:rsid w:val="00753D90"/>
    <w:rPr>
      <w:rFonts w:ascii="Arial Narrow" w:hAnsi="Arial Narrow"/>
      <w:sz w:val="18"/>
    </w:rPr>
  </w:style>
  <w:style w:type="character" w:customStyle="1" w:styleId="CharacterStyle1">
    <w:name w:val="Character Style 1"/>
    <w:rsid w:val="00753D90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F1462A"/>
    <w:pPr>
      <w:widowControl/>
      <w:tabs>
        <w:tab w:val="center" w:pos="4819"/>
        <w:tab w:val="right" w:pos="9638"/>
      </w:tabs>
      <w:overflowPunct w:val="0"/>
      <w:textAlignment w:val="baseline"/>
    </w:pPr>
    <w:rPr>
      <w:rFonts w:ascii="MS Serif" w:hAnsi="MS Serif"/>
    </w:rPr>
  </w:style>
  <w:style w:type="character" w:customStyle="1" w:styleId="IntestazioneCarattere">
    <w:name w:val="Intestazione Carattere"/>
    <w:link w:val="Intestazione"/>
    <w:uiPriority w:val="99"/>
    <w:locked/>
    <w:rsid w:val="00F1462A"/>
    <w:rPr>
      <w:rFonts w:ascii="MS Serif" w:hAnsi="MS Serif" w:cs="Times New Roman"/>
      <w:sz w:val="20"/>
      <w:szCs w:val="20"/>
    </w:rPr>
  </w:style>
  <w:style w:type="character" w:styleId="Collegamentoipertestuale">
    <w:name w:val="Hyperlink"/>
    <w:rsid w:val="00F1462A"/>
    <w:rPr>
      <w:rFonts w:cs="Times New Roman"/>
      <w:color w:val="0000FF"/>
      <w:u w:val="single"/>
    </w:rPr>
  </w:style>
  <w:style w:type="paragraph" w:customStyle="1" w:styleId="Nessunaspaziatura1">
    <w:name w:val="Nessuna spaziatura1"/>
    <w:rsid w:val="00F1462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olo">
    <w:name w:val="Title"/>
    <w:basedOn w:val="Normale"/>
    <w:qFormat/>
    <w:locked/>
    <w:rsid w:val="004939F8"/>
    <w:pPr>
      <w:widowControl/>
      <w:autoSpaceDE/>
      <w:autoSpaceDN/>
      <w:adjustRightInd/>
      <w:jc w:val="center"/>
    </w:pPr>
    <w:rPr>
      <w:sz w:val="32"/>
    </w:rPr>
  </w:style>
  <w:style w:type="paragraph" w:styleId="Pidipagina">
    <w:name w:val="footer"/>
    <w:basedOn w:val="Normale"/>
    <w:link w:val="PidipaginaCarattere"/>
    <w:uiPriority w:val="99"/>
    <w:rsid w:val="004939F8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  <w:szCs w:val="24"/>
    </w:rPr>
  </w:style>
  <w:style w:type="paragraph" w:styleId="Corpotesto">
    <w:name w:val="Body Text"/>
    <w:basedOn w:val="Normale"/>
    <w:rsid w:val="004939F8"/>
    <w:pPr>
      <w:widowControl/>
      <w:autoSpaceDE/>
      <w:autoSpaceDN/>
      <w:adjustRightInd/>
      <w:jc w:val="center"/>
    </w:pPr>
  </w:style>
  <w:style w:type="table" w:styleId="Grigliatabella">
    <w:name w:val="Table Grid"/>
    <w:basedOn w:val="Tabellanormale"/>
    <w:locked/>
    <w:rsid w:val="00CA5F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1E03EE"/>
    <w:rPr>
      <w:i/>
      <w:iCs/>
    </w:rPr>
  </w:style>
  <w:style w:type="paragraph" w:styleId="Testofumetto">
    <w:name w:val="Balloon Text"/>
    <w:basedOn w:val="Normale"/>
    <w:link w:val="TestofumettoCarattere"/>
    <w:rsid w:val="00715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15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E14F65"/>
  </w:style>
  <w:style w:type="character" w:customStyle="1" w:styleId="TestonotaapidipaginaCarattere">
    <w:name w:val="Testo nota a piè di pagina Carattere"/>
    <w:link w:val="Testonotaapidipagina"/>
    <w:rsid w:val="00E14F65"/>
    <w:rPr>
      <w:rFonts w:ascii="Times New Roman" w:hAnsi="Times New Roman"/>
    </w:rPr>
  </w:style>
  <w:style w:type="character" w:customStyle="1" w:styleId="Caratteredellanota">
    <w:name w:val="Carattere della nota"/>
    <w:rsid w:val="00E14F65"/>
    <w:rPr>
      <w:vertAlign w:val="superscript"/>
    </w:rPr>
  </w:style>
  <w:style w:type="paragraph" w:styleId="NormaleWeb">
    <w:name w:val="Normal (Web)"/>
    <w:basedOn w:val="Normale"/>
    <w:unhideWhenUsed/>
    <w:rsid w:val="00C50C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A34B08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0EBC"/>
    <w:pPr>
      <w:ind w:left="720"/>
      <w:contextualSpacing/>
    </w:pPr>
  </w:style>
  <w:style w:type="table" w:styleId="Tabellagriglia5scura-colore1">
    <w:name w:val="Grid Table 5 Dark Accent 1"/>
    <w:basedOn w:val="Tabellanormale"/>
    <w:uiPriority w:val="50"/>
    <w:rsid w:val="00790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elenco6acolori-colore1">
    <w:name w:val="List Table 6 Colorful Accent 1"/>
    <w:basedOn w:val="Tabellanormale"/>
    <w:uiPriority w:val="51"/>
    <w:rsid w:val="00BC24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3-colore1">
    <w:name w:val="Grid Table 3 Accent 1"/>
    <w:basedOn w:val="Tabellanormale"/>
    <w:uiPriority w:val="48"/>
    <w:rsid w:val="004675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4675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4675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5scura-colore1">
    <w:name w:val="List Table 5 Dark Accent 1"/>
    <w:basedOn w:val="Tabellanormale"/>
    <w:uiPriority w:val="50"/>
    <w:rsid w:val="008B022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9C73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192">
          <w:marLeft w:val="0"/>
          <w:marRight w:val="0"/>
          <w:marTop w:val="0"/>
          <w:marBottom w:val="0"/>
          <w:divBdr>
            <w:top w:val="single" w:sz="6" w:space="7" w:color="CCCCCC"/>
            <w:left w:val="single" w:sz="6" w:space="7" w:color="CCCCCC"/>
            <w:bottom w:val="single" w:sz="6" w:space="0" w:color="CCCCCC"/>
            <w:right w:val="single" w:sz="6" w:space="7" w:color="CCCCCC"/>
          </w:divBdr>
          <w:divsChild>
            <w:div w:id="1938905253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4883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0987">
                              <w:marLeft w:val="-135"/>
                              <w:marRight w:val="-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8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control" Target="activeX/activeX79.xml"/><Relationship Id="rId170" Type="http://schemas.openxmlformats.org/officeDocument/2006/relationships/image" Target="media/image80.wmf"/><Relationship Id="rId191" Type="http://schemas.openxmlformats.org/officeDocument/2006/relationships/control" Target="activeX/activeX95.xml"/><Relationship Id="rId205" Type="http://schemas.openxmlformats.org/officeDocument/2006/relationships/control" Target="activeX/activeX102.xml"/><Relationship Id="rId226" Type="http://schemas.openxmlformats.org/officeDocument/2006/relationships/image" Target="media/image108.wmf"/><Relationship Id="rId107" Type="http://schemas.openxmlformats.org/officeDocument/2006/relationships/image" Target="media/image49.wmf"/><Relationship Id="rId11" Type="http://schemas.openxmlformats.org/officeDocument/2006/relationships/control" Target="activeX/activeX2.xml"/><Relationship Id="rId32" Type="http://schemas.openxmlformats.org/officeDocument/2006/relationships/control" Target="activeX/activeX14.xml"/><Relationship Id="rId53" Type="http://schemas.openxmlformats.org/officeDocument/2006/relationships/image" Target="media/image23.wmf"/><Relationship Id="rId74" Type="http://schemas.openxmlformats.org/officeDocument/2006/relationships/control" Target="activeX/activeX35.xml"/><Relationship Id="rId128" Type="http://schemas.openxmlformats.org/officeDocument/2006/relationships/image" Target="media/image59.wmf"/><Relationship Id="rId149" Type="http://schemas.openxmlformats.org/officeDocument/2006/relationships/control" Target="activeX/activeX74.xml"/><Relationship Id="rId5" Type="http://schemas.openxmlformats.org/officeDocument/2006/relationships/webSettings" Target="webSettings.xml"/><Relationship Id="rId95" Type="http://schemas.openxmlformats.org/officeDocument/2006/relationships/control" Target="activeX/activeX46.xml"/><Relationship Id="rId160" Type="http://schemas.openxmlformats.org/officeDocument/2006/relationships/image" Target="media/image75.wmf"/><Relationship Id="rId181" Type="http://schemas.openxmlformats.org/officeDocument/2006/relationships/control" Target="activeX/activeX90.xml"/><Relationship Id="rId216" Type="http://schemas.openxmlformats.org/officeDocument/2006/relationships/image" Target="media/image103.wmf"/><Relationship Id="rId22" Type="http://schemas.openxmlformats.org/officeDocument/2006/relationships/control" Target="activeX/activeX8.xml"/><Relationship Id="rId43" Type="http://schemas.openxmlformats.org/officeDocument/2006/relationships/image" Target="media/image18.wmf"/><Relationship Id="rId64" Type="http://schemas.openxmlformats.org/officeDocument/2006/relationships/control" Target="activeX/activeX30.xml"/><Relationship Id="rId118" Type="http://schemas.openxmlformats.org/officeDocument/2006/relationships/control" Target="activeX/activeX58.xml"/><Relationship Id="rId139" Type="http://schemas.openxmlformats.org/officeDocument/2006/relationships/control" Target="activeX/activeX69.xml"/><Relationship Id="rId85" Type="http://schemas.openxmlformats.org/officeDocument/2006/relationships/control" Target="activeX/activeX41.xml"/><Relationship Id="rId150" Type="http://schemas.openxmlformats.org/officeDocument/2006/relationships/image" Target="media/image70.wmf"/><Relationship Id="rId171" Type="http://schemas.openxmlformats.org/officeDocument/2006/relationships/control" Target="activeX/activeX85.xml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control" Target="activeX/activeX113.xml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control" Target="activeX/activeX53.xml"/><Relationship Id="rId129" Type="http://schemas.openxmlformats.org/officeDocument/2006/relationships/control" Target="activeX/activeX64.xml"/><Relationship Id="rId54" Type="http://schemas.openxmlformats.org/officeDocument/2006/relationships/control" Target="activeX/activeX25.xml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control" Target="activeX/activeX80.xml"/><Relationship Id="rId182" Type="http://schemas.openxmlformats.org/officeDocument/2006/relationships/image" Target="media/image86.wmf"/><Relationship Id="rId217" Type="http://schemas.openxmlformats.org/officeDocument/2006/relationships/control" Target="activeX/activeX108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44" Type="http://schemas.openxmlformats.org/officeDocument/2006/relationships/control" Target="activeX/activeX20.xml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control" Target="activeX/activeX75.xml"/><Relationship Id="rId172" Type="http://schemas.openxmlformats.org/officeDocument/2006/relationships/image" Target="media/image81.wmf"/><Relationship Id="rId193" Type="http://schemas.openxmlformats.org/officeDocument/2006/relationships/control" Target="activeX/activeX96.xml"/><Relationship Id="rId207" Type="http://schemas.openxmlformats.org/officeDocument/2006/relationships/control" Target="activeX/activeX103.xml"/><Relationship Id="rId228" Type="http://schemas.openxmlformats.org/officeDocument/2006/relationships/image" Target="media/image109.wmf"/><Relationship Id="rId13" Type="http://schemas.openxmlformats.org/officeDocument/2006/relationships/control" Target="activeX/activeX3.xml"/><Relationship Id="rId109" Type="http://schemas.openxmlformats.org/officeDocument/2006/relationships/image" Target="media/image50.wmf"/><Relationship Id="rId34" Type="http://schemas.openxmlformats.org/officeDocument/2006/relationships/control" Target="activeX/activeX15.xml"/><Relationship Id="rId55" Type="http://schemas.openxmlformats.org/officeDocument/2006/relationships/image" Target="media/image24.wmf"/><Relationship Id="rId76" Type="http://schemas.openxmlformats.org/officeDocument/2006/relationships/control" Target="activeX/activeX36.xml"/><Relationship Id="rId97" Type="http://schemas.openxmlformats.org/officeDocument/2006/relationships/control" Target="activeX/activeX47.xml"/><Relationship Id="rId120" Type="http://schemas.openxmlformats.org/officeDocument/2006/relationships/control" Target="activeX/activeX59.xml"/><Relationship Id="rId141" Type="http://schemas.openxmlformats.org/officeDocument/2006/relationships/control" Target="activeX/activeX70.xml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control" Target="activeX/activeX91.xml"/><Relationship Id="rId218" Type="http://schemas.openxmlformats.org/officeDocument/2006/relationships/image" Target="media/image104.wmf"/><Relationship Id="rId24" Type="http://schemas.openxmlformats.org/officeDocument/2006/relationships/control" Target="activeX/activeX9.xml"/><Relationship Id="rId45" Type="http://schemas.openxmlformats.org/officeDocument/2006/relationships/image" Target="media/image19.wmf"/><Relationship Id="rId66" Type="http://schemas.openxmlformats.org/officeDocument/2006/relationships/control" Target="activeX/activeX31.xml"/><Relationship Id="rId87" Type="http://schemas.openxmlformats.org/officeDocument/2006/relationships/control" Target="activeX/activeX42.xml"/><Relationship Id="rId110" Type="http://schemas.openxmlformats.org/officeDocument/2006/relationships/control" Target="activeX/activeX54.xml"/><Relationship Id="rId131" Type="http://schemas.openxmlformats.org/officeDocument/2006/relationships/control" Target="activeX/activeX65.xml"/><Relationship Id="rId152" Type="http://schemas.openxmlformats.org/officeDocument/2006/relationships/image" Target="media/image71.wmf"/><Relationship Id="rId173" Type="http://schemas.openxmlformats.org/officeDocument/2006/relationships/control" Target="activeX/activeX86.xml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control" Target="activeX/activeX114.xml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control" Target="activeX/activeX26.xml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control" Target="activeX/activeX81.xml"/><Relationship Id="rId184" Type="http://schemas.openxmlformats.org/officeDocument/2006/relationships/image" Target="media/image87.wmf"/><Relationship Id="rId219" Type="http://schemas.openxmlformats.org/officeDocument/2006/relationships/control" Target="activeX/activeX109.xml"/><Relationship Id="rId230" Type="http://schemas.openxmlformats.org/officeDocument/2006/relationships/control" Target="activeX/activeX115.xml"/><Relationship Id="rId25" Type="http://schemas.openxmlformats.org/officeDocument/2006/relationships/image" Target="media/image10.wmf"/><Relationship Id="rId46" Type="http://schemas.openxmlformats.org/officeDocument/2006/relationships/control" Target="activeX/activeX21.xml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62" Type="http://schemas.openxmlformats.org/officeDocument/2006/relationships/control" Target="activeX/activeX29.xml"/><Relationship Id="rId83" Type="http://schemas.openxmlformats.org/officeDocument/2006/relationships/control" Target="activeX/activeX40.xml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control" Target="activeX/activeX76.xml"/><Relationship Id="rId174" Type="http://schemas.openxmlformats.org/officeDocument/2006/relationships/image" Target="media/image82.wmf"/><Relationship Id="rId179" Type="http://schemas.openxmlformats.org/officeDocument/2006/relationships/control" Target="activeX/activeX89.xml"/><Relationship Id="rId195" Type="http://schemas.openxmlformats.org/officeDocument/2006/relationships/control" Target="activeX/activeX97.xml"/><Relationship Id="rId209" Type="http://schemas.openxmlformats.org/officeDocument/2006/relationships/control" Target="activeX/activeX104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12.xml"/><Relationship Id="rId15" Type="http://schemas.openxmlformats.org/officeDocument/2006/relationships/control" Target="activeX/activeX4.xml"/><Relationship Id="rId36" Type="http://schemas.openxmlformats.org/officeDocument/2006/relationships/control" Target="activeX/activeX16.xml"/><Relationship Id="rId57" Type="http://schemas.openxmlformats.org/officeDocument/2006/relationships/image" Target="media/image25.wmf"/><Relationship Id="rId106" Type="http://schemas.openxmlformats.org/officeDocument/2006/relationships/control" Target="activeX/activeX52.xml"/><Relationship Id="rId127" Type="http://schemas.openxmlformats.org/officeDocument/2006/relationships/control" Target="activeX/activeX63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control" Target="activeX/activeX24.xml"/><Relationship Id="rId73" Type="http://schemas.openxmlformats.org/officeDocument/2006/relationships/image" Target="media/image33.wmf"/><Relationship Id="rId78" Type="http://schemas.openxmlformats.org/officeDocument/2006/relationships/control" Target="activeX/activeX37.xml"/><Relationship Id="rId94" Type="http://schemas.openxmlformats.org/officeDocument/2006/relationships/image" Target="media/image43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control" Target="activeX/activeX60.xml"/><Relationship Id="rId143" Type="http://schemas.openxmlformats.org/officeDocument/2006/relationships/control" Target="activeX/activeX71.xml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control" Target="activeX/activeX84.xml"/><Relationship Id="rId185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control" Target="activeX/activeX107.xml"/><Relationship Id="rId236" Type="http://schemas.openxmlformats.org/officeDocument/2006/relationships/theme" Target="theme/theme1.xml"/><Relationship Id="rId26" Type="http://schemas.openxmlformats.org/officeDocument/2006/relationships/control" Target="activeX/activeX10.xml"/><Relationship Id="rId231" Type="http://schemas.openxmlformats.org/officeDocument/2006/relationships/control" Target="activeX/activeX116.xml"/><Relationship Id="rId47" Type="http://schemas.openxmlformats.org/officeDocument/2006/relationships/image" Target="media/image20.wmf"/><Relationship Id="rId68" Type="http://schemas.openxmlformats.org/officeDocument/2006/relationships/control" Target="activeX/activeX32.xml"/><Relationship Id="rId89" Type="http://schemas.openxmlformats.org/officeDocument/2006/relationships/control" Target="activeX/activeX43.xml"/><Relationship Id="rId112" Type="http://schemas.openxmlformats.org/officeDocument/2006/relationships/control" Target="activeX/activeX55.xml"/><Relationship Id="rId133" Type="http://schemas.openxmlformats.org/officeDocument/2006/relationships/control" Target="activeX/activeX66.xml"/><Relationship Id="rId154" Type="http://schemas.openxmlformats.org/officeDocument/2006/relationships/image" Target="media/image72.wmf"/><Relationship Id="rId175" Type="http://schemas.openxmlformats.org/officeDocument/2006/relationships/control" Target="activeX/activeX87.xml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control" Target="activeX/activeX110.xml"/><Relationship Id="rId37" Type="http://schemas.openxmlformats.org/officeDocument/2006/relationships/image" Target="media/image15.wmf"/><Relationship Id="rId58" Type="http://schemas.openxmlformats.org/officeDocument/2006/relationships/control" Target="activeX/activeX27.xml"/><Relationship Id="rId79" Type="http://schemas.openxmlformats.org/officeDocument/2006/relationships/image" Target="media/image36.wmf"/><Relationship Id="rId102" Type="http://schemas.openxmlformats.org/officeDocument/2006/relationships/control" Target="activeX/activeX50.xml"/><Relationship Id="rId123" Type="http://schemas.openxmlformats.org/officeDocument/2006/relationships/control" Target="activeX/activeX61.xml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control" Target="activeX/activeX82.xml"/><Relationship Id="rId186" Type="http://schemas.openxmlformats.org/officeDocument/2006/relationships/image" Target="media/image88.wmf"/><Relationship Id="rId211" Type="http://schemas.openxmlformats.org/officeDocument/2006/relationships/control" Target="activeX/activeX105.xml"/><Relationship Id="rId232" Type="http://schemas.openxmlformats.org/officeDocument/2006/relationships/control" Target="activeX/activeX117.xml"/><Relationship Id="rId27" Type="http://schemas.openxmlformats.org/officeDocument/2006/relationships/image" Target="media/image11.wmf"/><Relationship Id="rId48" Type="http://schemas.openxmlformats.org/officeDocument/2006/relationships/control" Target="activeX/activeX22.xml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control" Target="activeX/activeX38.xml"/><Relationship Id="rId155" Type="http://schemas.openxmlformats.org/officeDocument/2006/relationships/control" Target="activeX/activeX77.xml"/><Relationship Id="rId176" Type="http://schemas.openxmlformats.org/officeDocument/2006/relationships/image" Target="media/image83.wmf"/><Relationship Id="rId197" Type="http://schemas.openxmlformats.org/officeDocument/2006/relationships/control" Target="activeX/activeX98.xml"/><Relationship Id="rId201" Type="http://schemas.openxmlformats.org/officeDocument/2006/relationships/control" Target="activeX/activeX100.xml"/><Relationship Id="rId222" Type="http://schemas.openxmlformats.org/officeDocument/2006/relationships/image" Target="media/image106.wmf"/><Relationship Id="rId17" Type="http://schemas.openxmlformats.org/officeDocument/2006/relationships/control" Target="activeX/activeX5.xml"/><Relationship Id="rId38" Type="http://schemas.openxmlformats.org/officeDocument/2006/relationships/control" Target="activeX/activeX17.xml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control" Target="activeX/activeX33.xml"/><Relationship Id="rId91" Type="http://schemas.openxmlformats.org/officeDocument/2006/relationships/control" Target="activeX/activeX44.xml"/><Relationship Id="rId145" Type="http://schemas.openxmlformats.org/officeDocument/2006/relationships/control" Target="activeX/activeX72.xml"/><Relationship Id="rId166" Type="http://schemas.openxmlformats.org/officeDocument/2006/relationships/image" Target="media/image78.wmf"/><Relationship Id="rId187" Type="http://schemas.openxmlformats.org/officeDocument/2006/relationships/control" Target="activeX/activeX93.xml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header" Target="header1.xml"/><Relationship Id="rId28" Type="http://schemas.openxmlformats.org/officeDocument/2006/relationships/control" Target="activeX/activeX11.xml"/><Relationship Id="rId49" Type="http://schemas.openxmlformats.org/officeDocument/2006/relationships/image" Target="media/image21.wmf"/><Relationship Id="rId114" Type="http://schemas.openxmlformats.org/officeDocument/2006/relationships/control" Target="activeX/activeX56.xml"/><Relationship Id="rId60" Type="http://schemas.openxmlformats.org/officeDocument/2006/relationships/control" Target="activeX/activeX28.xml"/><Relationship Id="rId81" Type="http://schemas.openxmlformats.org/officeDocument/2006/relationships/image" Target="media/image37.wmf"/><Relationship Id="rId135" Type="http://schemas.openxmlformats.org/officeDocument/2006/relationships/control" Target="activeX/activeX67.xml"/><Relationship Id="rId156" Type="http://schemas.openxmlformats.org/officeDocument/2006/relationships/image" Target="media/image73.wmf"/><Relationship Id="rId177" Type="http://schemas.openxmlformats.org/officeDocument/2006/relationships/control" Target="activeX/activeX88.xml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control" Target="activeX/activeX111.xml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50" Type="http://schemas.openxmlformats.org/officeDocument/2006/relationships/control" Target="activeX/activeX23.xml"/><Relationship Id="rId104" Type="http://schemas.openxmlformats.org/officeDocument/2006/relationships/control" Target="activeX/activeX51.xml"/><Relationship Id="rId125" Type="http://schemas.openxmlformats.org/officeDocument/2006/relationships/control" Target="activeX/activeX62.xml"/><Relationship Id="rId146" Type="http://schemas.openxmlformats.org/officeDocument/2006/relationships/image" Target="media/image68.wmf"/><Relationship Id="rId167" Type="http://schemas.openxmlformats.org/officeDocument/2006/relationships/control" Target="activeX/activeX83.xml"/><Relationship Id="rId188" Type="http://schemas.openxmlformats.org/officeDocument/2006/relationships/image" Target="media/image89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control" Target="activeX/activeX106.xml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control" Target="activeX/activeX18.xml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control" Target="activeX/activeX78.xml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control" Target="activeX/activeX39.xml"/><Relationship Id="rId199" Type="http://schemas.openxmlformats.org/officeDocument/2006/relationships/control" Target="activeX/activeX99.xml"/><Relationship Id="rId203" Type="http://schemas.openxmlformats.org/officeDocument/2006/relationships/control" Target="activeX/activeX101.xml"/><Relationship Id="rId19" Type="http://schemas.openxmlformats.org/officeDocument/2006/relationships/control" Target="activeX/activeX6.xml"/><Relationship Id="rId224" Type="http://schemas.openxmlformats.org/officeDocument/2006/relationships/image" Target="media/image107.wmf"/><Relationship Id="rId30" Type="http://schemas.openxmlformats.org/officeDocument/2006/relationships/control" Target="activeX/activeX12.xml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control" Target="activeX/activeX73.xml"/><Relationship Id="rId168" Type="http://schemas.openxmlformats.org/officeDocument/2006/relationships/image" Target="media/image79.wmf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93" Type="http://schemas.openxmlformats.org/officeDocument/2006/relationships/control" Target="activeX/activeX45.xml"/><Relationship Id="rId189" Type="http://schemas.openxmlformats.org/officeDocument/2006/relationships/control" Target="activeX/activeX94.xml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fontTable" Target="fontTable.xml"/><Relationship Id="rId116" Type="http://schemas.openxmlformats.org/officeDocument/2006/relationships/control" Target="activeX/activeX57.xml"/><Relationship Id="rId137" Type="http://schemas.openxmlformats.org/officeDocument/2006/relationships/control" Target="activeX/activeX68.xml"/><Relationship Id="rId158" Type="http://schemas.openxmlformats.org/officeDocument/2006/relationships/image" Target="media/image7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ZIS02400P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aseliso.altervista.org/blog/wp-content/uploads/2010/06/logo-italia-off.png" TargetMode="External"/><Relationship Id="rId1" Type="http://schemas.openxmlformats.org/officeDocument/2006/relationships/image" Target="media/image1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1F28-101B-4488-9128-0CB11641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869</Words>
  <Characters>10066</Characters>
  <Application>Microsoft Office Word</Application>
  <DocSecurity>0</DocSecurity>
  <Lines>83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10914</CharactersWithSpaces>
  <SharedDoc>false</SharedDoc>
  <HLinks>
    <vt:vector size="12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mailto:CZIS01700G@pec.istruzione.it</vt:lpwstr>
      </vt:variant>
      <vt:variant>
        <vt:lpwstr/>
      </vt:variant>
      <vt:variant>
        <vt:i4>655447</vt:i4>
      </vt:variant>
      <vt:variant>
        <vt:i4>-1</vt:i4>
      </vt:variant>
      <vt:variant>
        <vt:i4>2054</vt:i4>
      </vt:variant>
      <vt:variant>
        <vt:i4>1</vt:i4>
      </vt:variant>
      <vt:variant>
        <vt:lpwstr>http://aseliso.altervista.org/blog/wp-content/uploads/2010/06/logo-italia-off.png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Utente</cp:lastModifiedBy>
  <cp:revision>5</cp:revision>
  <cp:lastPrinted>2024-09-28T05:57:00Z</cp:lastPrinted>
  <dcterms:created xsi:type="dcterms:W3CDTF">2024-10-02T08:38:00Z</dcterms:created>
  <dcterms:modified xsi:type="dcterms:W3CDTF">2024-10-02T09:44:00Z</dcterms:modified>
</cp:coreProperties>
</file>