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FF50" w14:textId="77777777" w:rsidR="00254B28" w:rsidRDefault="00254B28" w:rsidP="00BE43C3">
      <w:pPr>
        <w:jc w:val="center"/>
        <w:rPr>
          <w:noProof/>
        </w:rPr>
      </w:pPr>
    </w:p>
    <w:p w14:paraId="135A4993" w14:textId="77777777" w:rsidR="00FC71C3" w:rsidRDefault="00A202AA" w:rsidP="0095747B">
      <w:pPr>
        <w:jc w:val="center"/>
        <w:rPr>
          <w:noProof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F15A" wp14:editId="0868F05A">
                <wp:simplePos x="0" y="0"/>
                <wp:positionH relativeFrom="column">
                  <wp:posOffset>918210</wp:posOffset>
                </wp:positionH>
                <wp:positionV relativeFrom="paragraph">
                  <wp:posOffset>620395</wp:posOffset>
                </wp:positionV>
                <wp:extent cx="4770120" cy="1036320"/>
                <wp:effectExtent l="0" t="0" r="0" b="0"/>
                <wp:wrapNone/>
                <wp:docPr id="14373638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3F4A9" w14:textId="77777777" w:rsidR="00A202AA" w:rsidRDefault="00A20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2.3pt;margin-top:48.85pt;width:375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" filled="f" stroked="f" strokeweight=".5pt">
                <v:textbox>
                  <w:txbxContent>
                    <w:p w:rsidR="00A202AA" w:rsidRDefault="00A202A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035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414"/>
        <w:gridCol w:w="1384"/>
      </w:tblGrid>
      <w:tr w:rsidR="00AC0E94" w:rsidRPr="00AC0E94" w14:paraId="78CF5516" w14:textId="77777777" w:rsidTr="00C810F4">
        <w:trPr>
          <w:trHeight w:val="2968"/>
        </w:trPr>
        <w:tc>
          <w:tcPr>
            <w:tcW w:w="2554" w:type="dxa"/>
            <w:shd w:val="clear" w:color="auto" w:fill="auto"/>
          </w:tcPr>
          <w:p w14:paraId="09C55802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14:paraId="72CE02C4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ahoma" w:eastAsia="Times New Roman" w:hAnsi="Times New Roman" w:cs="Times New Roman"/>
                <w:sz w:val="28"/>
                <w:lang w:val="en-US" w:eastAsia="en-US"/>
              </w:rPr>
            </w:pPr>
          </w:p>
          <w:p w14:paraId="644D0253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292" w:right="-44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 wp14:anchorId="3CD95A54" wp14:editId="796B13BE">
                  <wp:extent cx="1422400" cy="1403350"/>
                  <wp:effectExtent l="0" t="0" r="6350" b="6350"/>
                  <wp:docPr id="104000064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shd w:val="clear" w:color="auto" w:fill="auto"/>
          </w:tcPr>
          <w:p w14:paraId="795F245B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ahoma" w:eastAsia="Times New Roman" w:hAnsi="Times New Roman" w:cs="Times New Roman"/>
                <w:sz w:val="3"/>
                <w:lang w:val="en-US" w:eastAsia="en-US"/>
              </w:rPr>
            </w:pPr>
          </w:p>
          <w:p w14:paraId="5202C113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2869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 wp14:anchorId="1BE147F4" wp14:editId="2C920CB8">
                  <wp:extent cx="533400" cy="539750"/>
                  <wp:effectExtent l="0" t="0" r="0" b="0"/>
                  <wp:docPr id="144240035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5E638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42" w:after="0" w:line="240" w:lineRule="auto"/>
              <w:ind w:left="785" w:right="165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ISTITUTO TECNICO ECONOMICO</w:t>
            </w:r>
            <w:r w:rsidRPr="00AC0E94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"Grimaldi-Pacioli"</w:t>
            </w:r>
            <w:r w:rsidRPr="00AC0E94">
              <w:rPr>
                <w:rFonts w:ascii="Times New Roman" w:eastAsia="Times New Roman" w:hAnsi="Times New Roman" w:cs="Times New Roman"/>
                <w:spacing w:val="-5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Via A.</w:t>
            </w:r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Turco,</w:t>
            </w:r>
            <w:r w:rsidRPr="00AC0E94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32 -</w:t>
            </w:r>
            <w:r w:rsidRPr="00AC0E94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88100</w:t>
            </w:r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Catanzaro</w:t>
            </w:r>
          </w:p>
          <w:p w14:paraId="334DD6E6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51" w:lineRule="exact"/>
              <w:ind w:left="777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Grimaldi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(sede</w:t>
            </w:r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uffici)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: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0961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746514</w:t>
            </w:r>
          </w:p>
          <w:p w14:paraId="4C3A0641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ind w:left="775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Pacioli:</w:t>
            </w:r>
            <w:r w:rsidRPr="00AC0E94">
              <w:rPr>
                <w:rFonts w:ascii="Times New Roman" w:eastAsia="Times New Roman" w:hAnsi="Times New Roman" w:cs="Times New Roman"/>
                <w:spacing w:val="-4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centralino</w:t>
            </w:r>
            <w:r w:rsidRPr="00AC0E94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0961</w:t>
            </w:r>
            <w:r w:rsidRPr="00AC0E94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31711</w:t>
            </w:r>
          </w:p>
          <w:p w14:paraId="690EB724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780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Sito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Web:</w:t>
            </w:r>
            <w:r w:rsidRPr="00AC0E94">
              <w:rPr>
                <w:rFonts w:ascii="Times New Roman" w:eastAsia="Times New Roman" w:hAnsi="Times New Roman" w:cs="Times New Roman"/>
                <w:spacing w:val="44"/>
                <w:sz w:val="20"/>
                <w:lang w:val="en-US" w:eastAsia="en-US"/>
              </w:rPr>
              <w:t xml:space="preserve"> </w:t>
            </w:r>
            <w:hyperlink r:id="rId9">
              <w:r w:rsidRPr="00AC0E94">
                <w:rPr>
                  <w:rFonts w:ascii="Times New Roman" w:eastAsia="Times New Roman" w:hAnsi="Times New Roman" w:cs="Times New Roman"/>
                  <w:sz w:val="20"/>
                  <w:lang w:val="en-US" w:eastAsia="en-US"/>
                </w:rPr>
                <w:t>www.itegrimaldipacioli.edu.it</w:t>
              </w:r>
            </w:hyperlink>
          </w:p>
          <w:p w14:paraId="7494BD83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ind w:left="674" w:right="-8" w:hanging="227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e-mail: cztd12000d@istruzione.it; mailcert: </w:t>
            </w:r>
            <w:hyperlink r:id="rId10">
              <w:r w:rsidRPr="00AC0E94">
                <w:rPr>
                  <w:rFonts w:ascii="Times New Roman" w:eastAsia="Times New Roman" w:hAnsi="Times New Roman" w:cs="Times New Roman"/>
                  <w:sz w:val="20"/>
                  <w:lang w:val="en-US" w:eastAsia="en-US"/>
                </w:rPr>
                <w:t>cztd12000d@pec.istruzione.it</w:t>
              </w:r>
            </w:hyperlink>
            <w:r w:rsidRPr="00AC0E94">
              <w:rPr>
                <w:rFonts w:ascii="Times New Roman" w:eastAsia="Times New Roman" w:hAnsi="Times New Roman" w:cs="Times New Roman"/>
                <w:spacing w:val="-47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Codice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Fiscale:</w:t>
            </w:r>
            <w:r w:rsidRPr="00AC0E94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97069300792</w:t>
            </w:r>
            <w:r w:rsidRPr="00AC0E94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-</w:t>
            </w:r>
            <w:r w:rsidRPr="00AC0E94">
              <w:rPr>
                <w:rFonts w:ascii="Times New Roman" w:eastAsia="Times New Roman" w:hAnsi="Times New Roman" w:cs="Times New Roman"/>
                <w:spacing w:val="-4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Codice meccanografico: CZTD12000D</w:t>
            </w:r>
          </w:p>
        </w:tc>
        <w:tc>
          <w:tcPr>
            <w:tcW w:w="1384" w:type="dxa"/>
            <w:shd w:val="clear" w:color="auto" w:fill="auto"/>
          </w:tcPr>
          <w:p w14:paraId="093737D7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14:paraId="2665E04A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14:paraId="2D5A3EAA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14:paraId="7A22DA0B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ahoma" w:eastAsia="Times New Roman" w:hAnsi="Times New Roman" w:cs="Times New Roman"/>
                <w:sz w:val="14"/>
                <w:lang w:val="en-US" w:eastAsia="en-US"/>
              </w:rPr>
            </w:pPr>
          </w:p>
          <w:p w14:paraId="2613D37B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 wp14:anchorId="79FEC7B5" wp14:editId="3E4054ED">
                  <wp:extent cx="552450" cy="374650"/>
                  <wp:effectExtent l="0" t="0" r="0" b="6350"/>
                  <wp:docPr id="17014144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4D658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14:paraId="0BBFE4CF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ahoma" w:eastAsia="Times New Roman" w:hAnsi="Times New Roman" w:cs="Times New Roman"/>
                <w:sz w:val="12"/>
                <w:lang w:val="en-US" w:eastAsia="en-US"/>
              </w:rPr>
            </w:pPr>
          </w:p>
          <w:p w14:paraId="5BB98FD2" w14:textId="77777777"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402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 wp14:anchorId="4506F0C6" wp14:editId="364FAC41">
                  <wp:extent cx="444500" cy="482600"/>
                  <wp:effectExtent l="0" t="0" r="0" b="0"/>
                  <wp:docPr id="11853557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0191D" w14:textId="77777777" w:rsidR="00B85C34" w:rsidRDefault="00B85C34" w:rsidP="00BE43C3">
      <w:pPr>
        <w:jc w:val="center"/>
      </w:pPr>
    </w:p>
    <w:p w14:paraId="2FD04B92" w14:textId="77777777" w:rsidR="00B85C34" w:rsidRDefault="00B85C34" w:rsidP="00BE43C3">
      <w:pPr>
        <w:jc w:val="center"/>
      </w:pPr>
    </w:p>
    <w:p w14:paraId="64EFF84D" w14:textId="77777777" w:rsidR="00B85C34" w:rsidRDefault="00B85C34" w:rsidP="00BE43C3">
      <w:pPr>
        <w:jc w:val="center"/>
      </w:pPr>
    </w:p>
    <w:p w14:paraId="6515A120" w14:textId="77777777" w:rsidR="00BE43C3" w:rsidRPr="00755872" w:rsidRDefault="00BE43C3" w:rsidP="00BE43C3">
      <w:pPr>
        <w:pStyle w:val="Titolo"/>
        <w:spacing w:line="360" w:lineRule="auto"/>
        <w:jc w:val="center"/>
        <w:rPr>
          <w:rStyle w:val="Enfasigrassetto"/>
          <w:rFonts w:ascii="Times New Roman" w:hAnsi="Times New Roman" w:cs="Times New Roman"/>
          <w:color w:val="002060"/>
        </w:rPr>
      </w:pPr>
      <w:r w:rsidRPr="00755872">
        <w:rPr>
          <w:rStyle w:val="Enfasigrassetto"/>
          <w:rFonts w:ascii="Times New Roman" w:hAnsi="Times New Roman" w:cs="Times New Roman"/>
          <w:color w:val="002060"/>
        </w:rPr>
        <w:t>RELAZIONE FINALE</w:t>
      </w:r>
    </w:p>
    <w:p w14:paraId="09D32BD5" w14:textId="77777777" w:rsidR="00BE43C3" w:rsidRPr="00755872" w:rsidRDefault="00BE43C3" w:rsidP="00BE43C3">
      <w:pPr>
        <w:pStyle w:val="Titolo"/>
        <w:spacing w:line="360" w:lineRule="auto"/>
        <w:jc w:val="center"/>
        <w:rPr>
          <w:rStyle w:val="Enfasigrassetto"/>
          <w:rFonts w:ascii="Times New Roman" w:hAnsi="Times New Roman" w:cs="Times New Roman"/>
          <w:color w:val="002060"/>
        </w:rPr>
      </w:pPr>
      <w:r w:rsidRPr="00755872">
        <w:rPr>
          <w:rStyle w:val="Enfasigrassetto"/>
          <w:rFonts w:ascii="Times New Roman" w:hAnsi="Times New Roman" w:cs="Times New Roman"/>
          <w:color w:val="002060"/>
        </w:rPr>
        <w:t>PROGETTO…</w:t>
      </w:r>
    </w:p>
    <w:p w14:paraId="054550BE" w14:textId="77777777" w:rsidR="00BE43C3" w:rsidRDefault="00BE43C3" w:rsidP="00755872">
      <w:pPr>
        <w:jc w:val="both"/>
      </w:pPr>
    </w:p>
    <w:p w14:paraId="4F372BA4" w14:textId="77777777" w:rsidR="00FC71C3" w:rsidRDefault="00FC71C3" w:rsidP="00755872">
      <w:pPr>
        <w:jc w:val="both"/>
      </w:pPr>
    </w:p>
    <w:p w14:paraId="12920946" w14:textId="77777777" w:rsidR="00FC71C3" w:rsidRDefault="00FC71C3" w:rsidP="00755872">
      <w:pPr>
        <w:jc w:val="both"/>
      </w:pPr>
    </w:p>
    <w:p w14:paraId="077A7BFA" w14:textId="77777777" w:rsidR="00FC71C3" w:rsidRDefault="00FC71C3" w:rsidP="00755872">
      <w:pPr>
        <w:jc w:val="both"/>
      </w:pPr>
    </w:p>
    <w:p w14:paraId="00F2EC7B" w14:textId="77777777" w:rsidR="0093571C" w:rsidRDefault="0093571C" w:rsidP="00755872">
      <w:pPr>
        <w:jc w:val="both"/>
      </w:pPr>
    </w:p>
    <w:p w14:paraId="0266E92E" w14:textId="77777777" w:rsidR="0093571C" w:rsidRPr="0095747B" w:rsidRDefault="0093571C" w:rsidP="00755872">
      <w:pPr>
        <w:jc w:val="both"/>
        <w:rPr>
          <w:b/>
          <w:bCs/>
          <w:color w:val="002060"/>
          <w:sz w:val="40"/>
          <w:szCs w:val="40"/>
        </w:rPr>
      </w:pPr>
      <w:r w:rsidRPr="0095747B">
        <w:rPr>
          <w:b/>
          <w:bCs/>
          <w:color w:val="002060"/>
          <w:sz w:val="40"/>
          <w:szCs w:val="40"/>
        </w:rPr>
        <w:t xml:space="preserve">REFERENTE: </w:t>
      </w:r>
    </w:p>
    <w:p w14:paraId="410C298F" w14:textId="77777777"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14:paraId="0AA3197F" w14:textId="77777777"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14:paraId="2E15CD64" w14:textId="77777777"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14:paraId="15754E45" w14:textId="6E180C55" w:rsidR="0093571C" w:rsidRPr="000F0627" w:rsidRDefault="0093571C" w:rsidP="0095747B">
      <w:pPr>
        <w:jc w:val="center"/>
        <w:rPr>
          <w:b/>
          <w:bCs/>
          <w:color w:val="002060"/>
          <w:sz w:val="36"/>
          <w:szCs w:val="36"/>
        </w:rPr>
      </w:pPr>
      <w:r w:rsidRPr="000F0627">
        <w:rPr>
          <w:b/>
          <w:bCs/>
          <w:color w:val="002060"/>
          <w:sz w:val="36"/>
          <w:szCs w:val="36"/>
        </w:rPr>
        <w:t>a.s. 202</w:t>
      </w:r>
      <w:r w:rsidR="00C007BC">
        <w:rPr>
          <w:b/>
          <w:bCs/>
          <w:color w:val="002060"/>
          <w:sz w:val="36"/>
          <w:szCs w:val="36"/>
        </w:rPr>
        <w:t>3</w:t>
      </w:r>
      <w:r w:rsidRPr="000F0627">
        <w:rPr>
          <w:b/>
          <w:bCs/>
          <w:color w:val="002060"/>
          <w:sz w:val="36"/>
          <w:szCs w:val="36"/>
        </w:rPr>
        <w:t>-202</w:t>
      </w:r>
      <w:r w:rsidR="00C007BC">
        <w:rPr>
          <w:b/>
          <w:bCs/>
          <w:color w:val="002060"/>
          <w:sz w:val="36"/>
          <w:szCs w:val="36"/>
        </w:rPr>
        <w:t>4</w:t>
      </w:r>
    </w:p>
    <w:p w14:paraId="504877D8" w14:textId="77777777" w:rsidR="0095747B" w:rsidRDefault="0095747B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72A7DF4" w14:textId="77777777"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42E9D03" w14:textId="77777777"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B4A2561" w14:textId="77777777"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688B0F0" w14:textId="77777777" w:rsidR="00A202AA" w:rsidRPr="00A202AA" w:rsidRDefault="00A202AA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02AA">
        <w:rPr>
          <w:rFonts w:ascii="Times New Roman" w:hAnsi="Times New Roman" w:cs="Times New Roman"/>
          <w:b/>
          <w:color w:val="002060"/>
          <w:sz w:val="28"/>
          <w:szCs w:val="28"/>
        </w:rPr>
        <w:t>PERCORSO FORMATIVO REALIZZATO</w:t>
      </w:r>
    </w:p>
    <w:p w14:paraId="34F8B198" w14:textId="77777777" w:rsidR="00A202AA" w:rsidRDefault="00A202AA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attivit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à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didattiche realizzate e contenuti affrontat</w:t>
      </w:r>
      <w:r w:rsidR="0080328F">
        <w:rPr>
          <w:rFonts w:ascii="Times New Roman" w:hAnsi="Times New Roman" w:cs="Times New Roman"/>
          <w:b/>
          <w:color w:val="002060"/>
          <w:sz w:val="28"/>
          <w:szCs w:val="28"/>
        </w:rPr>
        <w:t>i)</w:t>
      </w:r>
    </w:p>
    <w:p w14:paraId="43C1D5DB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E3610E4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B32EEF7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C06688C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CE5B593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373A5D7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6ADEFFD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9DC904D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D98E08C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CEB1708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1DF3BEA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C0A47B6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16E0ACE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5A133B6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449B3C5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A826090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6BF3F8A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1F5790F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1320BD1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7FC22D3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ED0C095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978FC5A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175FC03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651C778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A5E3244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ABB354B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AF848E1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2108FEA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06DFC59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6768B05" w14:textId="77777777"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CC00A7E" w14:textId="77777777" w:rsidR="009B1AEC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MATERIALI DIDATTICI UTILIZZATI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14:paraId="4E5F7AA6" w14:textId="77777777" w:rsidR="00A9288E" w:rsidRDefault="008B7B3E" w:rsidP="008B7B3E">
      <w:pPr>
        <w:spacing w:after="0" w:line="480" w:lineRule="auto"/>
        <w:jc w:val="both"/>
      </w:pPr>
      <w:r w:rsidRPr="008B7B3E">
        <w:t xml:space="preserve"> </w:t>
      </w:r>
    </w:p>
    <w:p w14:paraId="3FF0FFA2" w14:textId="77777777" w:rsidR="00A9288E" w:rsidRDefault="00A9288E" w:rsidP="008B7B3E">
      <w:pPr>
        <w:spacing w:after="0" w:line="480" w:lineRule="auto"/>
        <w:jc w:val="both"/>
      </w:pPr>
    </w:p>
    <w:p w14:paraId="1B8BAEB7" w14:textId="77777777" w:rsidR="00A9288E" w:rsidRDefault="00A9288E" w:rsidP="008B7B3E">
      <w:pPr>
        <w:spacing w:after="0" w:line="480" w:lineRule="auto"/>
        <w:jc w:val="both"/>
      </w:pPr>
    </w:p>
    <w:p w14:paraId="58BA532F" w14:textId="77777777" w:rsidR="00A9288E" w:rsidRDefault="00A9288E" w:rsidP="008B7B3E">
      <w:pPr>
        <w:spacing w:after="0" w:line="480" w:lineRule="auto"/>
        <w:jc w:val="both"/>
      </w:pPr>
    </w:p>
    <w:p w14:paraId="7F160E75" w14:textId="77777777" w:rsidR="001D49ED" w:rsidRDefault="001D49ED" w:rsidP="008B7B3E">
      <w:pPr>
        <w:spacing w:after="0" w:line="480" w:lineRule="auto"/>
        <w:jc w:val="both"/>
      </w:pPr>
    </w:p>
    <w:p w14:paraId="0C359D49" w14:textId="77777777" w:rsidR="001D49ED" w:rsidRDefault="001D49ED" w:rsidP="008B7B3E">
      <w:pPr>
        <w:spacing w:after="0" w:line="480" w:lineRule="auto"/>
        <w:jc w:val="both"/>
      </w:pPr>
    </w:p>
    <w:p w14:paraId="7FDFB9E1" w14:textId="77777777" w:rsidR="00A9288E" w:rsidRDefault="00A9288E" w:rsidP="008B7B3E">
      <w:pPr>
        <w:spacing w:after="0" w:line="480" w:lineRule="auto"/>
        <w:jc w:val="both"/>
      </w:pPr>
    </w:p>
    <w:p w14:paraId="44EAEE11" w14:textId="77777777" w:rsid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METODOLOGIA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14:paraId="03BBC970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62B7732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C88AB21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219F565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8E7E674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380C3EA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DE8B555" w14:textId="77777777" w:rsid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TIPOLOGIE DI VER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IFICHE E CRITERI DI VALUTAZIONI 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ADOTTATE</w:t>
      </w:r>
      <w:r w:rsidR="00A9288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14:paraId="1381691B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6A9E196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E401AD9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C52CB21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F4771BA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2E2C403" w14:textId="77777777"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0867FF5" w14:textId="77777777"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2E79DD1" w14:textId="77777777"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A9E1D29" w14:textId="77777777" w:rsidR="0080328F" w:rsidRDefault="008B7B3E" w:rsidP="0080328F">
      <w:pPr>
        <w:spacing w:after="0" w:line="48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PERCEZIONE GLOBALE DELL’EFFICACIA </w:t>
      </w:r>
    </w:p>
    <w:p w14:paraId="1ED19D9D" w14:textId="77777777" w:rsidR="008B7B3E" w:rsidRDefault="008B7B3E" w:rsidP="0080328F">
      <w:pPr>
        <w:spacing w:after="0" w:line="48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DEL PERCORSO FORMATIVO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cr/>
      </w:r>
    </w:p>
    <w:p w14:paraId="6A986347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325936D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395A760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F42BB35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E14B5F8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B95E381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045A1BC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A5A62EB" w14:textId="77777777"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8919EFF" w14:textId="77777777" w:rsidR="00A9288E" w:rsidRPr="004E49A3" w:rsidRDefault="004E49A3" w:rsidP="008B7B3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ALLEGATI: </w:t>
      </w:r>
    </w:p>
    <w:p w14:paraId="358D7D5F" w14:textId="77777777" w:rsidR="00A9288E" w:rsidRPr="00A9288E" w:rsidRDefault="00A9288E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C</w:t>
      </w:r>
      <w:r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alendario </w:t>
      </w:r>
      <w:r w:rsidR="00D32506"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progetto</w:t>
      </w:r>
    </w:p>
    <w:p w14:paraId="100F6C19" w14:textId="77777777" w:rsidR="00A9288E" w:rsidRPr="00A9288E" w:rsidRDefault="00D32506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E</w:t>
      </w:r>
      <w:r w:rsidR="00A9288E"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lenco degli alunni iscritti</w:t>
      </w:r>
    </w:p>
    <w:p w14:paraId="3AB2B29B" w14:textId="3728749A" w:rsidR="00A9288E" w:rsidRPr="00A9288E" w:rsidRDefault="00A9288E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Il registro delle presenze</w:t>
      </w:r>
      <w:r w:rsidR="00C007BC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e attività svolte</w:t>
      </w:r>
      <w:r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</w:p>
    <w:p w14:paraId="747AAEA2" w14:textId="77777777" w:rsidR="00A9288E" w:rsidRDefault="004E49A3" w:rsidP="00A9288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Materiale informativo</w:t>
      </w:r>
    </w:p>
    <w:p w14:paraId="218A8440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A00476B" w14:textId="77777777"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7C0A83D" w14:textId="77777777" w:rsidR="008B7B3E" w:rsidRP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>Addì,</w:t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6C5C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</w:t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>Il REFERENTE DEL PROGETTO</w:t>
      </w:r>
    </w:p>
    <w:p w14:paraId="15031A3C" w14:textId="77777777" w:rsidR="008B7B3E" w:rsidRP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3121CC1" w14:textId="77777777" w:rsidR="00BE43C3" w:rsidRDefault="00BE43C3" w:rsidP="00BE43C3">
      <w:pPr>
        <w:jc w:val="center"/>
      </w:pPr>
    </w:p>
    <w:sectPr w:rsidR="00BE43C3" w:rsidSect="000C1688">
      <w:footerReference w:type="default" r:id="rId13"/>
      <w:pgSz w:w="11906" w:h="16838"/>
      <w:pgMar w:top="567" w:right="1134" w:bottom="1134" w:left="1134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6622" w14:textId="77777777" w:rsidR="000C1688" w:rsidRDefault="000C1688" w:rsidP="00DE7FFA">
      <w:pPr>
        <w:spacing w:after="0" w:line="240" w:lineRule="auto"/>
      </w:pPr>
      <w:r>
        <w:separator/>
      </w:r>
    </w:p>
  </w:endnote>
  <w:endnote w:type="continuationSeparator" w:id="0">
    <w:p w14:paraId="58E6FEE2" w14:textId="77777777" w:rsidR="000C1688" w:rsidRDefault="000C1688" w:rsidP="00DE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004637"/>
      <w:docPartObj>
        <w:docPartGallery w:val="Page Numbers (Bottom of Page)"/>
        <w:docPartUnique/>
      </w:docPartObj>
    </w:sdtPr>
    <w:sdtContent>
      <w:p w14:paraId="1A5DAFDC" w14:textId="77777777" w:rsidR="00DE7FFA" w:rsidRDefault="00DE7F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05088" w14:textId="77777777" w:rsidR="00DE7FFA" w:rsidRDefault="00DE7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72BF" w14:textId="77777777" w:rsidR="000C1688" w:rsidRDefault="000C1688" w:rsidP="00DE7FFA">
      <w:pPr>
        <w:spacing w:after="0" w:line="240" w:lineRule="auto"/>
      </w:pPr>
      <w:r>
        <w:separator/>
      </w:r>
    </w:p>
  </w:footnote>
  <w:footnote w:type="continuationSeparator" w:id="0">
    <w:p w14:paraId="79EF0619" w14:textId="77777777" w:rsidR="000C1688" w:rsidRDefault="000C1688" w:rsidP="00DE7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3"/>
    <w:rsid w:val="00053BAB"/>
    <w:rsid w:val="000C1688"/>
    <w:rsid w:val="000F0627"/>
    <w:rsid w:val="00194BF0"/>
    <w:rsid w:val="001D49ED"/>
    <w:rsid w:val="00254B28"/>
    <w:rsid w:val="00307E84"/>
    <w:rsid w:val="004E49A3"/>
    <w:rsid w:val="005B4294"/>
    <w:rsid w:val="00671F34"/>
    <w:rsid w:val="006C5CAC"/>
    <w:rsid w:val="00755872"/>
    <w:rsid w:val="00801B85"/>
    <w:rsid w:val="0080328F"/>
    <w:rsid w:val="008B7B3E"/>
    <w:rsid w:val="0090750C"/>
    <w:rsid w:val="0093571C"/>
    <w:rsid w:val="0095747B"/>
    <w:rsid w:val="009B1AEC"/>
    <w:rsid w:val="00A202AA"/>
    <w:rsid w:val="00A85549"/>
    <w:rsid w:val="00A9288E"/>
    <w:rsid w:val="00AC0E94"/>
    <w:rsid w:val="00B67084"/>
    <w:rsid w:val="00B85C34"/>
    <w:rsid w:val="00BE43C3"/>
    <w:rsid w:val="00C007BC"/>
    <w:rsid w:val="00CC39F8"/>
    <w:rsid w:val="00D32506"/>
    <w:rsid w:val="00D96B56"/>
    <w:rsid w:val="00DE7FFA"/>
    <w:rsid w:val="00DF50C8"/>
    <w:rsid w:val="00EA027D"/>
    <w:rsid w:val="00FC6F3F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DD93"/>
  <w15:chartTrackingRefBased/>
  <w15:docId w15:val="{D5840862-2235-4AD9-B93B-FDD40D3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AA"/>
  </w:style>
  <w:style w:type="paragraph" w:styleId="Titolo1">
    <w:name w:val="heading 1"/>
    <w:basedOn w:val="Normale"/>
    <w:next w:val="Normale"/>
    <w:link w:val="Titolo1Carattere"/>
    <w:uiPriority w:val="9"/>
    <w:qFormat/>
    <w:rsid w:val="00BE4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E4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4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E4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4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43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43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BE43C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E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FFA"/>
  </w:style>
  <w:style w:type="paragraph" w:styleId="Pidipagina">
    <w:name w:val="footer"/>
    <w:basedOn w:val="Normale"/>
    <w:link w:val="PidipaginaCarattere"/>
    <w:uiPriority w:val="99"/>
    <w:unhideWhenUsed/>
    <w:rsid w:val="00DE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ztd12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grimaldipacioli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DC3F-AB9B-44FB-A45E-18F29D9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Cristina Lupia</cp:lastModifiedBy>
  <cp:revision>3</cp:revision>
  <dcterms:created xsi:type="dcterms:W3CDTF">2024-04-20T04:03:00Z</dcterms:created>
  <dcterms:modified xsi:type="dcterms:W3CDTF">2024-04-20T09:05:00Z</dcterms:modified>
</cp:coreProperties>
</file>