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9406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VIA A. TURCO, 32</w:t>
      </w:r>
    </w:p>
    <w:p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53362" w:rsidRPr="005615DE" w:rsidRDefault="00D53362" w:rsidP="00D53362">
      <w:pPr>
        <w:jc w:val="right"/>
        <w:rPr>
          <w:sz w:val="28"/>
          <w:szCs w:val="28"/>
        </w:rPr>
      </w:pPr>
    </w:p>
    <w:p w:rsidR="00D53362" w:rsidRPr="006F49B8" w:rsidRDefault="00D53362" w:rsidP="00FB1479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F49B8"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AUTORIZZAZIONE </w:t>
      </w:r>
      <w:r w:rsid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="0094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TEATRO IN LINGUA SPAGNOLA- TEATRO COMUNALE, 11 APRILE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4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6662B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</w:t>
      </w:r>
      <w:r w:rsidR="000D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0D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C065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Default="00D53362" w:rsidP="00C065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3D10FE">
        <w:rPr>
          <w:rFonts w:ascii="Times New Roman" w:hAnsi="Times New Roman" w:cs="Times New Roman"/>
          <w:color w:val="000000"/>
          <w:sz w:val="24"/>
          <w:szCs w:val="24"/>
        </w:rPr>
        <w:t xml:space="preserve"> PACIOLI d</w:t>
      </w:r>
      <w:bookmarkStart w:id="1" w:name="_GoBack"/>
      <w:bookmarkEnd w:id="1"/>
      <w:r w:rsidRPr="00ED2352">
        <w:rPr>
          <w:rFonts w:ascii="Times New Roman" w:hAnsi="Times New Roman" w:cs="Times New Roman"/>
          <w:color w:val="000000"/>
          <w:sz w:val="24"/>
          <w:szCs w:val="24"/>
        </w:rPr>
        <w:t>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 w:rsidR="00733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 indicate nella circolare allegata.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:rsidR="00482E1B" w:rsidRDefault="00482E1B" w:rsidP="00482E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provvedere autonomamente al trasporto del proprio figlio/a sollevando l’Istituto da ogni responsabilità relativa a danni causati e/o subiti da parte dell’alunno/a nel corso del tragitto di andata</w:t>
      </w:r>
      <w:r w:rsidR="003D10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ritorno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</w:t>
      </w:r>
      <w:proofErr w:type="spell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cod.civ</w:t>
      </w:r>
      <w:proofErr w:type="spellEnd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. e degli artt. 96 e 97 legge 22.4.1941, n. 633, Legge sul diritto d’autore, alla pubblicazione e/o diffusione in qualsiasi forma delle proprie immagini che potrebbero servire per dare lustro all'evento.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D53362" w:rsidRDefault="008F3F74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53362"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 w:rsidR="00D53362"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p w:rsidR="00BD3436" w:rsidRDefault="00BD3436"/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01EC"/>
    <w:multiLevelType w:val="hybridMultilevel"/>
    <w:tmpl w:val="F334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0D546C"/>
    <w:rsid w:val="00112BA6"/>
    <w:rsid w:val="00217A5B"/>
    <w:rsid w:val="002407ED"/>
    <w:rsid w:val="00263441"/>
    <w:rsid w:val="002878F9"/>
    <w:rsid w:val="003D10FE"/>
    <w:rsid w:val="003D7E90"/>
    <w:rsid w:val="00406F7C"/>
    <w:rsid w:val="00482E1B"/>
    <w:rsid w:val="00535BDD"/>
    <w:rsid w:val="005601B6"/>
    <w:rsid w:val="006C5025"/>
    <w:rsid w:val="006F49B8"/>
    <w:rsid w:val="007333B1"/>
    <w:rsid w:val="007E3B5D"/>
    <w:rsid w:val="008F3F74"/>
    <w:rsid w:val="0094069D"/>
    <w:rsid w:val="00BD3436"/>
    <w:rsid w:val="00C06551"/>
    <w:rsid w:val="00CE654B"/>
    <w:rsid w:val="00D53362"/>
    <w:rsid w:val="00F1335E"/>
    <w:rsid w:val="00FB1479"/>
    <w:rsid w:val="00FD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471"/>
  <w15:docId w15:val="{9E17569D-83B5-4A9C-88B4-6B11F5A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Spaccaperri</dc:creator>
  <cp:lastModifiedBy>UTENTE</cp:lastModifiedBy>
  <cp:revision>6</cp:revision>
  <cp:lastPrinted>2024-03-27T07:10:00Z</cp:lastPrinted>
  <dcterms:created xsi:type="dcterms:W3CDTF">2024-03-27T07:13:00Z</dcterms:created>
  <dcterms:modified xsi:type="dcterms:W3CDTF">2024-04-04T09:13:00Z</dcterms:modified>
</cp:coreProperties>
</file>