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25C" w:rsidRDefault="00705B90" w:rsidP="00705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90">
        <w:rPr>
          <w:rFonts w:ascii="Times New Roman" w:hAnsi="Times New Roman" w:cs="Times New Roman"/>
          <w:b/>
          <w:sz w:val="24"/>
          <w:szCs w:val="24"/>
        </w:rPr>
        <w:t>AUTORIZZAZIONE ALUNNI VIAGGIO DI ISTRUZIONE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822">
        <w:rPr>
          <w:rFonts w:ascii="Times New Roman" w:hAnsi="Times New Roman" w:cs="Times New Roman"/>
          <w:b/>
          <w:sz w:val="24"/>
          <w:szCs w:val="24"/>
        </w:rPr>
        <w:t>IN CAMPANIA</w:t>
      </w:r>
    </w:p>
    <w:p w:rsidR="00705B90" w:rsidRDefault="00705B90" w:rsidP="00705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B90" w:rsidRDefault="00705B90" w:rsidP="00705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……………………………………………. nato/a …………………………...…… </w:t>
      </w:r>
    </w:p>
    <w:p w:rsidR="00705B90" w:rsidRDefault="00705B90" w:rsidP="00705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………………………………. residente a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via ……………………………….</w:t>
      </w:r>
    </w:p>
    <w:p w:rsidR="00705B90" w:rsidRPr="00705B90" w:rsidRDefault="00705B90" w:rsidP="00705B90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705B90" w:rsidRDefault="00705B90" w:rsidP="00705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……………………………………………. nato/a …………………………...…… </w:t>
      </w:r>
    </w:p>
    <w:p w:rsidR="00705B90" w:rsidRDefault="00705B90" w:rsidP="00705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………………………………. residente a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via ………………………………. </w:t>
      </w:r>
    </w:p>
    <w:p w:rsidR="004626E9" w:rsidRDefault="00705B90" w:rsidP="00705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genitore/i e/o tutore dell’alunno/a</w:t>
      </w:r>
      <w:r w:rsidR="00DD7AF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 w:rsidR="00DD7AF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D7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B90" w:rsidRDefault="00705B90" w:rsidP="00E96DA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iscritto/a alla classe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 in relazione al viaggio</w:t>
      </w:r>
      <w:r w:rsidR="00462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d’istruzione </w:t>
      </w:r>
      <w:r w:rsidR="00241822">
        <w:rPr>
          <w:rFonts w:ascii="Times New Roman" w:hAnsi="Times New Roman" w:cs="Times New Roman"/>
          <w:sz w:val="24"/>
          <w:szCs w:val="24"/>
        </w:rPr>
        <w:t>in Campania</w:t>
      </w:r>
      <w:r>
        <w:rPr>
          <w:rFonts w:ascii="Times New Roman" w:hAnsi="Times New Roman" w:cs="Times New Roman"/>
          <w:sz w:val="24"/>
          <w:szCs w:val="24"/>
        </w:rPr>
        <w:t xml:space="preserve"> per le classi prime, seconde e terze.</w:t>
      </w:r>
    </w:p>
    <w:p w:rsidR="00705B90" w:rsidRDefault="00705B90" w:rsidP="0098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90">
        <w:rPr>
          <w:rFonts w:ascii="Times New Roman" w:hAnsi="Times New Roman" w:cs="Times New Roman"/>
          <w:b/>
          <w:sz w:val="24"/>
          <w:szCs w:val="24"/>
        </w:rPr>
        <w:t>DICHIARA/DICHIARANO</w:t>
      </w:r>
    </w:p>
    <w:p w:rsidR="00777319" w:rsidRPr="00777319" w:rsidRDefault="00777319" w:rsidP="0098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GIORNO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8729F">
        <w:rPr>
          <w:rFonts w:ascii="Times New Roman" w:hAnsi="Times New Roman" w:cs="Times New Roman"/>
          <w:sz w:val="24"/>
          <w:szCs w:val="24"/>
        </w:rPr>
        <w:t>Partenza da Catanzaro per Caserta – Visita della Reggia di Caserta – In serata arrivo a Castellammare di Stabia</w:t>
      </w:r>
    </w:p>
    <w:p w:rsidR="00777319" w:rsidRDefault="0098729F" w:rsidP="0098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GIORNO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8729F">
        <w:rPr>
          <w:rFonts w:ascii="Times New Roman" w:hAnsi="Times New Roman" w:cs="Times New Roman"/>
          <w:sz w:val="24"/>
          <w:szCs w:val="24"/>
        </w:rPr>
        <w:t>Visita di Napoli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29F">
        <w:rPr>
          <w:rFonts w:ascii="Times New Roman" w:hAnsi="Times New Roman" w:cs="Times New Roman"/>
          <w:sz w:val="24"/>
          <w:szCs w:val="24"/>
        </w:rPr>
        <w:t>– Museo Archeologico – San Gregorio Armeno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77319" w:rsidRPr="0098729F" w:rsidRDefault="0098729F" w:rsidP="0098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GIORNO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Scavi di Pompei – Sorrento</w:t>
      </w:r>
    </w:p>
    <w:p w:rsidR="00777319" w:rsidRDefault="0098729F" w:rsidP="0098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GIORNO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Salerno – Rientro a Catanzaro in tarda serata</w:t>
      </w:r>
    </w:p>
    <w:p w:rsidR="00777319" w:rsidRPr="00705B90" w:rsidRDefault="00777319" w:rsidP="00705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DA3" w:rsidRDefault="00705B90" w:rsidP="00E96DA3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autorizzare la partecipazione del/della ragazzo/a al suddetto viaggio d’istruzione e di essere consapevole che la quota carico di ogni studente è pari ad € </w:t>
      </w:r>
      <w:r w:rsidR="00E96DA3">
        <w:rPr>
          <w:rFonts w:ascii="Times New Roman" w:hAnsi="Times New Roman" w:cs="Times New Roman"/>
          <w:sz w:val="24"/>
          <w:szCs w:val="24"/>
        </w:rPr>
        <w:t>244,00</w:t>
      </w:r>
      <w:r w:rsidR="00241822">
        <w:rPr>
          <w:rFonts w:ascii="Times New Roman" w:hAnsi="Times New Roman" w:cs="Times New Roman"/>
          <w:sz w:val="24"/>
          <w:szCs w:val="24"/>
        </w:rPr>
        <w:t xml:space="preserve"> </w:t>
      </w:r>
      <w:r w:rsidR="00E96DA3">
        <w:rPr>
          <w:rFonts w:ascii="Times New Roman" w:hAnsi="Times New Roman" w:cs="Times New Roman"/>
          <w:sz w:val="24"/>
          <w:szCs w:val="24"/>
        </w:rPr>
        <w:t xml:space="preserve">da versare entro il 29/02/2024 </w:t>
      </w:r>
      <w:r w:rsidR="00E96DA3" w:rsidRPr="005B070D">
        <w:rPr>
          <w:rFonts w:ascii="Times New Roman" w:hAnsi="Times New Roman" w:cs="Times New Roman"/>
          <w:sz w:val="24"/>
          <w:szCs w:val="24"/>
        </w:rPr>
        <w:t>solo ed esclusivamente attraverso il sistema dei pagamenti previsti per la Pubblica Amministrazione Italiana “</w:t>
      </w:r>
      <w:proofErr w:type="spellStart"/>
      <w:r w:rsidR="00E96DA3" w:rsidRPr="005B070D">
        <w:rPr>
          <w:rFonts w:ascii="Times New Roman" w:hAnsi="Times New Roman" w:cs="Times New Roman"/>
          <w:sz w:val="24"/>
          <w:szCs w:val="24"/>
        </w:rPr>
        <w:t>PagoPa</w:t>
      </w:r>
      <w:proofErr w:type="spellEnd"/>
      <w:r w:rsidR="00E96DA3" w:rsidRPr="005B070D">
        <w:rPr>
          <w:rFonts w:ascii="Times New Roman" w:hAnsi="Times New Roman" w:cs="Times New Roman"/>
          <w:sz w:val="24"/>
          <w:szCs w:val="24"/>
        </w:rPr>
        <w:t xml:space="preserve">”, pertanto la scuola </w:t>
      </w:r>
      <w:r w:rsidR="00E96DA3">
        <w:rPr>
          <w:rFonts w:ascii="Times New Roman" w:hAnsi="Times New Roman" w:cs="Times New Roman"/>
          <w:sz w:val="24"/>
          <w:szCs w:val="24"/>
        </w:rPr>
        <w:t>provvederà</w:t>
      </w:r>
      <w:r w:rsidR="00E96DA3" w:rsidRPr="005B070D">
        <w:rPr>
          <w:rFonts w:ascii="Times New Roman" w:hAnsi="Times New Roman" w:cs="Times New Roman"/>
          <w:sz w:val="24"/>
          <w:szCs w:val="24"/>
        </w:rPr>
        <w:t xml:space="preserve"> ad emettere gli avvisi di pagamento mediante Pago in Rete/Pago PA-Servizio pagamenti telematici della P.A.</w:t>
      </w:r>
      <w:r w:rsidR="00E96DA3">
        <w:t xml:space="preserve"> </w:t>
      </w:r>
      <w:r w:rsidR="00E96DA3">
        <w:rPr>
          <w:rFonts w:ascii="Times New Roman" w:hAnsi="Times New Roman" w:cs="Times New Roman"/>
          <w:sz w:val="24"/>
          <w:szCs w:val="24"/>
        </w:rPr>
        <w:t>(sono esclusi dalla quota a carico di ogni studente la tassa di soggiorno da pagare in hotel e il deposito cauzionale da pagare in hotel all’arrivo e che verrà restituito al termine del soggiorno);</w:t>
      </w:r>
    </w:p>
    <w:p w:rsidR="00705B90" w:rsidRPr="00705B90" w:rsidRDefault="00705B90" w:rsidP="00705B90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705B90" w:rsidRDefault="00705B90" w:rsidP="00705B90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l’alunno/a porterà con sé durante il viaggio un documento di identificazione personale e la tessera sanitaria;</w:t>
      </w:r>
    </w:p>
    <w:p w:rsidR="00705B90" w:rsidRPr="00747E1D" w:rsidRDefault="00705B90" w:rsidP="00705B90">
      <w:pPr>
        <w:pStyle w:val="Paragrafoelenco"/>
        <w:rPr>
          <w:rFonts w:ascii="Times New Roman" w:hAnsi="Times New Roman" w:cs="Times New Roman"/>
          <w:sz w:val="10"/>
          <w:szCs w:val="10"/>
        </w:rPr>
      </w:pPr>
    </w:p>
    <w:p w:rsidR="00705B90" w:rsidRDefault="00705B90" w:rsidP="00705B90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comunicherà almeno </w:t>
      </w:r>
      <w:r w:rsidR="00E96DA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giorni prima della partenza eventuali intolleranze alimentari, allergie o patologie del/della ragazzo/a che richiedono particolari attenzioni da parte dei docenti accompagnatori</w:t>
      </w:r>
      <w:r w:rsidR="00075C67">
        <w:rPr>
          <w:rFonts w:ascii="Times New Roman" w:hAnsi="Times New Roman" w:cs="Times New Roman"/>
          <w:sz w:val="24"/>
          <w:szCs w:val="24"/>
        </w:rPr>
        <w:t>;</w:t>
      </w:r>
    </w:p>
    <w:p w:rsidR="00075C67" w:rsidRPr="00075C67" w:rsidRDefault="00075C67" w:rsidP="00075C67">
      <w:pPr>
        <w:pStyle w:val="Paragrafoelenco"/>
        <w:rPr>
          <w:rFonts w:ascii="Times New Roman" w:hAnsi="Times New Roman" w:cs="Times New Roman"/>
          <w:sz w:val="10"/>
          <w:szCs w:val="10"/>
        </w:rPr>
      </w:pPr>
    </w:p>
    <w:p w:rsidR="00075C67" w:rsidRDefault="00075C67" w:rsidP="00705B90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liberare la scuola, per quanto riguarda l’incolumità delle persone e delle cose, da ogni responsabilità eccedente l’obbligo di vigilanza degli alunni e gli obblighi derivanti dalle norme vigenti (in particolare art. 2047 del Codice Civile art. 61 della Legge n. 312/1980);</w:t>
      </w:r>
    </w:p>
    <w:p w:rsidR="00075C67" w:rsidRPr="00075C67" w:rsidRDefault="00075C67" w:rsidP="00075C67">
      <w:pPr>
        <w:pStyle w:val="Paragrafoelenco"/>
        <w:rPr>
          <w:rFonts w:ascii="Times New Roman" w:hAnsi="Times New Roman" w:cs="Times New Roman"/>
          <w:sz w:val="10"/>
          <w:szCs w:val="10"/>
        </w:rPr>
      </w:pPr>
    </w:p>
    <w:p w:rsidR="00075C67" w:rsidRDefault="00075C67" w:rsidP="00705B90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assumersi le responsabilità derivanti da inosservanza delle disposizioni impartite dai docenti accompagnatori o da cause indipendenti dall’organizzazione scolastica;</w:t>
      </w:r>
    </w:p>
    <w:p w:rsidR="00075C67" w:rsidRPr="00075C67" w:rsidRDefault="00075C67" w:rsidP="00075C67">
      <w:pPr>
        <w:pStyle w:val="Paragrafoelenco"/>
        <w:rPr>
          <w:rFonts w:ascii="Times New Roman" w:hAnsi="Times New Roman" w:cs="Times New Roman"/>
          <w:sz w:val="10"/>
          <w:szCs w:val="10"/>
        </w:rPr>
      </w:pPr>
    </w:p>
    <w:p w:rsidR="00075C67" w:rsidRPr="00075C67" w:rsidRDefault="00075C67" w:rsidP="00075C67">
      <w:pPr>
        <w:pStyle w:val="Paragrafoelenco"/>
        <w:rPr>
          <w:rFonts w:ascii="Times New Roman" w:hAnsi="Times New Roman" w:cs="Times New Roman"/>
          <w:sz w:val="10"/>
          <w:szCs w:val="10"/>
        </w:rPr>
      </w:pPr>
    </w:p>
    <w:p w:rsidR="00075C67" w:rsidRDefault="00075C67" w:rsidP="00705B90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consapevole</w:t>
      </w:r>
      <w:r w:rsidR="00E96DA3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che, qualora la rinuncia al viaggio avvenga</w:t>
      </w:r>
      <w:r w:rsidR="00E96DA3">
        <w:rPr>
          <w:rFonts w:ascii="Times New Roman" w:hAnsi="Times New Roman" w:cs="Times New Roman"/>
          <w:sz w:val="24"/>
          <w:szCs w:val="24"/>
        </w:rPr>
        <w:t>, per qualsiasi motivo,</w:t>
      </w:r>
      <w:r>
        <w:rPr>
          <w:rFonts w:ascii="Times New Roman" w:hAnsi="Times New Roman" w:cs="Times New Roman"/>
          <w:sz w:val="24"/>
          <w:szCs w:val="24"/>
        </w:rPr>
        <w:t xml:space="preserve"> dopo il versamento parziale o totale della quota</w:t>
      </w:r>
      <w:r w:rsidR="00E96D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DA3">
        <w:rPr>
          <w:rFonts w:ascii="Times New Roman" w:hAnsi="Times New Roman" w:cs="Times New Roman"/>
          <w:sz w:val="24"/>
          <w:szCs w:val="24"/>
        </w:rPr>
        <w:t>questa</w:t>
      </w:r>
      <w:r>
        <w:rPr>
          <w:rFonts w:ascii="Times New Roman" w:hAnsi="Times New Roman" w:cs="Times New Roman"/>
          <w:sz w:val="24"/>
          <w:szCs w:val="24"/>
        </w:rPr>
        <w:t xml:space="preserve"> sarà restituita</w:t>
      </w:r>
      <w:r w:rsidR="00E96DA3">
        <w:rPr>
          <w:rFonts w:ascii="Times New Roman" w:hAnsi="Times New Roman" w:cs="Times New Roman"/>
          <w:sz w:val="24"/>
          <w:szCs w:val="24"/>
        </w:rPr>
        <w:t xml:space="preserve"> solo se si trova un sostituto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5C67" w:rsidRPr="00075C67" w:rsidRDefault="00075C67" w:rsidP="00075C67">
      <w:pPr>
        <w:pStyle w:val="Paragrafoelenco"/>
        <w:rPr>
          <w:rFonts w:ascii="Times New Roman" w:hAnsi="Times New Roman" w:cs="Times New Roman"/>
          <w:sz w:val="10"/>
          <w:szCs w:val="10"/>
        </w:rPr>
      </w:pPr>
    </w:p>
    <w:p w:rsidR="00075C67" w:rsidRDefault="00075C67" w:rsidP="00705B90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consapevole che l’eventuale rimborso della somma potrà avvenire solo dopo la conclusione del viaggio e il pagamento della relativa fattura</w:t>
      </w:r>
      <w:r w:rsidR="002F0D26">
        <w:rPr>
          <w:rFonts w:ascii="Times New Roman" w:hAnsi="Times New Roman" w:cs="Times New Roman"/>
          <w:sz w:val="24"/>
          <w:szCs w:val="24"/>
        </w:rPr>
        <w:t>;</w:t>
      </w:r>
    </w:p>
    <w:p w:rsidR="002F0D26" w:rsidRPr="002F0D26" w:rsidRDefault="002F0D26" w:rsidP="002F0D2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F0D26" w:rsidRPr="002F0D26" w:rsidRDefault="002F0D26" w:rsidP="002F0D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D26">
        <w:rPr>
          <w:rFonts w:ascii="Times New Roman" w:hAnsi="Times New Roman" w:cs="Times New Roman"/>
          <w:b/>
          <w:sz w:val="24"/>
          <w:szCs w:val="24"/>
        </w:rPr>
        <w:t>AUTORIZZA/AUTORIZZANO</w:t>
      </w:r>
    </w:p>
    <w:p w:rsidR="002F0D26" w:rsidRDefault="002F0D26" w:rsidP="002F0D2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pubblicazione delle immagini sul sito web dell’istituzione scolastica, nonché l’eventuale trasmissione agli organi di stampa e ai media televisivi, come da documentazione di un momento altamente positivo per la comunità scolastica e finalizzato alla partecipazione dell’attività;</w:t>
      </w:r>
    </w:p>
    <w:p w:rsidR="002F0D26" w:rsidRPr="002F0D26" w:rsidRDefault="002F0D26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2F0D26" w:rsidRDefault="002F0D26" w:rsidP="002F0D2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diffusione delle immagini fotografate/registrate durante le attività sopra descritte e nell’ambito delle finalità istituzionali della scuola per utilizzarle, senza fini di lucro, come documentazione della vita della scuola;</w:t>
      </w:r>
    </w:p>
    <w:p w:rsidR="002F0D26" w:rsidRPr="002F0D26" w:rsidRDefault="002F0D26" w:rsidP="002F0D2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F0D26" w:rsidRDefault="002F0D26" w:rsidP="002F0D2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 trattamento dei dati personali ex DPR 196/2003</w:t>
      </w:r>
    </w:p>
    <w:p w:rsidR="00E96DA3" w:rsidRPr="00E96DA3" w:rsidRDefault="00E96DA3" w:rsidP="00E96DA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96DA3" w:rsidRPr="00E96DA3" w:rsidRDefault="00E96DA3" w:rsidP="00E96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Seguiranno indicazioni dettagliate</w:t>
      </w:r>
      <w:r w:rsidR="003E08F1">
        <w:rPr>
          <w:rFonts w:ascii="Times New Roman" w:hAnsi="Times New Roman" w:cs="Times New Roman"/>
          <w:sz w:val="24"/>
          <w:szCs w:val="24"/>
        </w:rPr>
        <w:t xml:space="preserve"> sull’organizzazione del viaggio</w:t>
      </w:r>
      <w:bookmarkStart w:id="0" w:name="_GoBack"/>
      <w:bookmarkEnd w:id="0"/>
    </w:p>
    <w:p w:rsidR="002F0D26" w:rsidRPr="002F0D26" w:rsidRDefault="002F0D26" w:rsidP="002F0D2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F0D26" w:rsidRDefault="002F0D26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0D26" w:rsidRDefault="002F0D26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Catanzaro,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 w:rsidR="00D878D2">
        <w:rPr>
          <w:rFonts w:ascii="Times New Roman" w:hAnsi="Times New Roman" w:cs="Times New Roman"/>
          <w:sz w:val="24"/>
          <w:szCs w:val="24"/>
        </w:rPr>
        <w:t xml:space="preserve"> genitori</w:t>
      </w:r>
    </w:p>
    <w:p w:rsidR="00D878D2" w:rsidRDefault="00D878D2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878D2" w:rsidRDefault="00D878D2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D878D2" w:rsidRDefault="00D878D2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878D2" w:rsidRDefault="00D878D2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D878D2" w:rsidRDefault="00D878D2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878D2" w:rsidRDefault="00E96DA3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autorizzazione va consegnata alla prof.ssa Brescia Luigia entro giovedì 22/02/2024 ore 12.00</w:t>
      </w:r>
    </w:p>
    <w:p w:rsidR="00D878D2" w:rsidRDefault="00D878D2" w:rsidP="002F0D26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05B90" w:rsidRDefault="00D878D2" w:rsidP="00D878D2">
      <w:pPr>
        <w:pStyle w:val="Paragrafoelenco"/>
        <w:spacing w:line="36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Allegare i documenti d’identità dei genitori e il documento dell’alunno/a</w:t>
      </w:r>
    </w:p>
    <w:sectPr w:rsidR="00705B90" w:rsidSect="009872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F0316"/>
    <w:multiLevelType w:val="hybridMultilevel"/>
    <w:tmpl w:val="799E35F0"/>
    <w:lvl w:ilvl="0" w:tplc="95D802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90"/>
    <w:rsid w:val="00075C67"/>
    <w:rsid w:val="00241822"/>
    <w:rsid w:val="00243689"/>
    <w:rsid w:val="002F0D26"/>
    <w:rsid w:val="003E08F1"/>
    <w:rsid w:val="004626E9"/>
    <w:rsid w:val="00705B90"/>
    <w:rsid w:val="00747E1D"/>
    <w:rsid w:val="00777319"/>
    <w:rsid w:val="0098729F"/>
    <w:rsid w:val="00D878D2"/>
    <w:rsid w:val="00DD7AF7"/>
    <w:rsid w:val="00E96DA3"/>
    <w:rsid w:val="00EA298C"/>
    <w:rsid w:val="00E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E16E"/>
  <w15:chartTrackingRefBased/>
  <w15:docId w15:val="{193B4B1B-DDD4-41BB-A5ED-3A45150B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5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2023-02-10T15:24:00Z</cp:lastPrinted>
  <dcterms:created xsi:type="dcterms:W3CDTF">2024-02-15T08:38:00Z</dcterms:created>
  <dcterms:modified xsi:type="dcterms:W3CDTF">2024-02-16T12:38:00Z</dcterms:modified>
</cp:coreProperties>
</file>