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EA96" w14:textId="6B685B64" w:rsidR="00C65AA8" w:rsidRPr="006662B2" w:rsidRDefault="00AD0124" w:rsidP="00C65AA8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65AA8"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C815D74" w14:textId="77777777" w:rsidR="00C65AA8" w:rsidRPr="006662B2" w:rsidRDefault="00C65AA8" w:rsidP="00C65A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29EAE044" w14:textId="77777777" w:rsidR="00C65AA8" w:rsidRPr="006662B2" w:rsidRDefault="00C65AA8" w:rsidP="00C65A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32AA623A" w14:textId="77777777" w:rsidR="00C65AA8" w:rsidRPr="006662B2" w:rsidRDefault="00C65AA8" w:rsidP="00C65AA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871686" w14:textId="77777777" w:rsidR="00C65AA8" w:rsidRPr="005615DE" w:rsidRDefault="00C65AA8" w:rsidP="00C65AA8">
      <w:pPr>
        <w:jc w:val="right"/>
        <w:rPr>
          <w:sz w:val="28"/>
          <w:szCs w:val="28"/>
        </w:rPr>
      </w:pPr>
    </w:p>
    <w:p w14:paraId="5277E925" w14:textId="0DEE0BD0" w:rsidR="00C65AA8" w:rsidRPr="006F49B8" w:rsidRDefault="00C65AA8" w:rsidP="00C65A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A</w:t>
      </w:r>
      <w:r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utorizzazione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Pr="00CE7E2C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="003E351F">
        <w:rPr>
          <w:rFonts w:ascii="Times New Roman" w:hAnsi="Times New Roman" w:cs="Times New Roman"/>
          <w:b/>
          <w:i/>
          <w:iCs/>
          <w:sz w:val="24"/>
          <w:szCs w:val="24"/>
        </w:rPr>
        <w:t>LA GIORNATA DELLA MEMORIA</w:t>
      </w:r>
      <w:r w:rsidRPr="00CE7E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IL MALE DURANTE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</w:t>
      </w:r>
      <w:r w:rsidRPr="00CE7E2C">
        <w:rPr>
          <w:rFonts w:ascii="Times New Roman" w:hAnsi="Times New Roman" w:cs="Times New Roman"/>
          <w:b/>
          <w:i/>
          <w:iCs/>
          <w:sz w:val="24"/>
          <w:szCs w:val="24"/>
        </w:rPr>
        <w:t>GENOCIDI: DALLA BANALITA’ ALLA RESPONSABILITA’</w:t>
      </w:r>
      <w:r>
        <w:rPr>
          <w:rFonts w:ascii="Times New Roman" w:hAnsi="Times New Roman" w:cs="Times New Roman"/>
          <w:b/>
          <w:sz w:val="24"/>
          <w:szCs w:val="24"/>
        </w:rPr>
        <w:t xml:space="preserve"> – I.I.S. E. FERMI, VENERDI’ 26 GENNAIO 2024, SALA CONFERENZE, VIA PISACANE, Catanzaro Lido.</w:t>
      </w:r>
    </w:p>
    <w:p w14:paraId="5D3821CE" w14:textId="77777777" w:rsidR="00C65AA8" w:rsidRPr="005615DE" w:rsidRDefault="00C65AA8" w:rsidP="00C65A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4D75D538" w14:textId="77777777" w:rsidR="00C65AA8" w:rsidRPr="006662B2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3C81A913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5400EAD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157FD559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64286A48" w14:textId="77777777" w:rsidR="00C65AA8" w:rsidRPr="006662B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D8239C6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7EF572C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3EFD861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34CA6DB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A9DA14" w14:textId="77777777" w:rsidR="00C65AA8" w:rsidRPr="00ED2352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652005C8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8AC5AA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Sede…………………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all’oggetto, secondo le disposizioni indicate nella circolare allegata.</w:t>
      </w:r>
    </w:p>
    <w:p w14:paraId="1ECDD5D7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914CBB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3639818B" w14:textId="77777777" w:rsidR="00C65AA8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>di provvedere autonomamente al trasporto del proprio figlio/a sollevando l’Istituto da ogni responsabilità relativa a danni causati e/o subiti da parte dell’alunno/a nel corso del tragitto di andata e ritorno a casa;</w:t>
      </w:r>
    </w:p>
    <w:p w14:paraId="572B82A4" w14:textId="77777777" w:rsidR="00C65AA8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>di sollevare l’Istituto da ogni responsabilità relativa a danni causati e/o subiti da parte dell’alunno nella fruizione dell’iniziativa per inosservanza delle disposizioni emanate dalla Scuola e/o impartite dai docenti accompagnatori;</w:t>
      </w:r>
    </w:p>
    <w:p w14:paraId="3B3FC2EB" w14:textId="77777777" w:rsidR="00C65AA8" w:rsidRPr="00EA1490" w:rsidRDefault="00C65AA8" w:rsidP="00C65AA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178D5"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autorizzare la diffusione di immagini e </w:t>
      </w:r>
      <w:r w:rsidRPr="007178D5">
        <w:rPr>
          <w:rFonts w:ascii="Times New Roman" w:eastAsia="Arial" w:hAnsi="Times New Roman" w:cs="Times New Roman"/>
          <w:sz w:val="24"/>
          <w:szCs w:val="24"/>
        </w:rPr>
        <w:t>video</w:t>
      </w:r>
      <w:r w:rsidRPr="00717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 civ. e degli artt. 96 e 97 legge 22.4.1941, n. 633, Legge sul diritto d’autore, alla pubblicazione e/o diffusione in qualsiasi forma delle proprie immagini che potrebbero servire per dare lustro all'evento.</w:t>
      </w:r>
    </w:p>
    <w:p w14:paraId="18257615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702FCCC2" w14:textId="77777777" w:rsidR="00C65AA8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549E7121" w14:textId="1108AB8F" w:rsidR="00BD3436" w:rsidRDefault="00C65AA8" w:rsidP="00C65AA8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sectPr w:rsidR="00BD3436" w:rsidSect="006C6F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5282"/>
    <w:multiLevelType w:val="hybridMultilevel"/>
    <w:tmpl w:val="272E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A8"/>
    <w:rsid w:val="00380C1B"/>
    <w:rsid w:val="003E351F"/>
    <w:rsid w:val="00417EDA"/>
    <w:rsid w:val="006C6F72"/>
    <w:rsid w:val="00AD0124"/>
    <w:rsid w:val="00BD3436"/>
    <w:rsid w:val="00C65AA8"/>
    <w:rsid w:val="00F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A126"/>
  <w15:chartTrackingRefBased/>
  <w15:docId w15:val="{AAEBA5E9-1FC8-4750-A26B-3B33077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Cristina Lupia</cp:lastModifiedBy>
  <cp:revision>2</cp:revision>
  <dcterms:created xsi:type="dcterms:W3CDTF">2024-01-23T19:42:00Z</dcterms:created>
  <dcterms:modified xsi:type="dcterms:W3CDTF">2024-01-23T19:42:00Z</dcterms:modified>
</cp:coreProperties>
</file>