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9E9E0" w14:textId="7134ECBE" w:rsidR="00C2170A" w:rsidRDefault="00C2170A" w:rsidP="00C2170A">
      <w:r>
        <w:rPr>
          <w:noProof/>
        </w:rPr>
        <w:drawing>
          <wp:inline distT="0" distB="0" distL="0" distR="0" wp14:anchorId="2BCE330A" wp14:editId="4BE37CBB">
            <wp:extent cx="6115050" cy="1085850"/>
            <wp:effectExtent l="0" t="0" r="0" b="0"/>
            <wp:docPr id="2055781150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FDFBAF" w14:textId="77777777" w:rsidR="00C2170A" w:rsidRDefault="00C2170A" w:rsidP="00C2170A">
      <w:pPr>
        <w:rPr>
          <w:b/>
          <w:bCs/>
        </w:rPr>
      </w:pPr>
      <w:r>
        <w:rPr>
          <w:b/>
          <w:bCs/>
        </w:rPr>
        <w:t xml:space="preserve">DICHIARAZIONE SOSTITUTIVA DELL’ATTO DI NOTORIETA’ (Art. 47 D.P.R. 28 dicembre 2000, n. 445) </w:t>
      </w:r>
    </w:p>
    <w:p w14:paraId="60AD4316" w14:textId="3691EE4D" w:rsidR="00C2170A" w:rsidRDefault="00C2170A" w:rsidP="00C2170A">
      <w:r>
        <w:t>ALLEGATA ALL’ ISTANZA DI PARTECIPAZIONE – Avviso Proge</w:t>
      </w:r>
      <w:r w:rsidR="009D0F01">
        <w:t>t</w:t>
      </w:r>
      <w:r>
        <w:t>tista/Collaudatore</w:t>
      </w:r>
    </w:p>
    <w:p w14:paraId="71F38D03" w14:textId="77777777" w:rsidR="00C2170A" w:rsidRDefault="00C2170A" w:rsidP="00C2170A">
      <w:r>
        <w:t xml:space="preserve"> Il/la sottoscritto/a_____________________________________________________________ (cognome) (nome) nato/a </w:t>
      </w:r>
      <w:proofErr w:type="spellStart"/>
      <w:r>
        <w:t>a</w:t>
      </w:r>
      <w:proofErr w:type="spellEnd"/>
      <w:r>
        <w:t xml:space="preserve">__________________________________(_____) il____________________________ (luogo) (prov.) residente a _______________________________(_____) </w:t>
      </w:r>
    </w:p>
    <w:p w14:paraId="2775AD1E" w14:textId="77777777" w:rsidR="00C2170A" w:rsidRDefault="00C2170A" w:rsidP="00C2170A">
      <w:r>
        <w:t>in via_________________________</w:t>
      </w:r>
      <w:proofErr w:type="gramStart"/>
      <w:r>
        <w:t>_  (</w:t>
      </w:r>
      <w:proofErr w:type="gramEnd"/>
      <w:r>
        <w:t xml:space="preserve">luogo) (prov.) (indirizzo) consapevole delle sanzioni penali richiamate dall’art. 76 del D.P.R. 445 del 28 dicembre 2000 per i casi dichiarazioni non veritiere, di formazione o uso di atti falsi di </w:t>
      </w:r>
    </w:p>
    <w:p w14:paraId="687F29A5" w14:textId="77777777" w:rsidR="00C2170A" w:rsidRDefault="00C2170A" w:rsidP="00C2170A">
      <w:pPr>
        <w:jc w:val="center"/>
        <w:rPr>
          <w:b/>
          <w:bCs/>
        </w:rPr>
      </w:pPr>
      <w:r>
        <w:rPr>
          <w:b/>
          <w:bCs/>
        </w:rPr>
        <w:t>DICHIARA</w:t>
      </w:r>
    </w:p>
    <w:p w14:paraId="716D7F4C" w14:textId="77777777" w:rsidR="00C2170A" w:rsidRDefault="00C2170A" w:rsidP="00C2170A">
      <w:r>
        <w:t>- essere in possesso della cittadinanza italiana o di uno degli Stati membri dell’Unione europea;</w:t>
      </w:r>
    </w:p>
    <w:p w14:paraId="10B97714" w14:textId="77777777" w:rsidR="00C2170A" w:rsidRDefault="00C2170A" w:rsidP="00C2170A">
      <w:r>
        <w:t xml:space="preserve"> - godere dei diritti civili e politici; </w:t>
      </w:r>
    </w:p>
    <w:p w14:paraId="361A0678" w14:textId="77777777" w:rsidR="00C2170A" w:rsidRDefault="00C2170A" w:rsidP="00C2170A">
      <w:r>
        <w:t>- non aver riportato condanne penali e non essere destinatario di provvedimenti che riguardano l’applicazione di misure di prevenzione, di decisioni civili e di provvedimenti amministrativi iscritti nel casellario giudiziale;</w:t>
      </w:r>
    </w:p>
    <w:p w14:paraId="1F76F905" w14:textId="77777777" w:rsidR="00C2170A" w:rsidRDefault="00C2170A" w:rsidP="00C2170A">
      <w:r>
        <w:t xml:space="preserve"> - essere a conoscenza di non essere sottoposto a procedimenti penali; - essere in possesso dei requisiti essenziali previsti dall’avviso di selezione e di accettarne incondizionatamente il contenuto compresi termini e modalità di selezione e di redazione e pubblicazione delle </w:t>
      </w:r>
      <w:proofErr w:type="gramStart"/>
      <w:r>
        <w:t>graduatorie .</w:t>
      </w:r>
      <w:proofErr w:type="gramEnd"/>
      <w:r>
        <w:t xml:space="preserve"> </w:t>
      </w:r>
    </w:p>
    <w:p w14:paraId="323BFCF9" w14:textId="0FB080E7" w:rsidR="00C2170A" w:rsidRDefault="00C2170A" w:rsidP="00C2170A">
      <w:r>
        <w:t xml:space="preserve">Dichiaro di essere informato che, ai sensi e per gli effetti di cui all’art. 10 della legge 675/96 i dati personali da me forniti saranno trattati, anche con strumenti informatici, esclusivamente nell’ambito del procedimento per il quale la presente dichiarazione viene resa </w:t>
      </w:r>
    </w:p>
    <w:p w14:paraId="250A3777" w14:textId="77777777" w:rsidR="000625CC" w:rsidRDefault="000625CC" w:rsidP="00C2170A"/>
    <w:p w14:paraId="4264B339" w14:textId="77777777" w:rsidR="00C2170A" w:rsidRDefault="00C2170A" w:rsidP="00C2170A">
      <w:r>
        <w:t>(luogo e data) Il/la dichiarante______________________________ (firma per esteso e leggibile)</w:t>
      </w:r>
    </w:p>
    <w:p w14:paraId="271DC7C6" w14:textId="77777777" w:rsidR="000625CC" w:rsidRDefault="000625CC" w:rsidP="00C2170A"/>
    <w:p w14:paraId="2C3C7896" w14:textId="77777777" w:rsidR="00C2170A" w:rsidRDefault="00C2170A" w:rsidP="00C2170A">
      <w:r>
        <w:t xml:space="preserve"> La firma in calce non deve essere autenticata. Ai sensi dell’art. 38 D.P.R. 445 del 28 dicembre 2000, la dichiarazione è sottoscritta dall’interessato in presenza del dipendente addetto, ovvero sottoscritta o inviata all’ufficio competente, via fax, tramite un incaricato, oppure a mezzo posta, insieme alla fotocopia, non autenticata, di un documento di identità del dichiarante.</w:t>
      </w:r>
    </w:p>
    <w:p w14:paraId="26EAD508" w14:textId="77777777" w:rsidR="00C2170A" w:rsidRDefault="00C2170A" w:rsidP="00C2170A"/>
    <w:p w14:paraId="19FB52C6" w14:textId="77777777" w:rsidR="00C2170A" w:rsidRDefault="00C2170A" w:rsidP="00C2170A"/>
    <w:p w14:paraId="59A3389D" w14:textId="77777777" w:rsidR="00C2170A" w:rsidRDefault="00C2170A" w:rsidP="00C2170A"/>
    <w:p w14:paraId="65BFD233" w14:textId="77777777" w:rsidR="00C2170A" w:rsidRDefault="00C2170A" w:rsidP="00C2170A"/>
    <w:p w14:paraId="0AEFCF57" w14:textId="77777777" w:rsidR="00C2170A" w:rsidRDefault="00C2170A" w:rsidP="00C2170A"/>
    <w:p w14:paraId="2CF1E3CB" w14:textId="77777777" w:rsidR="00C2170A" w:rsidRDefault="00C2170A" w:rsidP="00C2170A"/>
    <w:p w14:paraId="56BCBC82" w14:textId="7E4AAEFE" w:rsidR="00C2170A" w:rsidRDefault="00C2170A" w:rsidP="00C2170A">
      <w:r>
        <w:rPr>
          <w:noProof/>
        </w:rPr>
        <w:drawing>
          <wp:inline distT="0" distB="0" distL="0" distR="0" wp14:anchorId="2088D396" wp14:editId="78B97858">
            <wp:extent cx="6115050" cy="1085850"/>
            <wp:effectExtent l="0" t="0" r="0" b="0"/>
            <wp:docPr id="1515564162" name="Immagine 1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579066380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98B84C" w14:textId="77777777" w:rsidR="00C2170A" w:rsidRDefault="00C2170A" w:rsidP="00C2170A"/>
    <w:p w14:paraId="7AE2F2C1" w14:textId="77777777" w:rsidR="00C2170A" w:rsidRDefault="00C2170A" w:rsidP="00C2170A"/>
    <w:p w14:paraId="6F87CA53" w14:textId="77777777" w:rsidR="00C2170A" w:rsidRDefault="00C2170A" w:rsidP="00C2170A">
      <w:pPr>
        <w:rPr>
          <w:b/>
          <w:bCs/>
        </w:rPr>
      </w:pPr>
      <w:proofErr w:type="spellStart"/>
      <w:r>
        <w:rPr>
          <w:b/>
          <w:bCs/>
        </w:rPr>
        <w:t>All</w:t>
      </w:r>
      <w:proofErr w:type="spellEnd"/>
      <w:r>
        <w:rPr>
          <w:b/>
          <w:bCs/>
        </w:rPr>
        <w:t xml:space="preserve">. B: Schema di dichiarazione di inesistenza di causa di </w:t>
      </w:r>
      <w:proofErr w:type="spellStart"/>
      <w:r>
        <w:rPr>
          <w:b/>
          <w:bCs/>
        </w:rPr>
        <w:t>incompatibilita’</w:t>
      </w:r>
      <w:proofErr w:type="spellEnd"/>
      <w:r>
        <w:rPr>
          <w:b/>
          <w:bCs/>
        </w:rPr>
        <w:t xml:space="preserve"> a ricoprire l’incarico </w:t>
      </w:r>
    </w:p>
    <w:p w14:paraId="4769C7DD" w14:textId="77777777" w:rsidR="00C2170A" w:rsidRDefault="00C2170A" w:rsidP="00C2170A"/>
    <w:p w14:paraId="402550E9" w14:textId="77777777" w:rsidR="00C2170A" w:rsidRDefault="00C2170A" w:rsidP="00C2170A">
      <w:pPr>
        <w:jc w:val="right"/>
      </w:pPr>
      <w:r>
        <w:t xml:space="preserve">Al Dirigente Scolastico </w:t>
      </w:r>
      <w:proofErr w:type="gramStart"/>
      <w:r>
        <w:t>dell’ ITE</w:t>
      </w:r>
      <w:proofErr w:type="gramEnd"/>
      <w:r>
        <w:t xml:space="preserve"> Grimaldi Pacioli</w:t>
      </w:r>
    </w:p>
    <w:p w14:paraId="729DDC80" w14:textId="77777777" w:rsidR="00C2170A" w:rsidRDefault="00C2170A" w:rsidP="00C2170A">
      <w:pPr>
        <w:jc w:val="right"/>
      </w:pPr>
      <w:r>
        <w:t>Catanzaro</w:t>
      </w:r>
    </w:p>
    <w:p w14:paraId="2D20FCE2" w14:textId="77777777" w:rsidR="00C2170A" w:rsidRDefault="00C2170A" w:rsidP="00C2170A">
      <w:pPr>
        <w:rPr>
          <w:b/>
          <w:bCs/>
        </w:rPr>
      </w:pPr>
      <w:r>
        <w:rPr>
          <w:b/>
          <w:bCs/>
        </w:rPr>
        <w:t>Oggetto: Dichiarazione di insussistenza di cause di incompatibilità</w:t>
      </w:r>
    </w:p>
    <w:p w14:paraId="6592309B" w14:textId="77777777" w:rsidR="00C2170A" w:rsidRDefault="00C2170A" w:rsidP="00C2170A">
      <w:pPr>
        <w:rPr>
          <w:b/>
          <w:bCs/>
        </w:rPr>
      </w:pPr>
    </w:p>
    <w:p w14:paraId="345FA797" w14:textId="77777777" w:rsidR="00C2170A" w:rsidRDefault="00C2170A" w:rsidP="00C2170A">
      <w:r>
        <w:t xml:space="preserve"> Il/La sottoscritto/a ________________ nato/a </w:t>
      </w:r>
      <w:proofErr w:type="spellStart"/>
      <w:r>
        <w:t>a</w:t>
      </w:r>
      <w:proofErr w:type="spellEnd"/>
      <w:r>
        <w:t xml:space="preserve"> ____________ (____), il _____/_____/19___ residente a </w:t>
      </w:r>
    </w:p>
    <w:p w14:paraId="54AD1A4E" w14:textId="77777777" w:rsidR="00C2170A" w:rsidRDefault="00C2170A" w:rsidP="00C2170A">
      <w:r>
        <w:t>__________________</w:t>
      </w:r>
      <w:proofErr w:type="spellStart"/>
      <w:r>
        <w:t>cap</w:t>
      </w:r>
      <w:proofErr w:type="spellEnd"/>
      <w:r>
        <w:t xml:space="preserve"> __________ via_______________ </w:t>
      </w:r>
      <w:proofErr w:type="spellStart"/>
      <w:r>
        <w:t>cell</w:t>
      </w:r>
      <w:proofErr w:type="spellEnd"/>
      <w:r>
        <w:t>._______________ e-mail _</w:t>
      </w:r>
    </w:p>
    <w:p w14:paraId="0FD702FF" w14:textId="54DA29BA" w:rsidR="00C2170A" w:rsidRDefault="00C2170A" w:rsidP="00C2170A">
      <w:pPr>
        <w:rPr>
          <w:rFonts w:ascii="Times New Roman" w:hAnsi="Times New Roman" w:cs="Times New Roman"/>
          <w:sz w:val="24"/>
          <w:szCs w:val="24"/>
        </w:rPr>
      </w:pPr>
      <w:r>
        <w:t xml:space="preserve">__________________________ C.F. _____________________ avendo preso visione dell’Avviso di selezione indetto dal Dirigente Scolastico per la selezione di Progettista/Collaudatore nell’ambito del Progetto PNRR Piano Scuola 4.0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</w:rPr>
        <w:t>Azione 2-</w:t>
      </w:r>
      <w:bookmarkStart w:id="0" w:name="_Hlk140746770"/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</w:rPr>
        <w:t>Next Generation labs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</w:rPr>
        <w:t xml:space="preserve">-Realizzazione di laboratori per le professioni digitali del futuro- </w:t>
      </w:r>
      <w:r>
        <w:rPr>
          <w:rFonts w:ascii="Times New Roman" w:hAnsi="Times New Roman" w:cs="Times New Roman"/>
          <w:sz w:val="24"/>
          <w:szCs w:val="24"/>
        </w:rPr>
        <w:t xml:space="preserve">Codice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</w:rPr>
        <w:t xml:space="preserve">M4C1/3.2-2022-962-P-18159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Titolo </w:t>
      </w:r>
      <w:bookmarkStart w:id="1" w:name="_Hlk140220442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it-IT"/>
        </w:rPr>
        <w:t>Digital</w:t>
      </w:r>
      <w:proofErr w:type="gramEnd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it-IT"/>
        </w:rPr>
        <w:t xml:space="preserve"> marketing</w:t>
      </w:r>
      <w:bookmarkEnd w:id="1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it-I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Importo assegnato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</w:rPr>
        <w:t xml:space="preserve"> Euro: 164.644,23CUP: G64D22007260006</w:t>
      </w:r>
      <w:bookmarkEnd w:id="0"/>
    </w:p>
    <w:p w14:paraId="469AB040" w14:textId="77777777" w:rsidR="00C2170A" w:rsidRDefault="00C2170A" w:rsidP="00C2170A">
      <w:r>
        <w:t xml:space="preserve">CONSAPEVOLE delle sanzioni penali richiamate dall’art. 76 del D.P.R. 28/12/2000 N. 445, in caso di dichiarazioni mendaci e della decadenza dei benefici eventualmente conseguenti al provvedimento emanato sulla base di dichiarazioni non veritiere, di cui all’art. 75 del D.P.R. 28/12/2000 n. 445 ai sensi e per gli effetti dell’art. 47 del citato D.P.R. 445/2000, sotto la propria responsabilità </w:t>
      </w:r>
    </w:p>
    <w:p w14:paraId="37686942" w14:textId="77777777" w:rsidR="00C2170A" w:rsidRDefault="00C2170A" w:rsidP="00C2170A">
      <w:pPr>
        <w:jc w:val="center"/>
      </w:pPr>
      <w:r>
        <w:t>DICHIARA</w:t>
      </w:r>
    </w:p>
    <w:p w14:paraId="3B9AD2EE" w14:textId="50189664" w:rsidR="00C2170A" w:rsidRDefault="00C2170A" w:rsidP="00C2170A">
      <w:r>
        <w:t xml:space="preserve"> di non trovarsi in nessuna delle condizioni di incompatibilità previste dalle Disposizioni e Istruzioni per l’attuazione delle iniziative finanziate dai PNRR, ovvero di: </w:t>
      </w:r>
    </w:p>
    <w:p w14:paraId="3D9AD904" w14:textId="507F9CFC" w:rsidR="00C2170A" w:rsidRDefault="00C2170A" w:rsidP="00C2170A">
      <w:r>
        <w:t>• di non essere collegato, né come socio, né come titolare, né come consulente a ditte o società interessate alla fornitura delle apparecchiature/arredi /lavori edili;</w:t>
      </w:r>
    </w:p>
    <w:p w14:paraId="78843F26" w14:textId="77777777" w:rsidR="00C2170A" w:rsidRDefault="00C2170A" w:rsidP="00C2170A">
      <w:pPr>
        <w:jc w:val="center"/>
      </w:pPr>
      <w:r>
        <w:t xml:space="preserve">• di non essere incompatibile con il ruolo di componente gruppo di Supporto Tecnico Operativo Gestionale. </w:t>
      </w:r>
    </w:p>
    <w:p w14:paraId="047786B3" w14:textId="77777777" w:rsidR="00C2170A" w:rsidRDefault="00C2170A" w:rsidP="00C2170A">
      <w:pPr>
        <w:jc w:val="center"/>
      </w:pPr>
      <w:r>
        <w:t>Dichiara</w:t>
      </w:r>
    </w:p>
    <w:p w14:paraId="78773819" w14:textId="77777777" w:rsidR="00C2170A" w:rsidRDefault="00C2170A" w:rsidP="00C2170A">
      <w:r>
        <w:t>inoltre, di non essere parente o affine del legale rappresentante dell’Istituzione scolastica o di altro personale incaricato della valutazione dei curricula per la nomina delle risorse umane necessarie alla realizzazione del PNRR di cui trattasi.</w:t>
      </w:r>
    </w:p>
    <w:p w14:paraId="10B00455" w14:textId="77777777" w:rsidR="00C2170A" w:rsidRDefault="00C2170A" w:rsidP="00C2170A">
      <w:r>
        <w:t xml:space="preserve"> </w:t>
      </w:r>
      <w:proofErr w:type="gramStart"/>
      <w:r>
        <w:t>Data,_</w:t>
      </w:r>
      <w:proofErr w:type="gramEnd"/>
      <w:r>
        <w:t>____________________                                                                  Firma _____________________</w:t>
      </w:r>
    </w:p>
    <w:p w14:paraId="6E97154D" w14:textId="77777777" w:rsidR="00483484" w:rsidRDefault="00483484"/>
    <w:sectPr w:rsidR="0048348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70A"/>
    <w:rsid w:val="000625CC"/>
    <w:rsid w:val="00483484"/>
    <w:rsid w:val="009D0F01"/>
    <w:rsid w:val="00C2170A"/>
    <w:rsid w:val="00D72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EAF9D"/>
  <w15:chartTrackingRefBased/>
  <w15:docId w15:val="{C8922161-58B0-4199-A2D2-57602A1D0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2170A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1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621</Words>
  <Characters>3546</Characters>
  <Application>Microsoft Office Word</Application>
  <DocSecurity>0</DocSecurity>
  <Lines>29</Lines>
  <Paragraphs>8</Paragraphs>
  <ScaleCrop>false</ScaleCrop>
  <Company/>
  <LinksUpToDate>false</LinksUpToDate>
  <CharactersWithSpaces>4159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Lupia</dc:creator>
  <cp:keywords/>
  <dc:description/>
  <cp:lastModifiedBy>Cristina Lupia</cp:lastModifiedBy>
  <cp:revision>3</cp:revision>
  <dcterms:created xsi:type="dcterms:W3CDTF">2023-07-20T16:28:00Z</dcterms:created>
  <dcterms:modified xsi:type="dcterms:W3CDTF">2023-07-20T16:36:00Z</dcterms:modified>
</cp:coreProperties>
</file>